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42789" w:rsidRDefault="00942789" w:rsidP="00944AEB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789" w:rsidRPr="00627252" w:rsidRDefault="00942789" w:rsidP="00944AEB">
            <w:pPr>
              <w:rPr>
                <w:rFonts w:ascii="Arial Narrow" w:hAnsi="Arial Narrow" w:cs="Courier New"/>
                <w:b/>
                <w:bCs/>
              </w:rPr>
            </w:pPr>
            <w:r w:rsidRPr="00627252">
              <w:rPr>
                <w:rFonts w:ascii="Arial Narrow" w:hAnsi="Arial Narrow" w:cs="Courier New"/>
                <w:b/>
                <w:bCs/>
              </w:rPr>
              <w:t>ΕΛΛΗΝΙΚΗ ΔΗΜΟΚΡΑΤΙΑ</w:t>
            </w:r>
          </w:p>
          <w:p w:rsidR="00942789" w:rsidRPr="00627252" w:rsidRDefault="00942789" w:rsidP="00944AEB">
            <w:pPr>
              <w:rPr>
                <w:rFonts w:ascii="Arial Narrow" w:hAnsi="Arial Narrow" w:cs="Courier New"/>
                <w:b/>
                <w:bCs/>
              </w:rPr>
            </w:pPr>
            <w:r w:rsidRPr="00627252">
              <w:rPr>
                <w:rFonts w:ascii="Arial Narrow" w:hAnsi="Arial Narrow" w:cs="Courier New"/>
                <w:b/>
                <w:bCs/>
              </w:rPr>
              <w:t>ΝΟΜΟΣ ΑΤΤΙΚΗΣ</w:t>
            </w:r>
          </w:p>
          <w:p w:rsidR="00942789" w:rsidRPr="00627252" w:rsidRDefault="00942789" w:rsidP="00944AEB">
            <w:pPr>
              <w:rPr>
                <w:rFonts w:ascii="Arial Narrow" w:hAnsi="Arial Narrow" w:cs="Courier New"/>
                <w:b/>
                <w:bCs/>
              </w:rPr>
            </w:pPr>
            <w:r w:rsidRPr="00627252">
              <w:rPr>
                <w:rFonts w:ascii="Arial Narrow" w:hAnsi="Arial Narrow" w:cs="Courier New"/>
                <w:b/>
                <w:bCs/>
              </w:rPr>
              <w:t>ΔΗΜΟΣ ΜΑΡΑΘΩΝΟΣ</w:t>
            </w:r>
          </w:p>
          <w:p w:rsidR="00942789" w:rsidRDefault="00942789" w:rsidP="00944AEB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ΑΥΤΟΤΕΛΕΣ ΤΜΗΜΑ ΠΡΟΓΡΑΜΜΑΤΙΣΜΟΥ,</w:t>
            </w:r>
          </w:p>
          <w:p w:rsidR="00942789" w:rsidRPr="006B4389" w:rsidRDefault="00942789" w:rsidP="00944AEB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ΟΡΓΑΝΩΣΗΣ ΚΑΙ ΠΛΗΡΟΦΟΡΙΚΗΣ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2F0A3F" w:rsidRDefault="00942789" w:rsidP="00944AEB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996543" w:rsidRDefault="00942789" w:rsidP="00944AEB">
            <w:pPr>
              <w:jc w:val="center"/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 w:rsidRPr="00996543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ΠΡΟΜΗΘΕΙΑ ΒΕΛΤΙΩΜΕΝΩΝ ΕΚΔΟΣΕΩΝ ΠΡΟΓΡΑΜΜΑΤΩΝ </w:t>
            </w:r>
            <w:r w:rsidRPr="00996543">
              <w:rPr>
                <w:rFonts w:ascii="Arial Narrow" w:hAnsi="Arial Narrow" w:cs="Courier New"/>
                <w:b/>
                <w:smallCaps/>
                <w:sz w:val="22"/>
                <w:szCs w:val="22"/>
                <w:lang w:val="en-US"/>
              </w:rPr>
              <w:t>GENESIS</w:t>
            </w:r>
            <w:r w:rsidRPr="00996543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 ΓΙΑ ΤΟ ΕΤΟΣ 2018 (ΕΤΗΣΙΑ </w:t>
            </w:r>
            <w:r w:rsidRPr="00996543">
              <w:rPr>
                <w:rFonts w:ascii="Arial Narrow" w:hAnsi="Arial Narrow" w:cs="Courier New"/>
                <w:b/>
                <w:smallCaps/>
                <w:sz w:val="22"/>
                <w:szCs w:val="22"/>
                <w:lang w:val="en-US"/>
              </w:rPr>
              <w:t>RELEASE</w:t>
            </w:r>
            <w:r w:rsidRPr="00996543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)</w:t>
            </w:r>
          </w:p>
          <w:p w:rsidR="00942789" w:rsidRPr="00091D58" w:rsidRDefault="00942789" w:rsidP="00944AEB">
            <w:pPr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</w:p>
          <w:p w:rsidR="00942789" w:rsidRPr="002F0A3F" w:rsidRDefault="00942789" w:rsidP="00944AEB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2F0A3F" w:rsidRDefault="00942789" w:rsidP="00944AEB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2F0A3F" w:rsidRDefault="00942789" w:rsidP="00944AEB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2F0A3F" w:rsidRDefault="00942789" w:rsidP="00944AEB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942789" w:rsidRPr="007C6162" w:rsidTr="00944AEB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2F0A3F" w:rsidRDefault="00942789" w:rsidP="00944AEB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2F0A3F" w:rsidRDefault="00942789" w:rsidP="00944AEB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7C6162" w:rsidRDefault="00942789" w:rsidP="00944AEB">
            <w:pPr>
              <w:rPr>
                <w:rFonts w:ascii="Arial Narrow" w:hAnsi="Arial Narrow" w:cs="Courier New"/>
                <w:b/>
                <w:bCs/>
                <w:sz w:val="20"/>
                <w:highlight w:val="yellow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9.580,00</w:t>
            </w:r>
            <w:r w:rsidRPr="005B5A47">
              <w:rPr>
                <w:rFonts w:ascii="Arial Narrow" w:hAnsi="Arial Narrow" w:cs="Courier New"/>
                <w:b/>
                <w:bCs/>
                <w:sz w:val="20"/>
              </w:rPr>
              <w:t xml:space="preserve"> </w:t>
            </w:r>
            <w:r w:rsidRPr="005B5A47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 ΠΛΕΟΝ </w:t>
            </w:r>
            <w:r w:rsidRPr="005B5A47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Φ.Π.Α.</w:t>
            </w:r>
          </w:p>
        </w:tc>
      </w:tr>
      <w:tr w:rsidR="00942789" w:rsidRPr="000F301D" w:rsidTr="00944AEB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2F0A3F" w:rsidRDefault="00942789" w:rsidP="00944AEB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2F0A3F" w:rsidRDefault="00942789" w:rsidP="00944AEB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0F301D" w:rsidRDefault="00942789" w:rsidP="00944AEB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</w:t>
            </w:r>
          </w:p>
        </w:tc>
      </w:tr>
    </w:tbl>
    <w:p w:rsidR="00942789" w:rsidRDefault="00942789" w:rsidP="00942789">
      <w:pPr>
        <w:pStyle w:val="a3"/>
        <w:rPr>
          <w:rFonts w:ascii="Arial Narrow" w:hAnsi="Arial Narrow" w:cs="Courier New"/>
        </w:rPr>
      </w:pPr>
    </w:p>
    <w:p w:rsidR="00942789" w:rsidRPr="00895DB6" w:rsidRDefault="00942789" w:rsidP="00942789">
      <w:pPr>
        <w:pStyle w:val="3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ΠΡΟΫΠΟΛΟΓΙΣΜΟΣ </w:t>
      </w:r>
      <w:r>
        <w:rPr>
          <w:rFonts w:ascii="Arial Narrow" w:hAnsi="Arial Narrow" w:cs="Courier New"/>
        </w:rPr>
        <w:t>ΠΡΟΣΦΟΡΑΣ</w:t>
      </w:r>
    </w:p>
    <w:tbl>
      <w:tblPr>
        <w:tblpPr w:leftFromText="180" w:rightFromText="180" w:vertAnchor="text" w:horzAnchor="margin" w:tblpY="12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68"/>
        <w:gridCol w:w="1620"/>
        <w:gridCol w:w="1620"/>
      </w:tblGrid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2789" w:rsidRPr="00CB4D93" w:rsidRDefault="00942789" w:rsidP="00944AEB">
            <w:pPr>
              <w:jc w:val="both"/>
              <w:rPr>
                <w:rFonts w:ascii="Arial Narrow" w:hAnsi="Arial Narrow" w:cs="Courier New"/>
                <w:sz w:val="22"/>
                <w:szCs w:val="22"/>
              </w:rPr>
            </w:pPr>
          </w:p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Α/Α</w:t>
            </w:r>
          </w:p>
        </w:tc>
        <w:tc>
          <w:tcPr>
            <w:tcW w:w="5868" w:type="dxa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ΕΡΓΑΣΙΑ</w:t>
            </w:r>
          </w:p>
        </w:tc>
        <w:tc>
          <w:tcPr>
            <w:tcW w:w="1620" w:type="dxa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Α.Τ.</w:t>
            </w:r>
          </w:p>
        </w:tc>
        <w:tc>
          <w:tcPr>
            <w:tcW w:w="1620" w:type="dxa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ΔΑΠΑΝΗ</w:t>
            </w:r>
          </w:p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(ΕΥΡΩ)</w:t>
            </w:r>
          </w:p>
        </w:tc>
      </w:tr>
    </w:tbl>
    <w:p w:rsidR="00942789" w:rsidRDefault="00942789" w:rsidP="00942789">
      <w:pPr>
        <w:jc w:val="both"/>
        <w:rPr>
          <w:rFonts w:ascii="Arial Narrow" w:hAnsi="Arial Narrow" w:cs="Courier New"/>
          <w:b/>
        </w:rPr>
      </w:pPr>
    </w:p>
    <w:p w:rsidR="00942789" w:rsidRDefault="00942789" w:rsidP="00942789">
      <w:pPr>
        <w:jc w:val="both"/>
        <w:rPr>
          <w:rFonts w:ascii="Arial Narrow" w:hAnsi="Arial Narrow" w:cs="Courier New"/>
          <w:b/>
        </w:rPr>
      </w:pPr>
      <w:r w:rsidRPr="00E13A94">
        <w:rPr>
          <w:rFonts w:ascii="Arial Narrow" w:hAnsi="Arial Narrow" w:cs="Courier New"/>
          <w:b/>
          <w:lang w:val="en-US"/>
        </w:rPr>
        <w:t>CPV</w:t>
      </w:r>
      <w:r w:rsidRPr="00E13A94">
        <w:rPr>
          <w:rFonts w:ascii="Arial Narrow" w:hAnsi="Arial Narrow" w:cs="Courier New"/>
          <w:b/>
        </w:rPr>
        <w:t xml:space="preserve"> </w:t>
      </w:r>
      <w:r>
        <w:rPr>
          <w:rFonts w:ascii="Arial Narrow" w:hAnsi="Arial Narrow" w:cs="Courier New"/>
          <w:b/>
        </w:rPr>
        <w:t>48000000-8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892"/>
        <w:gridCol w:w="1620"/>
        <w:gridCol w:w="1620"/>
      </w:tblGrid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1</w:t>
            </w:r>
          </w:p>
          <w:p w:rsidR="00942789" w:rsidRPr="00CB4D93" w:rsidRDefault="00942789" w:rsidP="00944AEB">
            <w:pPr>
              <w:rPr>
                <w:rFonts w:ascii="Arial Narrow" w:hAnsi="Arial Narrow" w:cs="Courier New"/>
                <w:sz w:val="22"/>
                <w:szCs w:val="22"/>
              </w:rPr>
            </w:pPr>
          </w:p>
          <w:p w:rsidR="00942789" w:rsidRPr="00CB4D93" w:rsidRDefault="00942789" w:rsidP="00944AEB">
            <w:pPr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</w:t>
            </w:r>
          </w:p>
          <w:p w:rsidR="00942789" w:rsidRPr="00CB4D93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 w:rsidRPr="00CB4D93">
              <w:rPr>
                <w:rFonts w:ascii="Arial Narrow" w:hAnsi="Arial Narrow"/>
                <w:sz w:val="22"/>
                <w:szCs w:val="22"/>
              </w:rPr>
              <w:t>OTA ΔΗΜΟΤΟΛΟΓΙΟ (ΝΕΟ)</w:t>
            </w:r>
          </w:p>
          <w:p w:rsidR="00942789" w:rsidRPr="00CB4D93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 w:rsidRPr="00CB4D93">
              <w:rPr>
                <w:rFonts w:ascii="Arial Narrow" w:hAnsi="Arial Narrow"/>
                <w:sz w:val="22"/>
                <w:szCs w:val="22"/>
              </w:rPr>
              <w:t>(περιλαμβάνει Μητρώο Αρρένων &amp; Εκλογικούς Καταλόγους)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2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</w:t>
            </w:r>
            <w:r w:rsidRPr="00CB4D93">
              <w:rPr>
                <w:rFonts w:ascii="Arial Narrow" w:hAnsi="Arial Narrow"/>
                <w:sz w:val="22"/>
                <w:szCs w:val="22"/>
              </w:rPr>
              <w:t>ΟΤΑ ΠΡΩΤΟΚΟΛΛΟ</w:t>
            </w:r>
          </w:p>
          <w:p w:rsidR="00942789" w:rsidRPr="00CB4D93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3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</w:t>
            </w:r>
          </w:p>
          <w:p w:rsidR="00942789" w:rsidRDefault="00942789" w:rsidP="00944AEB">
            <w:pPr>
              <w:ind w:left="24"/>
              <w:rPr>
                <w:rFonts w:ascii="Arial Narrow" w:hAnsi="Arial Narrow"/>
                <w:sz w:val="22"/>
                <w:szCs w:val="22"/>
              </w:rPr>
            </w:pPr>
            <w:r w:rsidRPr="00CB4D93">
              <w:rPr>
                <w:rFonts w:ascii="Arial Narrow" w:hAnsi="Arial Narrow"/>
                <w:sz w:val="22"/>
                <w:szCs w:val="22"/>
              </w:rPr>
              <w:t>ΟΙΚΟΝΟΜΙΚΗ ΔΙΑΧΕΙΡΙΣΗ (ΔΙΠΛΟΓΡΑΦΙΚΟ)</w:t>
            </w:r>
          </w:p>
          <w:p w:rsidR="00942789" w:rsidRPr="00CB4D93" w:rsidRDefault="00942789" w:rsidP="00944AEB">
            <w:pPr>
              <w:ind w:left="2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4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</w:t>
            </w:r>
            <w:r w:rsidRPr="00CB4D93">
              <w:rPr>
                <w:rFonts w:ascii="Arial Narrow" w:hAnsi="Arial Narrow"/>
                <w:sz w:val="22"/>
                <w:szCs w:val="22"/>
              </w:rPr>
              <w:t>ΥΔΡΕΥΣΗ</w:t>
            </w:r>
          </w:p>
          <w:p w:rsidR="00942789" w:rsidRPr="00CB4D93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5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 </w:t>
            </w:r>
            <w:r w:rsidRPr="00CB4D93">
              <w:rPr>
                <w:rFonts w:ascii="Arial Narrow" w:hAnsi="Arial Narrow"/>
                <w:sz w:val="22"/>
                <w:szCs w:val="22"/>
              </w:rPr>
              <w:t>ΟΤΑ ΚΟΙΜΗΤΗΡΙΑ</w:t>
            </w:r>
          </w:p>
          <w:p w:rsidR="00942789" w:rsidRPr="00CB4D93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6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</w:t>
            </w:r>
          </w:p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4D93">
              <w:rPr>
                <w:rFonts w:ascii="Arial Narrow" w:hAnsi="Arial Narrow"/>
                <w:sz w:val="22"/>
                <w:szCs w:val="22"/>
              </w:rPr>
              <w:t>OTA ΤΕΛΗ ΠΕΖΟΔΡΟΜΙΩΝ</w:t>
            </w:r>
          </w:p>
          <w:p w:rsidR="00942789" w:rsidRPr="00CB4D93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7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</w:t>
            </w: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B4D93">
              <w:rPr>
                <w:rFonts w:ascii="Arial Narrow" w:hAnsi="Arial Narrow"/>
                <w:sz w:val="22"/>
                <w:szCs w:val="22"/>
              </w:rPr>
              <w:t>ΟΤΑ ΤΕΛΗ 2-5% &amp; ΠΑΡΕΠΙΔΗΜΟΥΝΤΩΝ</w:t>
            </w:r>
          </w:p>
          <w:p w:rsidR="00942789" w:rsidRPr="00CB4D93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8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 </w:t>
            </w:r>
            <w:r w:rsidRPr="00CB4D93">
              <w:rPr>
                <w:rFonts w:ascii="Arial Narrow" w:hAnsi="Arial Narrow"/>
                <w:sz w:val="22"/>
                <w:szCs w:val="22"/>
              </w:rPr>
              <w:t>OTA ΤΑΠ</w:t>
            </w:r>
          </w:p>
          <w:p w:rsidR="00942789" w:rsidRPr="00CB4D93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8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9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 </w:t>
            </w:r>
            <w:r w:rsidRPr="00CB4D93">
              <w:rPr>
                <w:rFonts w:ascii="Arial Narrow" w:hAnsi="Arial Narrow"/>
                <w:sz w:val="22"/>
                <w:szCs w:val="22"/>
              </w:rPr>
              <w:t>ΟΤΑ Κ.Ο.Κ</w:t>
            </w:r>
          </w:p>
          <w:p w:rsidR="00942789" w:rsidRPr="00CB4D93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942789" w:rsidRDefault="00942789" w:rsidP="00944AEB">
            <w:pPr>
              <w:jc w:val="right"/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10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</w:t>
            </w:r>
          </w:p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4D93">
              <w:rPr>
                <w:rFonts w:ascii="Arial Narrow" w:hAnsi="Arial Narrow"/>
                <w:sz w:val="22"/>
                <w:szCs w:val="22"/>
              </w:rPr>
              <w:t>ΟΤΑ ΣΤΑΤΙΣΤΙΚΑ ΓΛΚ</w:t>
            </w:r>
          </w:p>
          <w:p w:rsidR="00942789" w:rsidRPr="00CB4D93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20" w:type="dxa"/>
          </w:tcPr>
          <w:p w:rsidR="00942789" w:rsidRDefault="00942789" w:rsidP="00944AEB">
            <w:pPr>
              <w:jc w:val="right"/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 </w:t>
            </w:r>
            <w:r w:rsidRPr="00CB4D93">
              <w:rPr>
                <w:rFonts w:ascii="Arial Narrow" w:hAnsi="Arial Narrow"/>
                <w:sz w:val="22"/>
                <w:szCs w:val="22"/>
              </w:rPr>
              <w:t>ΟΤΑ WEB SERVICES</w:t>
            </w:r>
          </w:p>
          <w:p w:rsidR="00942789" w:rsidRPr="00CB4D93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11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12</w:t>
            </w:r>
          </w:p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</w:t>
            </w:r>
          </w:p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4D93">
              <w:rPr>
                <w:rFonts w:ascii="Arial Narrow" w:hAnsi="Arial Narrow"/>
                <w:sz w:val="22"/>
                <w:szCs w:val="22"/>
              </w:rPr>
              <w:t>ΟΤΑ ΔΙΑΧΕΙΡΙΣΗ ΠΡΟΜΗΘΕΙΩΝ</w:t>
            </w:r>
          </w:p>
          <w:p w:rsidR="00942789" w:rsidRPr="00CB4D93" w:rsidRDefault="00942789" w:rsidP="00944AE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12</w:t>
            </w:r>
          </w:p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13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βελτιωμένης έκδοσης της εφαρμογής </w:t>
            </w:r>
            <w:r w:rsidRPr="00CB4D93">
              <w:rPr>
                <w:rFonts w:ascii="Arial Narrow" w:hAnsi="Arial Narrow"/>
                <w:sz w:val="22"/>
                <w:szCs w:val="22"/>
              </w:rPr>
              <w:t>ΟΤΑ ΜΙΣΘΟΔΟΣΙΑ</w:t>
            </w:r>
          </w:p>
          <w:p w:rsidR="00942789" w:rsidRPr="00CB4D93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13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14</w:t>
            </w:r>
          </w:p>
        </w:tc>
        <w:tc>
          <w:tcPr>
            <w:tcW w:w="5892" w:type="dxa"/>
            <w:vAlign w:val="center"/>
          </w:tcPr>
          <w:p w:rsidR="00942789" w:rsidRDefault="00942789" w:rsidP="00944AEB">
            <w:pPr>
              <w:ind w:left="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2789" w:rsidRDefault="00942789" w:rsidP="00944A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Προμήθεια  </w:t>
            </w:r>
            <w:r w:rsidRPr="00CB4D93">
              <w:rPr>
                <w:rFonts w:ascii="Arial Narrow" w:hAnsi="Arial Narrow"/>
                <w:sz w:val="22"/>
                <w:szCs w:val="22"/>
              </w:rPr>
              <w:t>OTA EXTRA USERS</w:t>
            </w:r>
            <w:r>
              <w:rPr>
                <w:rFonts w:ascii="Arial Narrow" w:hAnsi="Arial Narrow"/>
                <w:sz w:val="22"/>
                <w:szCs w:val="22"/>
              </w:rPr>
              <w:t xml:space="preserve"> (50 άδειες χρηστών)</w:t>
            </w:r>
          </w:p>
          <w:p w:rsidR="00942789" w:rsidRPr="00CB4D93" w:rsidRDefault="00942789" w:rsidP="00944AE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14</w:t>
            </w:r>
          </w:p>
        </w:tc>
        <w:tc>
          <w:tcPr>
            <w:tcW w:w="1620" w:type="dxa"/>
            <w:vAlign w:val="center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8208" w:type="dxa"/>
            <w:gridSpan w:val="3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 xml:space="preserve">ΑΘΡΟΙΣΜΑ ΔΑΠΑΝΗΣ </w:t>
            </w:r>
          </w:p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8208" w:type="dxa"/>
            <w:gridSpan w:val="3"/>
          </w:tcPr>
          <w:p w:rsidR="00942789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Φ.Π.Α. 24%</w:t>
            </w:r>
          </w:p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42789" w:rsidRPr="002F0A3F" w:rsidTr="00944AEB">
        <w:tblPrEx>
          <w:tblCellMar>
            <w:top w:w="0" w:type="dxa"/>
            <w:bottom w:w="0" w:type="dxa"/>
          </w:tblCellMar>
        </w:tblPrEx>
        <w:tc>
          <w:tcPr>
            <w:tcW w:w="8208" w:type="dxa"/>
            <w:gridSpan w:val="3"/>
          </w:tcPr>
          <w:p w:rsidR="00942789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CB4D93">
              <w:rPr>
                <w:rFonts w:ascii="Arial Narrow" w:hAnsi="Arial Narrow" w:cs="Courier New"/>
                <w:sz w:val="22"/>
                <w:szCs w:val="22"/>
              </w:rPr>
              <w:t>ΣΥΝΟΛΟ</w:t>
            </w:r>
          </w:p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942789" w:rsidRPr="00CB4D93" w:rsidRDefault="00942789" w:rsidP="00944AEB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</w:tbl>
    <w:p w:rsidR="00942789" w:rsidRPr="00901CD0" w:rsidRDefault="00942789" w:rsidP="00942789"/>
    <w:p w:rsidR="00942789" w:rsidRPr="002F0A3F" w:rsidRDefault="00942789" w:rsidP="00942789">
      <w:pPr>
        <w:rPr>
          <w:rFonts w:ascii="Arial Narrow" w:hAnsi="Arial Narrow" w:cs="Courier New"/>
        </w:rPr>
      </w:pPr>
    </w:p>
    <w:p w:rsidR="00942789" w:rsidRPr="002F0A3F" w:rsidRDefault="00942789" w:rsidP="00942789">
      <w:pPr>
        <w:jc w:val="both"/>
        <w:rPr>
          <w:rFonts w:ascii="Arial Narrow" w:hAnsi="Arial Narrow" w:cs="Courier New"/>
          <w:sz w:val="20"/>
        </w:rPr>
      </w:pPr>
    </w:p>
    <w:p w:rsidR="00942789" w:rsidRDefault="00942789" w:rsidP="00942789">
      <w:pPr>
        <w:ind w:left="-90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ΑΘΡΟΙΣΜΑ ΔΑΠΑΝΗΣ ΧΩΡΙΣ Φ.Π.Α. (ΟΛΟΓΡΑΦΩΣ) :</w:t>
      </w:r>
    </w:p>
    <w:p w:rsidR="00942789" w:rsidRPr="002F0A3F" w:rsidRDefault="00942789" w:rsidP="00942789">
      <w:pPr>
        <w:rPr>
          <w:rFonts w:ascii="Arial Narrow" w:hAnsi="Arial Narrow"/>
        </w:rPr>
      </w:pPr>
    </w:p>
    <w:p w:rsidR="00942789" w:rsidRPr="002F0A3F" w:rsidRDefault="00942789" w:rsidP="00942789">
      <w:pPr>
        <w:rPr>
          <w:rFonts w:ascii="Arial Narrow" w:hAnsi="Arial Narrow"/>
        </w:rPr>
      </w:pPr>
    </w:p>
    <w:p w:rsidR="00942789" w:rsidRDefault="00942789" w:rsidP="00942789">
      <w:pPr>
        <w:rPr>
          <w:rFonts w:ascii="Arial Narrow" w:hAnsi="Arial Narrow"/>
        </w:rPr>
      </w:pPr>
    </w:p>
    <w:p w:rsidR="00942789" w:rsidRPr="002F0A3F" w:rsidRDefault="00942789" w:rsidP="00942789">
      <w:pPr>
        <w:rPr>
          <w:rFonts w:ascii="Arial Narrow" w:hAnsi="Arial Narrow"/>
        </w:rPr>
      </w:pPr>
      <w:bookmarkStart w:id="0" w:name="_GoBack"/>
      <w:bookmarkEnd w:id="0"/>
    </w:p>
    <w:p w:rsidR="00942789" w:rsidRPr="002F0A3F" w:rsidRDefault="00942789" w:rsidP="00942789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942789" w:rsidRPr="00E119C1" w:rsidTr="00944AE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E119C1" w:rsidRDefault="00942789" w:rsidP="00944AEB">
            <w:pPr>
              <w:pStyle w:val="2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 xml:space="preserve">ΝΕΑ ΜΑΚΡΗ           </w:t>
            </w:r>
            <w:r w:rsidRPr="00E119C1">
              <w:rPr>
                <w:rFonts w:ascii="Arial Narrow" w:hAnsi="Arial Narrow" w:cs="Courier New"/>
                <w:sz w:val="22"/>
                <w:szCs w:val="22"/>
              </w:rPr>
              <w:t xml:space="preserve">/ </w:t>
            </w:r>
            <w:r>
              <w:rPr>
                <w:rFonts w:ascii="Arial Narrow" w:hAnsi="Arial Narrow" w:cs="Courier New"/>
                <w:sz w:val="22"/>
                <w:szCs w:val="22"/>
              </w:rPr>
              <w:t xml:space="preserve">         </w:t>
            </w:r>
            <w:r w:rsidRPr="00E119C1">
              <w:rPr>
                <w:rFonts w:ascii="Arial Narrow" w:hAnsi="Arial Narrow" w:cs="Courier New"/>
                <w:sz w:val="22"/>
                <w:szCs w:val="22"/>
              </w:rPr>
              <w:t>/  201</w:t>
            </w:r>
            <w:r>
              <w:rPr>
                <w:rFonts w:ascii="Arial Narrow" w:hAnsi="Arial Narrow" w:cs="Courier New"/>
                <w:sz w:val="22"/>
                <w:szCs w:val="22"/>
              </w:rPr>
              <w:t>8</w:t>
            </w:r>
          </w:p>
        </w:tc>
      </w:tr>
      <w:tr w:rsidR="00942789" w:rsidRPr="00E119C1" w:rsidTr="00944AE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E119C1" w:rsidRDefault="00942789" w:rsidP="00944AEB">
            <w:pPr>
              <w:pStyle w:val="2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Ο ΠΡΟΣΦΕΡΩΝ</w:t>
            </w:r>
          </w:p>
          <w:p w:rsidR="00942789" w:rsidRPr="00E119C1" w:rsidRDefault="00942789" w:rsidP="00944AEB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  <w:p w:rsidR="00942789" w:rsidRPr="00E119C1" w:rsidRDefault="00942789" w:rsidP="00944AEB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  <w:p w:rsidR="00942789" w:rsidRPr="00E119C1" w:rsidRDefault="00942789" w:rsidP="00944AEB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</w:tc>
      </w:tr>
      <w:tr w:rsidR="00942789" w:rsidRPr="00E119C1" w:rsidTr="00944AE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42789" w:rsidRPr="00E119C1" w:rsidRDefault="00942789" w:rsidP="00944AEB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</w:tc>
      </w:tr>
    </w:tbl>
    <w:p w:rsidR="00942789" w:rsidRPr="002F0A3F" w:rsidRDefault="00942789" w:rsidP="00942789">
      <w:pPr>
        <w:rPr>
          <w:rFonts w:ascii="Arial Narrow" w:hAnsi="Arial Narrow" w:cs="Courier New"/>
          <w:b/>
          <w:bCs/>
        </w:rPr>
      </w:pPr>
    </w:p>
    <w:p w:rsidR="00942789" w:rsidRPr="002F0A3F" w:rsidRDefault="00942789" w:rsidP="00942789">
      <w:pPr>
        <w:rPr>
          <w:rFonts w:ascii="Arial Narrow" w:hAnsi="Arial Narrow" w:cs="Courier New"/>
          <w:b/>
          <w:bCs/>
        </w:rPr>
      </w:pPr>
    </w:p>
    <w:p w:rsidR="00942789" w:rsidRPr="002F0A3F" w:rsidRDefault="00942789" w:rsidP="00942789">
      <w:pPr>
        <w:rPr>
          <w:rFonts w:ascii="Arial Narrow" w:hAnsi="Arial Narrow" w:cs="Courier New"/>
          <w:b/>
          <w:bCs/>
        </w:rPr>
      </w:pPr>
    </w:p>
    <w:p w:rsidR="00942789" w:rsidRPr="002F0A3F" w:rsidRDefault="00942789" w:rsidP="00942789">
      <w:pPr>
        <w:rPr>
          <w:rFonts w:ascii="Arial Narrow" w:hAnsi="Arial Narrow" w:cs="Courier New"/>
          <w:b/>
          <w:bCs/>
        </w:rPr>
      </w:pPr>
    </w:p>
    <w:p w:rsidR="00CC0223" w:rsidRDefault="00942789"/>
    <w:sectPr w:rsidR="00CC02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C"/>
    <w:rsid w:val="006A2670"/>
    <w:rsid w:val="00942789"/>
    <w:rsid w:val="0098558C"/>
    <w:rsid w:val="00A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94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942789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42789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42789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paragraph" w:styleId="a3">
    <w:name w:val="caption"/>
    <w:basedOn w:val="a"/>
    <w:next w:val="a"/>
    <w:qFormat/>
    <w:rsid w:val="00942789"/>
    <w:rPr>
      <w:rFonts w:ascii="Arial" w:hAnsi="Arial" w:cs="Arial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427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278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94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942789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42789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42789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paragraph" w:styleId="a3">
    <w:name w:val="caption"/>
    <w:basedOn w:val="a"/>
    <w:next w:val="a"/>
    <w:qFormat/>
    <w:rsid w:val="00942789"/>
    <w:rPr>
      <w:rFonts w:ascii="Arial" w:hAnsi="Arial" w:cs="Arial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427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278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2</cp:revision>
  <dcterms:created xsi:type="dcterms:W3CDTF">2018-06-05T08:06:00Z</dcterms:created>
  <dcterms:modified xsi:type="dcterms:W3CDTF">2018-06-05T08:07:00Z</dcterms:modified>
</cp:coreProperties>
</file>