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1A" w:rsidRPr="00006432" w:rsidRDefault="00006432">
      <w:pPr>
        <w:rPr>
          <w:rFonts w:ascii="Arial" w:hAnsi="Arial" w:cs="Arial"/>
          <w:lang w:val="el-GR"/>
        </w:rPr>
      </w:pPr>
      <w:r w:rsidRPr="00006432">
        <w:rPr>
          <w:rFonts w:ascii="Arial" w:hAnsi="Arial" w:cs="Arial"/>
          <w:lang w:val="el-GR"/>
        </w:rPr>
        <w:t>ΠΑΡΑΡΤΗΜΑ ΙΙΙ</w:t>
      </w:r>
    </w:p>
    <w:p w:rsidR="005C7557" w:rsidRDefault="005C7557"/>
    <w:p w:rsidR="005C7557" w:rsidRDefault="005C7557"/>
    <w:p w:rsidR="005C7557" w:rsidRDefault="005C7557">
      <w:bookmarkStart w:id="0" w:name="_GoBack"/>
      <w:bookmarkEnd w:id="0"/>
    </w:p>
    <w:p w:rsidR="005C7557" w:rsidRDefault="005C7557"/>
    <w:p w:rsidR="00F144E7" w:rsidRPr="00F144E7" w:rsidRDefault="00F144E7" w:rsidP="00F144E7">
      <w:pPr>
        <w:rPr>
          <w:rFonts w:ascii="Arial Narrow" w:eastAsia="SimSun" w:hAnsi="Arial Narrow" w:cs="Verdana"/>
          <w:snapToGrid w:val="0"/>
          <w:sz w:val="28"/>
          <w:szCs w:val="28"/>
          <w:lang w:val="en-US" w:eastAsia="zh-CN"/>
        </w:rPr>
      </w:pPr>
      <w:r w:rsidRPr="00F144E7">
        <w:rPr>
          <w:rFonts w:ascii="Arial Narrow" w:eastAsia="SimSun" w:hAnsi="Arial Narrow" w:cs="Verdana"/>
          <w:noProof/>
          <w:snapToGrid w:val="0"/>
          <w:sz w:val="28"/>
          <w:szCs w:val="28"/>
          <w:lang w:val="el-GR" w:eastAsia="el-GR"/>
        </w:rPr>
        <w:drawing>
          <wp:inline distT="0" distB="0" distL="0" distR="0">
            <wp:extent cx="685800" cy="771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4154"/>
      </w:tblGrid>
      <w:tr w:rsidR="00F144E7" w:rsidRPr="00F144E7" w:rsidTr="00B06310">
        <w:trPr>
          <w:trHeight w:val="71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>ΕΛΛΗΝΙΚΗ ΔΗΜΟΚΡΑΤΙΑ</w:t>
            </w:r>
          </w:p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>ΠΕΡΙΦΕΡΕΙΑ ΑΤΤΙΚΗΣ</w:t>
            </w:r>
          </w:p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>ΝΟΜΟΣ ΑΤΤΙΚΗΣ</w:t>
            </w:r>
          </w:p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>ΔΗΜΟΣ ΜΑΡΑΘΩΝΟΣ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l-GR" w:eastAsia="zh-CN"/>
              </w:rPr>
              <w:t xml:space="preserve">Αρ.μελετησ </w:t>
            </w: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n-US" w:eastAsia="zh-CN"/>
              </w:rPr>
              <w:t xml:space="preserve">   </w:t>
            </w: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l-GR" w:eastAsia="zh-CN"/>
              </w:rPr>
              <w:t>4</w:t>
            </w: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n-US" w:eastAsia="zh-CN"/>
              </w:rPr>
              <w:t xml:space="preserve"> </w:t>
            </w: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l-GR" w:eastAsia="zh-CN"/>
              </w:rPr>
              <w:t>/2019</w:t>
            </w:r>
          </w:p>
          <w:p w:rsidR="00F144E7" w:rsidRPr="00F144E7" w:rsidRDefault="00F144E7" w:rsidP="00F144E7">
            <w:pPr>
              <w:tabs>
                <w:tab w:val="left" w:pos="2044"/>
              </w:tabs>
              <w:ind w:hanging="274"/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l-GR" w:eastAsia="zh-CN"/>
              </w:rPr>
              <w:t>Μ</w:t>
            </w: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n-US" w:eastAsia="zh-CN"/>
              </w:rPr>
              <w:t xml:space="preserve"> </w:t>
            </w: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lang w:val="en-US" w:eastAsia="zh-CN"/>
              </w:rPr>
              <w:t>M</w:t>
            </w: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l-GR" w:eastAsia="zh-CN"/>
              </w:rPr>
              <w:t>αραθώνας   20 /03/2019</w:t>
            </w:r>
          </w:p>
        </w:tc>
      </w:tr>
      <w:tr w:rsidR="00F144E7" w:rsidRPr="00006432" w:rsidTr="00B06310">
        <w:trPr>
          <w:trHeight w:val="1368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>δ/</w:t>
            </w:r>
            <w:proofErr w:type="spellStart"/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>νση</w:t>
            </w:r>
            <w:proofErr w:type="spellEnd"/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 xml:space="preserve"> </w:t>
            </w:r>
            <w:proofErr w:type="spellStart"/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>καθαριοτητασ</w:t>
            </w:r>
            <w:proofErr w:type="spellEnd"/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>,</w:t>
            </w:r>
          </w:p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>ανακυκλωσησ, περιβαλλοντοσ, πρασινου</w:t>
            </w:r>
          </w:p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</w:pPr>
          </w:p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 xml:space="preserve">τμημα αποκομιδησ απορριμματων, </w:t>
            </w:r>
          </w:p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>ανακυκλωσιμων υλικων &amp; καθαρισμου</w:t>
            </w:r>
          </w:p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  <w:t>κοινοχρηστων χωρων</w:t>
            </w:r>
          </w:p>
          <w:p w:rsidR="00F144E7" w:rsidRPr="00F144E7" w:rsidRDefault="00F144E7" w:rsidP="00F144E7">
            <w:pPr>
              <w:tabs>
                <w:tab w:val="left" w:pos="2044"/>
              </w:tabs>
              <w:rPr>
                <w:rFonts w:ascii="Arial Narrow" w:eastAsia="SimSun" w:hAnsi="Arial Narrow" w:cs="Arial"/>
                <w:b/>
                <w:smallCaps/>
                <w:snapToGrid w:val="0"/>
                <w:sz w:val="28"/>
                <w:szCs w:val="28"/>
                <w:lang w:val="el-GR" w:eastAsia="zh-C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F144E7" w:rsidRPr="00F144E7" w:rsidRDefault="00F144E7" w:rsidP="00F144E7">
            <w:pPr>
              <w:tabs>
                <w:tab w:val="left" w:pos="2044"/>
              </w:tabs>
              <w:ind w:left="446" w:hanging="360"/>
              <w:rPr>
                <w:rFonts w:ascii="Arial Narrow" w:eastAsia="SimSun" w:hAnsi="Arial Narrow" w:cs="Arial"/>
                <w:b/>
                <w:smallCaps/>
                <w:snapToGrid w:val="0"/>
                <w:lang w:val="el-GR" w:eastAsia="zh-CN"/>
              </w:rPr>
            </w:pPr>
          </w:p>
          <w:p w:rsidR="00F144E7" w:rsidRPr="00F144E7" w:rsidRDefault="00F144E7" w:rsidP="00F144E7">
            <w:pPr>
              <w:tabs>
                <w:tab w:val="left" w:pos="2044"/>
              </w:tabs>
              <w:ind w:left="446"/>
              <w:rPr>
                <w:rFonts w:ascii="Arial Narrow" w:eastAsia="SimSun" w:hAnsi="Arial Narrow" w:cs="Arial"/>
                <w:b/>
                <w:smallCaps/>
                <w:snapToGrid w:val="0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b/>
                <w:smallCaps/>
                <w:snapToGrid w:val="0"/>
                <w:lang w:val="el-GR" w:eastAsia="zh-CN"/>
              </w:rPr>
              <w:t>ΠΑΡΟΧΗ ΥΠΗΡΕΣΙΩΝ</w:t>
            </w:r>
          </w:p>
          <w:p w:rsidR="00F144E7" w:rsidRPr="00F144E7" w:rsidRDefault="00F144E7" w:rsidP="00F144E7">
            <w:pPr>
              <w:tabs>
                <w:tab w:val="left" w:pos="2044"/>
              </w:tabs>
              <w:ind w:hanging="8"/>
              <w:rPr>
                <w:rFonts w:ascii="Arial Narrow" w:eastAsia="SimSun" w:hAnsi="Arial Narrow" w:cs="Arial"/>
                <w:b/>
                <w:smallCaps/>
                <w:snapToGrid w:val="0"/>
                <w:lang w:val="el-GR" w:eastAsia="zh-CN"/>
              </w:rPr>
            </w:pPr>
            <w:r w:rsidRPr="00F144E7">
              <w:rPr>
                <w:rFonts w:ascii="Arial Narrow" w:eastAsia="SimSun" w:hAnsi="Arial Narrow" w:cs="Arial"/>
                <w:smallCaps/>
                <w:snapToGrid w:val="0"/>
                <w:lang w:val="el-GR" w:eastAsia="zh-CN"/>
              </w:rPr>
              <w:t xml:space="preserve">ΑΠΟΚΟΜΙΔΗΣ ΚΑΙ ΜΕΤΑΦΟΡΑΣ ΣΥΜΜΕΙΚΤΩΝ ΟΓΚΩΔΩΝ ΜΗ ΕΠΙΚΙΝΔΥΝΩΝ ΑΠΟΒΛΗΤΩΝ ΑΠΟ ΤΟ Σ.Μ.Α.    </w:t>
            </w:r>
          </w:p>
        </w:tc>
      </w:tr>
    </w:tbl>
    <w:p w:rsidR="00F144E7" w:rsidRPr="00F144E7" w:rsidRDefault="00F144E7" w:rsidP="00F144E7">
      <w:pPr>
        <w:rPr>
          <w:rFonts w:ascii="Arial Narrow" w:eastAsia="SimSun" w:hAnsi="Arial Narrow" w:cs="Arial"/>
          <w:bCs/>
          <w:snapToGrid w:val="0"/>
          <w:sz w:val="28"/>
          <w:szCs w:val="28"/>
          <w:lang w:val="el-GR" w:eastAsia="zh-CN"/>
        </w:rPr>
      </w:pPr>
    </w:p>
    <w:p w:rsidR="00F144E7" w:rsidRDefault="00F144E7" w:rsidP="00F144E7">
      <w:pPr>
        <w:jc w:val="center"/>
        <w:rPr>
          <w:rFonts w:ascii="Arial Narrow" w:eastAsia="SimSun" w:hAnsi="Arial Narrow" w:cs="Arial"/>
          <w:b/>
          <w:snapToGrid w:val="0"/>
          <w:sz w:val="28"/>
          <w:szCs w:val="28"/>
          <w:u w:val="single"/>
          <w:lang w:val="el-GR" w:eastAsia="zh-CN"/>
        </w:rPr>
      </w:pPr>
      <w:r w:rsidRPr="00F144E7">
        <w:rPr>
          <w:rFonts w:ascii="Arial Narrow" w:eastAsia="SimSun" w:hAnsi="Arial Narrow" w:cs="Arial"/>
          <w:b/>
          <w:snapToGrid w:val="0"/>
          <w:sz w:val="28"/>
          <w:szCs w:val="28"/>
          <w:u w:val="single"/>
          <w:lang w:val="el-GR" w:eastAsia="zh-CN"/>
        </w:rPr>
        <w:t>ΕΝΤΥΠΟ ΟΙΚΟΝΟΜΙΚΗΣ ΠΡΟΣΦΟΡΑΣ</w:t>
      </w:r>
    </w:p>
    <w:p w:rsidR="002875AB" w:rsidRDefault="002875AB" w:rsidP="00F144E7">
      <w:pPr>
        <w:jc w:val="center"/>
        <w:rPr>
          <w:rFonts w:ascii="Arial Narrow" w:eastAsia="SimSun" w:hAnsi="Arial Narrow" w:cs="Arial"/>
          <w:b/>
          <w:snapToGrid w:val="0"/>
          <w:sz w:val="28"/>
          <w:szCs w:val="28"/>
          <w:u w:val="single"/>
          <w:lang w:val="el-GR" w:eastAsia="zh-CN"/>
        </w:rPr>
      </w:pPr>
    </w:p>
    <w:p w:rsidR="002875AB" w:rsidRPr="00F144E7" w:rsidRDefault="002875AB" w:rsidP="00F144E7">
      <w:pPr>
        <w:jc w:val="center"/>
        <w:rPr>
          <w:rFonts w:ascii="Arial Narrow" w:eastAsia="SimSun" w:hAnsi="Arial Narrow" w:cs="Arial"/>
          <w:b/>
          <w:snapToGrid w:val="0"/>
          <w:sz w:val="28"/>
          <w:szCs w:val="28"/>
          <w:u w:val="single"/>
          <w:lang w:val="el-GR" w:eastAsia="zh-CN"/>
        </w:rPr>
      </w:pPr>
    </w:p>
    <w:p w:rsidR="005C7557" w:rsidRDefault="00A7755B">
      <w:pPr>
        <w:rPr>
          <w:rFonts w:ascii="Arial" w:hAnsi="Arial" w:cs="Arial"/>
          <w:b/>
          <w:lang w:val="el-GR"/>
        </w:rPr>
      </w:pPr>
      <w:r w:rsidRPr="00F144E7">
        <w:rPr>
          <w:rFonts w:ascii="Arial" w:hAnsi="Arial" w:cs="Arial"/>
          <w:b/>
          <w:lang w:val="el-GR"/>
        </w:rPr>
        <w:t>ΟΜΑΔΑ  Α΄</w:t>
      </w:r>
    </w:p>
    <w:p w:rsidR="002875AB" w:rsidRDefault="002875AB">
      <w:pPr>
        <w:rPr>
          <w:rFonts w:ascii="Arial" w:hAnsi="Arial" w:cs="Arial"/>
          <w:b/>
          <w:lang w:val="el-GR"/>
        </w:rPr>
      </w:pPr>
    </w:p>
    <w:p w:rsidR="002875AB" w:rsidRDefault="002875AB">
      <w:pPr>
        <w:rPr>
          <w:rFonts w:ascii="Arial" w:hAnsi="Arial" w:cs="Arial"/>
          <w:b/>
          <w:lang w:val="el-GR"/>
        </w:rPr>
      </w:pPr>
    </w:p>
    <w:p w:rsidR="002875AB" w:rsidRPr="00F144E7" w:rsidRDefault="002875AB">
      <w:pPr>
        <w:rPr>
          <w:rFonts w:ascii="Arial" w:hAnsi="Arial" w:cs="Arial"/>
          <w:b/>
          <w:lang w:val="el-GR"/>
        </w:rPr>
      </w:pP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3353"/>
        <w:gridCol w:w="820"/>
        <w:gridCol w:w="1369"/>
        <w:gridCol w:w="523"/>
        <w:gridCol w:w="724"/>
        <w:gridCol w:w="1059"/>
      </w:tblGrid>
      <w:tr w:rsidR="005C7557" w:rsidRPr="00114CA5" w:rsidTr="002875AB">
        <w:trPr>
          <w:trHeight w:val="426"/>
          <w:jc w:val="center"/>
        </w:trPr>
        <w:tc>
          <w:tcPr>
            <w:tcW w:w="2097" w:type="dxa"/>
          </w:tcPr>
          <w:p w:rsidR="005C7557" w:rsidRPr="00BC62B1" w:rsidRDefault="00BC62B1" w:rsidP="00BC62B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353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A5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820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A5">
              <w:rPr>
                <w:rFonts w:ascii="Arial" w:hAnsi="Arial" w:cs="Arial"/>
                <w:b/>
                <w:bCs/>
                <w:sz w:val="20"/>
                <w:szCs w:val="20"/>
              </w:rPr>
              <w:t>ΜΜ</w:t>
            </w:r>
          </w:p>
        </w:tc>
        <w:tc>
          <w:tcPr>
            <w:tcW w:w="136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A5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A5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A5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5C7557" w:rsidRPr="00233B47" w:rsidTr="002875AB">
        <w:trPr>
          <w:trHeight w:val="971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1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&gt;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20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-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ΕΥΚΑΛΥΠΤΟΙ  </w:t>
            </w:r>
          </w:p>
          <w:p w:rsidR="005C7557" w:rsidRPr="006526F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Στην οδό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Ποσειδώνος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134 –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Σχινιάς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(είσοδος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n-US"/>
              </w:rPr>
              <w:t>caf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é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n-US"/>
              </w:rPr>
              <w:t>Nuevo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820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2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ΠΕΡΙΠΟΥ-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ΕΥΚΑΛΥΠΤΟΙ  Έμπροσθεν του Δημοτικού Καταστήματος Μαραθώνα</w:t>
            </w: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7D410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>ΚΛΑΔΕΜΑ ΦΟΙΝΙΚΩΝ   -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ΦΟΙΝΙΚΕΣ ΠΙΤΣΑΡΔΙΕΣ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Στην πλατεία Συνοικισμού Μαραθώνα (ΟΔΌΣ ΚΟΡΑΗ ΚΑΙ ΟΙΝΟΥΣΩΝ)</w:t>
            </w: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1081"/>
          <w:jc w:val="center"/>
        </w:trPr>
        <w:tc>
          <w:tcPr>
            <w:tcW w:w="2097" w:type="dxa"/>
          </w:tcPr>
          <w:p w:rsidR="005C7557" w:rsidRPr="007D4108" w:rsidRDefault="005C7557" w:rsidP="002875AB">
            <w:pPr>
              <w:tabs>
                <w:tab w:val="center" w:pos="4153"/>
                <w:tab w:val="right" w:pos="8306"/>
              </w:tabs>
              <w:spacing w:line="276" w:lineRule="auto"/>
              <w:ind w:right="1001"/>
              <w:rPr>
                <w:sz w:val="18"/>
                <w:szCs w:val="18"/>
                <w:lang w:val="en-US"/>
              </w:rPr>
            </w:pPr>
            <w:r w:rsidRPr="007D4108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ΛΕΥΚΕΣ  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Στην πλατεία Συνοικισμού Μαραθώνα (ΟΔΌΣ ΚΟΡΑΗ ΚΑΙ ΟΙΝΟΥΣΩΝ)</w:t>
            </w: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1081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5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16 ΕΩΣ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20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ΕΥΚΑΛΥΠΤΟ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Σ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</w:rPr>
              <w:t>Στο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</w:rPr>
              <w:t>συνετ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</w:rPr>
              <w:t>αιρισμό Μαρα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</w:rPr>
              <w:t>θών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</w:rPr>
              <w:t>α</w:t>
            </w:r>
          </w:p>
          <w:p w:rsidR="005C7557" w:rsidRPr="006526F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6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ΠΛΑΤΑΝΙΑ  </w:t>
            </w:r>
          </w:p>
          <w:p w:rsidR="005C7557" w:rsidRPr="006526F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</w:rPr>
              <w:t>Στην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</w:rPr>
              <w:t>εκκλησί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</w:rPr>
              <w:t>α Κα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</w:rPr>
              <w:t>λεντζίου</w:t>
            </w:r>
            <w:proofErr w:type="spellEnd"/>
          </w:p>
        </w:tc>
        <w:tc>
          <w:tcPr>
            <w:tcW w:w="820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36"/>
                <w:szCs w:val="36"/>
              </w:rPr>
            </w:pPr>
            <w:r w:rsidRPr="007D4108">
              <w:rPr>
                <w:sz w:val="18"/>
                <w:szCs w:val="18"/>
              </w:rPr>
              <w:t>7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36414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ΚΟΠΗ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ΜΕΓΑΛΩΝ ΔΕΝΔΡΩΝ  ΜΕ ΥΨΟΣ 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ΠΕΡΙΠΟΥ-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ΕΥΚΑΛΥΠΤΟΙ  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Επί της οδού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Αιγίνης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Φωκαίας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στη θέση Αύρα Κάτω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Σουλίου</w:t>
            </w:r>
            <w:proofErr w:type="spellEnd"/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25B79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B7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8</w:t>
            </w:r>
          </w:p>
        </w:tc>
        <w:tc>
          <w:tcPr>
            <w:tcW w:w="3353" w:type="dxa"/>
          </w:tcPr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>ΚΛΑΔΕΜΑ ΚΟΜΗΣ ΜΕ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ΣΑΙΩΝ 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ΔΕΝΔΡΩΝ ΜΕ ΥΨΟΣ  4 ΕΩΣ </w:t>
            </w:r>
            <w:smartTag w:uri="urn:schemas-microsoft-com:office:smarttags" w:element="metricconverter">
              <w:smartTagPr>
                <w:attr w:name="ProductID" w:val="8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8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73310F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10F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Στην οδό Πράσινου Λόφου και Χαραυγής</w:t>
            </w:r>
          </w:p>
        </w:tc>
        <w:tc>
          <w:tcPr>
            <w:tcW w:w="820" w:type="dxa"/>
          </w:tcPr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25B79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B79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225B79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25B79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B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9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ΜΕ ΥΨΟΣ 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Στην οδό Πάφου 12 και Σητείας, στην περιοχή Αύρα στο Κάτω Σούλι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39618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39618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966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10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ΜΕ ΥΨΟΣ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Στην οδό Πάφου 12 και Σητείας, στην περιοχή Αύρα στο Κάτω Σούλι</w:t>
            </w:r>
          </w:p>
          <w:p w:rsidR="005C7557" w:rsidRPr="00D1555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10F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11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ΜΕ ΥΨΟΣ  16 ΕΩΣ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20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ΕΥΚΑΛΥΠΤΟΣ 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Στην οδό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Σλήμαν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στην παραλία Μαραθώνα (απέναντι από Δημοτικό Σχολείο Τύμβου)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10F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  <w:lang w:val="el-GR"/>
              </w:rPr>
            </w:pPr>
            <w:r w:rsidRPr="007D4108">
              <w:rPr>
                <w:sz w:val="18"/>
                <w:szCs w:val="18"/>
              </w:rPr>
              <w:t>12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C58D1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ΚΟΠΗ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ΜΕΓΑΛΩΝ ΔΕΝΔΡΩΝ ΜΕ ΥΨΟΣ 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ΠΕΡΙΠΟΥ-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ΠΕΥΚΑ 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Στην οδό Αγίας Μαρίνας και Σύμης 11 στο Μαραθώνα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820" w:type="dxa"/>
          </w:tcPr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10F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Pr="0073310F" w:rsidRDefault="005C7557" w:rsidP="003B36E5">
            <w:pPr>
              <w:tabs>
                <w:tab w:val="center" w:pos="4153"/>
                <w:tab w:val="right" w:pos="8306"/>
              </w:tabs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13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>ΚΛΑΔΕΜΑ ΚΟΜΗΣ ΜΕ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ΣΑΙΩΝ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ΔΕΝΔΡΩΝ ΜΕ ΥΨΟΣ  4 ΕΩΣ </w:t>
            </w:r>
            <w:smartTag w:uri="urn:schemas-microsoft-com:office:smarttags" w:element="metricconverter">
              <w:smartTagPr>
                <w:attr w:name="ProductID" w:val="8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8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ΠΕΡΙΠΟΥ-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ΠΕΥΚΑ 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Στον κοινόχρηστο χώρο στη Λεωφόρο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Ποσειδώνος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3-12, στη Νέα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lastRenderedPageBreak/>
              <w:t xml:space="preserve">Μάκρη (απέναντι από τα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n-US"/>
              </w:rPr>
              <w:t>Ballos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n-US"/>
              </w:rPr>
              <w:t>Apartments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5C7557" w:rsidRPr="00FA06F3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36"/>
                <w:szCs w:val="36"/>
              </w:rPr>
            </w:pPr>
            <w:r w:rsidRPr="007D4108">
              <w:rPr>
                <w:sz w:val="18"/>
                <w:szCs w:val="18"/>
              </w:rPr>
              <w:t>14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>ΚΛΑΔΕΜΑ ΚΟΜΗΣ ΜΕ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ΣΑΙΩΝ 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ΔΕΝΔΡΩΝ ΜΕ ΥΨΟΣ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ΠΕΡΙΠΟΥ-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ΠΕΥΚΑ 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Στον κοινόχρηστο χώρο στη Λεωφόρο Ποσειδώνος3-12, στη Νέα Μάκρη (απέναντι από τα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n-US"/>
              </w:rPr>
              <w:t>Ballos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n-US"/>
              </w:rPr>
              <w:t>Apartments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5C7557" w:rsidRPr="00FA06F3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36"/>
                <w:szCs w:val="36"/>
              </w:rPr>
            </w:pPr>
            <w:r w:rsidRPr="007D4108">
              <w:rPr>
                <w:sz w:val="18"/>
                <w:szCs w:val="18"/>
              </w:rPr>
              <w:t>15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ΕΥΚΑΛΥΠΤΟΙ  </w:t>
            </w:r>
          </w:p>
          <w:p w:rsidR="005C7557" w:rsidRPr="00FA06F3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Στο λιμάνι στη Νέα Μάκρη-στο πεζόδρομο στη Λεωφόρο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Ποσειδώνος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κοντά στην παιδική χαρά </w:t>
            </w:r>
          </w:p>
        </w:tc>
        <w:tc>
          <w:tcPr>
            <w:tcW w:w="820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52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5C5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36"/>
                <w:szCs w:val="36"/>
              </w:rPr>
            </w:pPr>
            <w:r w:rsidRPr="007D4108">
              <w:rPr>
                <w:sz w:val="18"/>
                <w:szCs w:val="18"/>
                <w:lang w:val="en-US"/>
              </w:rPr>
              <w:t>1</w:t>
            </w:r>
            <w:r w:rsidRPr="007D4108">
              <w:rPr>
                <w:sz w:val="18"/>
                <w:szCs w:val="18"/>
              </w:rPr>
              <w:t>6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ΜΕ ΥΨΟΣ 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ΠΕΡΙΠΟΥ-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ΠΕΥΚΑ </w:t>
            </w: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Στην οδό Γιασεμιών 30, στη Νέα Μάκρη</w:t>
            </w:r>
          </w:p>
        </w:tc>
        <w:tc>
          <w:tcPr>
            <w:tcW w:w="820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52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  <w:lang w:val="en-US"/>
              </w:rPr>
              <w:t>1</w:t>
            </w:r>
            <w:r w:rsidRPr="007D4108">
              <w:rPr>
                <w:sz w:val="18"/>
                <w:szCs w:val="18"/>
              </w:rPr>
              <w:t>7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16 ΕΩΣ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20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ΕΥΚΑΛΥΠΤΟΙ 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Στην οδό Σαράφη 14, στη Νέα Μάκρη</w:t>
            </w:r>
          </w:p>
        </w:tc>
        <w:tc>
          <w:tcPr>
            <w:tcW w:w="820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  <w:lang w:val="en-US"/>
              </w:rPr>
              <w:t>1</w:t>
            </w:r>
            <w:r w:rsidRPr="007D4108">
              <w:rPr>
                <w:sz w:val="18"/>
                <w:szCs w:val="18"/>
              </w:rPr>
              <w:t>8</w:t>
            </w:r>
          </w:p>
        </w:tc>
        <w:tc>
          <w:tcPr>
            <w:tcW w:w="3353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>ΚΛΑΔΕΜΑ ΚΟΜΗΣ Μ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ΕΣΑΙΩΝ 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ΔΕΝΔΡΩΝ ΜΕ ΥΨΟΣ  4 ΕΩΣ </w:t>
            </w:r>
            <w:smartTag w:uri="urn:schemas-microsoft-com:office:smarttags" w:element="metricconverter">
              <w:smartTagPr>
                <w:attr w:name="ProductID" w:val="8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8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</w:t>
            </w:r>
            <w:r w:rsidRPr="00565C52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65C5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Στην οδό Αύρας 3, στο Ζούμπερι</w:t>
            </w:r>
          </w:p>
        </w:tc>
        <w:tc>
          <w:tcPr>
            <w:tcW w:w="820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  <w:lang w:val="en-US"/>
              </w:rPr>
              <w:t>1</w:t>
            </w:r>
            <w:r w:rsidRPr="007D4108">
              <w:rPr>
                <w:sz w:val="18"/>
                <w:szCs w:val="18"/>
              </w:rPr>
              <w:t>9</w:t>
            </w:r>
          </w:p>
        </w:tc>
        <w:tc>
          <w:tcPr>
            <w:tcW w:w="3353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ΜΕ ΥΨΟΣ 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</w:t>
            </w:r>
            <w:r w:rsidRPr="00565C52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565C52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Στην οδό Αύρας</w:t>
            </w:r>
            <w:r w:rsidRPr="00693A6E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565C5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13 και </w:t>
            </w:r>
            <w:proofErr w:type="spellStart"/>
            <w:r w:rsidRPr="00565C52"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Ποσειδώνος</w:t>
            </w:r>
            <w:proofErr w:type="spellEnd"/>
            <w:r w:rsidRPr="00565C5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, στο Ζούμπερι </w:t>
            </w:r>
          </w:p>
        </w:tc>
        <w:tc>
          <w:tcPr>
            <w:tcW w:w="820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20</w:t>
            </w:r>
          </w:p>
        </w:tc>
        <w:tc>
          <w:tcPr>
            <w:tcW w:w="3353" w:type="dxa"/>
          </w:tcPr>
          <w:p w:rsidR="005C7557" w:rsidRPr="00542BD6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ΜΕΓΑΛΑ ΔΕΝΔΡΑ ΜΕ ΥΨΟΣ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542BD6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542BD6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2BD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Στην Λεωφόρο </w:t>
            </w:r>
            <w:proofErr w:type="spellStart"/>
            <w:r w:rsidRPr="00542BD6"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Ποσειδώνος</w:t>
            </w:r>
            <w:proofErr w:type="spellEnd"/>
            <w:r w:rsidRPr="00542BD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126-διπλα στο Σινεμά </w:t>
            </w:r>
            <w:proofErr w:type="spellStart"/>
            <w:r w:rsidRPr="00542BD6">
              <w:rPr>
                <w:rFonts w:ascii="Arial" w:hAnsi="Arial" w:cs="Arial"/>
                <w:b/>
                <w:sz w:val="18"/>
                <w:szCs w:val="18"/>
                <w:lang w:val="el-GR"/>
              </w:rPr>
              <w:t>Φλωρίς</w:t>
            </w:r>
            <w:proofErr w:type="spellEnd"/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A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7D410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ΦΟΙΝΙΚΩΝ ΥΨΟΥΣ ΚΟΡΜΟΥ ΠΑΝΩ ΑΠΟ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2,5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-</w:t>
            </w:r>
            <w:r w:rsidRPr="00542BD6">
              <w:rPr>
                <w:rFonts w:ascii="Arial" w:hAnsi="Arial" w:cs="Arial"/>
                <w:b/>
                <w:sz w:val="18"/>
                <w:szCs w:val="18"/>
                <w:lang w:val="el-GR"/>
              </w:rPr>
              <w:t>ΦΟΙΝΙΚΕΣ ΠΙΤΣΑΡΔΙΕΣ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</w:t>
            </w:r>
          </w:p>
          <w:p w:rsidR="005C7557" w:rsidRPr="00FA06F3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Στη νησίδα στη Λεωφόρο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Ποσειδώνος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στο Σινεμά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Φλωρίς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820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5C52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7D4108">
              <w:rPr>
                <w:sz w:val="18"/>
                <w:szCs w:val="18"/>
              </w:rPr>
              <w:t>2</w:t>
            </w:r>
            <w:r w:rsidRPr="007D410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ΜΕ ΥΨΟΣ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Στις νησίδες στη Λεωφόρο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Ποσειδώνος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και Αεροπορίας, στο Ζούμπερι</w:t>
            </w:r>
          </w:p>
        </w:tc>
        <w:tc>
          <w:tcPr>
            <w:tcW w:w="820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52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565C52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23</w:t>
            </w:r>
          </w:p>
        </w:tc>
        <w:tc>
          <w:tcPr>
            <w:tcW w:w="3353" w:type="dxa"/>
          </w:tcPr>
          <w:p w:rsidR="005C7557" w:rsidRPr="0074060D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>ΚΛΑΔΕΜΑ ΚΟΜΗΣ ΜΕ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ΣΑΙΩΝ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ΔΕΝΔΡΩΝ ΜΕΓΑΛΑ ΔΕΝΔΡΑ ΜΕ ΥΨΟΣ  4 ΕΩΣ </w:t>
            </w:r>
            <w:smartTag w:uri="urn:schemas-microsoft-com:office:smarttags" w:element="metricconverter">
              <w:smartTagPr>
                <w:attr w:name="ProductID" w:val="8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8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 </w:t>
            </w:r>
            <w:r w:rsidRPr="0074060D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74060D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4060D">
              <w:rPr>
                <w:rFonts w:ascii="Arial" w:hAnsi="Arial" w:cs="Arial"/>
                <w:b/>
                <w:sz w:val="18"/>
                <w:szCs w:val="18"/>
                <w:lang w:val="el-GR"/>
              </w:rPr>
              <w:lastRenderedPageBreak/>
              <w:t xml:space="preserve">  Στην οδό Αεροπορίας 81, στο Ζούμπερι</w:t>
            </w: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74060D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60D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74060D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6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24</w:t>
            </w:r>
          </w:p>
        </w:tc>
        <w:tc>
          <w:tcPr>
            <w:tcW w:w="3353" w:type="dxa"/>
          </w:tcPr>
          <w:p w:rsidR="005C7557" w:rsidRPr="00EC422E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22"/>
                <w:szCs w:val="22"/>
                <w:lang w:val="el-GR"/>
              </w:rPr>
              <w:t>ΚΟΠΗ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ΜΕΓΑΛΩΝ ΔΕΝΔΡΩΝ ΜΕΓΑΛΑ ΔΕΝΔΡΑ ΜΕ ΥΨΟΣ  16 ΕΩΣ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20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 </w:t>
            </w:r>
            <w:r w:rsidRPr="00EC422E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EC422E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EC422E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Στην οδό Κυκλάδων 14-16, στο Ζούμπερι</w:t>
            </w:r>
          </w:p>
        </w:tc>
        <w:tc>
          <w:tcPr>
            <w:tcW w:w="820" w:type="dxa"/>
          </w:tcPr>
          <w:p w:rsidR="005C7557" w:rsidRPr="008D5900" w:rsidRDefault="005C7557" w:rsidP="003B36E5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A6E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A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25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ΜΕΣΑΙΩΝ 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ΔΕΝΔΡΩΝ ΜΕ ΥΨΟΣ  4 ΕΩΣ </w:t>
            </w:r>
            <w:smartTag w:uri="urn:schemas-microsoft-com:office:smarttags" w:element="metricconverter">
              <w:smartTagPr>
                <w:attr w:name="ProductID" w:val="8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8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ΠΕΡΙΠΟΥ-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Στην οδό Παπανικολάου προς Αεροπορίας </w:t>
            </w:r>
          </w:p>
        </w:tc>
        <w:tc>
          <w:tcPr>
            <w:tcW w:w="820" w:type="dxa"/>
          </w:tcPr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A6E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A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233B47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7D410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ΜΕΣΑΙΩΝ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ΔΕΝΔΡΩΝ ΜΕ ΥΨΟΣ  4 ΕΩΣ </w:t>
            </w:r>
            <w:smartTag w:uri="urn:schemas-microsoft-com:office:smarttags" w:element="metricconverter">
              <w:smartTagPr>
                <w:attr w:name="ProductID" w:val="8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8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Στο πεζοδρόμιο στην οδό Αεροπορίας προς Δαφνών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3 , στο Ζούμπερι</w:t>
            </w:r>
          </w:p>
        </w:tc>
        <w:tc>
          <w:tcPr>
            <w:tcW w:w="820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 xml:space="preserve">ΤΕΜ </w:t>
            </w:r>
          </w:p>
        </w:tc>
        <w:tc>
          <w:tcPr>
            <w:tcW w:w="1369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7D410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ΜΕ ΥΨΟΣ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Στο πεζοδρόμιο στην οδό Δαφνών 5 προς Αεροπορίας, στο Ζούμπερι</w:t>
            </w:r>
          </w:p>
        </w:tc>
        <w:tc>
          <w:tcPr>
            <w:tcW w:w="820" w:type="dxa"/>
          </w:tcPr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A6E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693A6E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A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28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ΜΕ ΥΨΟΣ 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</w:t>
            </w:r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Στην οδό Δαφνών και </w:t>
            </w:r>
            <w:proofErr w:type="spellStart"/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>Ναυαρίνου</w:t>
            </w:r>
            <w:proofErr w:type="spellEnd"/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>, στο Ζούμπερι</w:t>
            </w: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29</w:t>
            </w:r>
          </w:p>
        </w:tc>
        <w:tc>
          <w:tcPr>
            <w:tcW w:w="3353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ΜΕΣΑΙΩΝ ΔΕΝΔΡΩΝ ΜΕ ΥΨΟΣ  4 ΕΩΣ </w:t>
            </w:r>
            <w:smartTag w:uri="urn:schemas-microsoft-com:office:smarttags" w:element="metricconverter">
              <w:smartTagPr>
                <w:attr w:name="ProductID" w:val="8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8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</w:t>
            </w:r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Στο πεζοδρόμιο έξω από Γυμνάσιο Νέας Μάκρης</w:t>
            </w:r>
          </w:p>
          <w:p w:rsidR="005C7557" w:rsidRPr="00D1555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trHeight w:val="744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30</w:t>
            </w:r>
          </w:p>
        </w:tc>
        <w:tc>
          <w:tcPr>
            <w:tcW w:w="3353" w:type="dxa"/>
          </w:tcPr>
          <w:p w:rsidR="005C7557" w:rsidRPr="008F35A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ΜΕΣΑΙΩΝ ΔΕΝΔΡΩΝ ΜΕ ΥΨΟΣ  4 ΕΩΣ </w:t>
            </w:r>
            <w:smartTag w:uri="urn:schemas-microsoft-com:office:smarttags" w:element="metricconverter">
              <w:smartTagPr>
                <w:attr w:name="ProductID" w:val="8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8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ΛΕΥΚΕΣ</w:t>
            </w:r>
          </w:p>
          <w:p w:rsidR="005C7557" w:rsidRPr="00D0732B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F35A0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Στο προαύλιο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8F35A0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στο  Γυμνάσιο Νέας Μάκρης</w:t>
            </w: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31</w:t>
            </w:r>
          </w:p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ΕΥΚΑΛΥΠΤΟΙ 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Στην οδό Αγίου Αθανασίου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(κάθετη της οδού Καλαβρύτων) στη Νέα Μάκρη</w:t>
            </w: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32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ΜΕ ΥΨΟΣ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</w:t>
            </w:r>
            <w:r w:rsidRPr="00114CA5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</w:t>
            </w:r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B12EE9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Στην οδό Ηρακλείτου 5 (πάροδος </w:t>
            </w:r>
            <w:proofErr w:type="spellStart"/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>Μπρεδάκη</w:t>
            </w:r>
            <w:proofErr w:type="spellEnd"/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>) στη Νέα Μάκρη</w:t>
            </w: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7557" w:rsidRPr="00114CA5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33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ΕΥΚΑΛΥΠΤΟΙ  Στην οδό ΒΟΥΤΣΙΝΆ 8 ΣΤΗ Ν. Μάκρη- Πίσω από τη Σάββα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Τζιλλάβη</w:t>
            </w:r>
            <w:proofErr w:type="spellEnd"/>
          </w:p>
          <w:p w:rsidR="005C7557" w:rsidRPr="008F35A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34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16 ΕΩΣ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20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ΕΥΚΑΛΥΠΤΟΙ  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Στην πλατεία εφημεριδοπωλών  Στη Ν. Μάκρη</w:t>
            </w:r>
          </w:p>
        </w:tc>
        <w:tc>
          <w:tcPr>
            <w:tcW w:w="820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35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ΕΥΚΑΛΥΠΤΟΙ  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Στην πλατεία εφημεριδοπωλών,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 συμβολή των οδών Αγαμέμνωνος,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Ιφιγένειας και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Προμηθέως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 Ν. Μάκρη</w:t>
            </w:r>
          </w:p>
        </w:tc>
        <w:tc>
          <w:tcPr>
            <w:tcW w:w="820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36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ΕΥΚΑΛΥΠΤΟΙ  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Στην πλατεία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εφημεριδοπωλών,στη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συμβολή των οδών Αγαμέμνωνος,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Ιφιγένειας και </w:t>
            </w:r>
            <w:proofErr w:type="spellStart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Προμηθέως</w:t>
            </w:r>
            <w:proofErr w:type="spellEnd"/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Στη Ν. Μάκρη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37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12 ΕΩΣ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16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ΕΥΚΑΛΥΠΤΟΙ  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Στην πλατεία,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στη συμβολή των οδών Αναξαγόρα και Φερών  Στη Ν. Μάκρη</w:t>
            </w:r>
          </w:p>
          <w:p w:rsidR="005C7557" w:rsidRPr="00D0732B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trHeight w:val="1129"/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38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ΜΕΣΑΙΩΝ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ΔΕΝΔΡΩΝ ΜΕ ΥΨΟΣ  4 ΕΩΣ </w:t>
            </w:r>
            <w:smartTag w:uri="urn:schemas-microsoft-com:office:smarttags" w:element="metricconverter">
              <w:smartTagPr>
                <w:attr w:name="ProductID" w:val="8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8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Στην οδό Αισχύλου και Αρτέμιδος στη Νέα Μάκρη</w:t>
            </w:r>
          </w:p>
          <w:p w:rsidR="005C7557" w:rsidRPr="006526F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CA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39</w:t>
            </w:r>
          </w:p>
        </w:tc>
        <w:tc>
          <w:tcPr>
            <w:tcW w:w="3353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 ΚΟΜΗΣ ΜΕΓΑΛΩΝ ΔΕΝΔΡΩΝ  ΜΕ ΥΨΟΣ   16 ΕΩΣ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20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ΕΥΚΑΛΥΠΤΟΙ  Στην οδό Παραδείσου και Δράμας</w:t>
            </w:r>
          </w:p>
          <w:p w:rsidR="005C7557" w:rsidRPr="006526F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40</w:t>
            </w:r>
          </w:p>
        </w:tc>
        <w:tc>
          <w:tcPr>
            <w:tcW w:w="3353" w:type="dxa"/>
          </w:tcPr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ΜΕ ΥΨΟΣ 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</w:t>
            </w:r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Στην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οδό Οδυσσέα Ανδρούτσου, στην</w:t>
            </w:r>
            <w:r w:rsidRPr="00233B47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Παιδική χαρά Ανατολής </w:t>
            </w:r>
          </w:p>
          <w:p w:rsidR="005C7557" w:rsidRPr="00233B47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114CA5" w:rsidTr="002875AB">
        <w:trPr>
          <w:jc w:val="center"/>
        </w:trPr>
        <w:tc>
          <w:tcPr>
            <w:tcW w:w="2097" w:type="dxa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</w:rPr>
            </w:pPr>
            <w:r w:rsidRPr="007D4108">
              <w:rPr>
                <w:sz w:val="18"/>
                <w:szCs w:val="18"/>
              </w:rPr>
              <w:t>41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ΜΕΓΑΛΩΝ ΔΕΝΔΡΩΝ ΜΕ ΥΨΟΣ  8 ΕΩΣ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12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Στην πλατεία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απέναντι από την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εκκλησία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του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Προφήτη Ηλία στην Ανατολή Ν. Μάκρης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(οδός Ευζώνων)</w:t>
            </w: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Pr="00D45263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2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57" w:rsidRPr="00657DCC" w:rsidTr="002875AB">
        <w:trPr>
          <w:jc w:val="center"/>
        </w:trPr>
        <w:tc>
          <w:tcPr>
            <w:tcW w:w="2097" w:type="dxa"/>
          </w:tcPr>
          <w:p w:rsidR="005C7557" w:rsidRPr="00657DCC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42</w:t>
            </w:r>
          </w:p>
        </w:tc>
        <w:tc>
          <w:tcPr>
            <w:tcW w:w="3353" w:type="dxa"/>
          </w:tcPr>
          <w:p w:rsidR="005C7557" w:rsidRPr="00EC422E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22"/>
                <w:szCs w:val="22"/>
                <w:lang w:val="el-GR"/>
              </w:rPr>
              <w:t>ΚΟΠΗ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ΜΕΓΑΛΩΝ ΔΕΝΔΡΩΝ ΜΕΓΑΛΑ ΔΕΝΔΡΑ ΜΕ ΥΨΟΣ 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ΕΩΣ </w:t>
            </w:r>
            <w:smartTag w:uri="urn:schemas-microsoft-com:office:smarttags" w:element="metricconverter">
              <w:smartTagPr>
                <w:attr w:name="ProductID" w:val="12 m"/>
              </w:smartTagPr>
              <w:r>
                <w:rPr>
                  <w:rFonts w:ascii="Arial" w:hAnsi="Arial" w:cs="Arial"/>
                  <w:sz w:val="18"/>
                  <w:szCs w:val="18"/>
                  <w:lang w:val="el-GR"/>
                </w:rPr>
                <w:t>12</w:t>
              </w: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   </w:t>
            </w:r>
            <w:r w:rsidRPr="00EC422E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EC422E">
              <w:rPr>
                <w:rFonts w:ascii="Arial" w:hAnsi="Arial" w:cs="Arial"/>
                <w:b/>
                <w:sz w:val="18"/>
                <w:szCs w:val="18"/>
                <w:lang w:val="el-GR"/>
              </w:rPr>
              <w:lastRenderedPageBreak/>
              <w:t>Στ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ο Νηπιαγωγείο της Αγίας Μαρίνας (στον προαύλιο χώρο και στην έκταση επί της οδού Αγίας Μαρίνας)</w:t>
            </w: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657DCC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657DCC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059" w:type="dxa"/>
            <w:vAlign w:val="center"/>
          </w:tcPr>
          <w:p w:rsidR="005C7557" w:rsidRPr="00657DCC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C7557" w:rsidRPr="00657DCC" w:rsidTr="002875AB">
        <w:trPr>
          <w:jc w:val="center"/>
        </w:trPr>
        <w:tc>
          <w:tcPr>
            <w:tcW w:w="2097" w:type="dxa"/>
          </w:tcPr>
          <w:p w:rsidR="005C7557" w:rsidRPr="00657DCC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8"/>
                <w:szCs w:val="18"/>
                <w:lang w:val="el-GR"/>
              </w:rPr>
            </w:pPr>
            <w:r w:rsidRPr="007D410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l-GR"/>
              </w:rPr>
              <w:t>3</w:t>
            </w:r>
          </w:p>
        </w:tc>
        <w:tc>
          <w:tcPr>
            <w:tcW w:w="3353" w:type="dxa"/>
          </w:tcPr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ΚΛΑΔΕΜΑ ΚΟΜΗΣ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ΜΕΣΑΙΩΝ</w:t>
            </w:r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ΔΕΝΔΡΩΝ ΜΕ ΥΨΟΣ  4 ΕΩΣ </w:t>
            </w:r>
            <w:smartTag w:uri="urn:schemas-microsoft-com:office:smarttags" w:element="metricconverter">
              <w:smartTagPr>
                <w:attr w:name="ProductID" w:val="8 m"/>
              </w:smartTagPr>
              <w:r w:rsidRPr="00114CA5">
                <w:rPr>
                  <w:rFonts w:ascii="Arial" w:hAnsi="Arial" w:cs="Arial"/>
                  <w:sz w:val="18"/>
                  <w:szCs w:val="18"/>
                  <w:lang w:val="el-GR"/>
                </w:rPr>
                <w:t xml:space="preserve">8 </w:t>
              </w:r>
              <w:r w:rsidRPr="00114CA5"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114CA5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ΠΕΡΙΠΟΥ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ΠΕΥΚΑ</w:t>
            </w:r>
          </w:p>
          <w:p w:rsidR="005C7557" w:rsidRPr="00657DCC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4CA5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Στ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ην είσοδο του Νηπιαγωγείου Αγίας Μαρίνας</w:t>
            </w:r>
          </w:p>
        </w:tc>
        <w:tc>
          <w:tcPr>
            <w:tcW w:w="820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CA5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369" w:type="dxa"/>
          </w:tcPr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C7557" w:rsidRPr="00114CA5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2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5C7557" w:rsidRPr="00657DCC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059" w:type="dxa"/>
            <w:vAlign w:val="center"/>
          </w:tcPr>
          <w:p w:rsidR="005C7557" w:rsidRPr="00657DCC" w:rsidRDefault="005C7557" w:rsidP="003B36E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C7557" w:rsidRPr="00DC1180" w:rsidTr="002875AB">
        <w:trPr>
          <w:gridBefore w:val="3"/>
          <w:wBefore w:w="6270" w:type="dxa"/>
          <w:jc w:val="center"/>
        </w:trPr>
        <w:tc>
          <w:tcPr>
            <w:tcW w:w="1892" w:type="dxa"/>
            <w:gridSpan w:val="2"/>
          </w:tcPr>
          <w:p w:rsidR="005C7557" w:rsidRPr="007D4108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b/>
                <w:sz w:val="36"/>
                <w:szCs w:val="36"/>
              </w:rPr>
            </w:pPr>
            <w:r w:rsidRPr="007D4108">
              <w:rPr>
                <w:b/>
                <w:bCs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783" w:type="dxa"/>
            <w:gridSpan w:val="2"/>
            <w:vAlign w:val="bottom"/>
          </w:tcPr>
          <w:p w:rsidR="005C7557" w:rsidRPr="00DC118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5C7557" w:rsidRPr="00DC1180" w:rsidTr="002875AB">
        <w:trPr>
          <w:gridBefore w:val="3"/>
          <w:wBefore w:w="6270" w:type="dxa"/>
          <w:jc w:val="center"/>
        </w:trPr>
        <w:tc>
          <w:tcPr>
            <w:tcW w:w="1892" w:type="dxa"/>
            <w:gridSpan w:val="2"/>
          </w:tcPr>
          <w:p w:rsidR="005C7557" w:rsidRPr="00DC118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b/>
                <w:sz w:val="36"/>
                <w:szCs w:val="36"/>
                <w:lang w:val="el-GR"/>
              </w:rPr>
            </w:pPr>
            <w:r w:rsidRPr="007D4108">
              <w:rPr>
                <w:b/>
                <w:bCs/>
                <w:sz w:val="18"/>
                <w:szCs w:val="18"/>
                <w:lang w:val="el-GR"/>
              </w:rPr>
              <w:t>Φ.Π.Α. 24%</w:t>
            </w:r>
          </w:p>
        </w:tc>
        <w:tc>
          <w:tcPr>
            <w:tcW w:w="1783" w:type="dxa"/>
            <w:gridSpan w:val="2"/>
            <w:vAlign w:val="bottom"/>
          </w:tcPr>
          <w:p w:rsidR="005C7557" w:rsidRPr="00DC118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5C7557" w:rsidRPr="00DC1180" w:rsidTr="002875AB">
        <w:trPr>
          <w:gridBefore w:val="3"/>
          <w:wBefore w:w="6270" w:type="dxa"/>
          <w:jc w:val="center"/>
        </w:trPr>
        <w:tc>
          <w:tcPr>
            <w:tcW w:w="1892" w:type="dxa"/>
            <w:gridSpan w:val="2"/>
          </w:tcPr>
          <w:p w:rsidR="005C7557" w:rsidRPr="00DC118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b/>
                <w:sz w:val="36"/>
                <w:szCs w:val="36"/>
                <w:lang w:val="el-GR"/>
              </w:rPr>
            </w:pPr>
            <w:r w:rsidRPr="007D4108">
              <w:rPr>
                <w:b/>
                <w:bCs/>
                <w:sz w:val="18"/>
                <w:szCs w:val="18"/>
                <w:lang w:val="el-GR"/>
              </w:rPr>
              <w:t>ΣΥΝΟΛΙΚΗ ΔΑΠΑΝΗ</w:t>
            </w:r>
          </w:p>
        </w:tc>
        <w:tc>
          <w:tcPr>
            <w:tcW w:w="1783" w:type="dxa"/>
            <w:gridSpan w:val="2"/>
            <w:vAlign w:val="bottom"/>
          </w:tcPr>
          <w:p w:rsidR="005C7557" w:rsidRPr="00DC1180" w:rsidRDefault="005C7557" w:rsidP="003B36E5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</w:tbl>
    <w:p w:rsidR="005C7557" w:rsidRDefault="005C7557"/>
    <w:p w:rsidR="005C7557" w:rsidRDefault="005C7557"/>
    <w:p w:rsidR="005C7557" w:rsidRDefault="005C7557"/>
    <w:p w:rsidR="005C7557" w:rsidRDefault="005C7557"/>
    <w:p w:rsidR="005C7557" w:rsidRDefault="005C7557"/>
    <w:p w:rsidR="005C7557" w:rsidRDefault="005C7557"/>
    <w:p w:rsidR="005C7557" w:rsidRDefault="005C7557"/>
    <w:p w:rsidR="005C7557" w:rsidRDefault="005C7557"/>
    <w:p w:rsidR="005C7557" w:rsidRDefault="005C7557"/>
    <w:p w:rsidR="005C7557" w:rsidRPr="00F144E7" w:rsidRDefault="00A7755B">
      <w:pPr>
        <w:rPr>
          <w:rFonts w:ascii="Arial" w:hAnsi="Arial" w:cs="Arial"/>
          <w:b/>
          <w:lang w:val="el-GR"/>
        </w:rPr>
      </w:pPr>
      <w:r w:rsidRPr="00F144E7">
        <w:rPr>
          <w:rFonts w:ascii="Arial" w:hAnsi="Arial" w:cs="Arial"/>
          <w:b/>
          <w:lang w:val="el-GR"/>
        </w:rPr>
        <w:t>ΟΜΑΔΑ Β΄</w:t>
      </w:r>
    </w:p>
    <w:p w:rsidR="005C7557" w:rsidRDefault="005C7557"/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698"/>
        <w:gridCol w:w="1155"/>
        <w:gridCol w:w="1275"/>
        <w:gridCol w:w="1418"/>
        <w:gridCol w:w="1276"/>
      </w:tblGrid>
      <w:tr w:rsidR="005C7557" w:rsidRPr="005C7557" w:rsidTr="002875AB">
        <w:trPr>
          <w:jc w:val="center"/>
        </w:trPr>
        <w:tc>
          <w:tcPr>
            <w:tcW w:w="1222" w:type="dxa"/>
          </w:tcPr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55B">
              <w:rPr>
                <w:rFonts w:ascii="Arial" w:hAnsi="Arial" w:cs="Arial"/>
                <w:b/>
                <w:sz w:val="22"/>
                <w:szCs w:val="22"/>
              </w:rPr>
              <w:t>Α/Τ</w:t>
            </w:r>
          </w:p>
        </w:tc>
        <w:tc>
          <w:tcPr>
            <w:tcW w:w="2698" w:type="dxa"/>
          </w:tcPr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55B">
              <w:rPr>
                <w:rFonts w:ascii="Arial" w:hAnsi="Arial" w:cs="Arial"/>
                <w:b/>
                <w:sz w:val="22"/>
                <w:szCs w:val="22"/>
              </w:rPr>
              <w:t>Είδος εργασίας</w:t>
            </w:r>
          </w:p>
        </w:tc>
        <w:tc>
          <w:tcPr>
            <w:tcW w:w="1155" w:type="dxa"/>
          </w:tcPr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55B">
              <w:rPr>
                <w:rFonts w:ascii="Arial" w:hAnsi="Arial" w:cs="Arial"/>
                <w:b/>
                <w:sz w:val="22"/>
                <w:szCs w:val="22"/>
              </w:rPr>
              <w:t>Μονάδα</w:t>
            </w:r>
          </w:p>
        </w:tc>
        <w:tc>
          <w:tcPr>
            <w:tcW w:w="1275" w:type="dxa"/>
          </w:tcPr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55B">
              <w:rPr>
                <w:rFonts w:ascii="Arial" w:hAnsi="Arial" w:cs="Arial"/>
                <w:b/>
                <w:sz w:val="22"/>
                <w:szCs w:val="22"/>
              </w:rPr>
              <w:t>Ποσότητα</w:t>
            </w:r>
          </w:p>
        </w:tc>
        <w:tc>
          <w:tcPr>
            <w:tcW w:w="1418" w:type="dxa"/>
          </w:tcPr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55B">
              <w:rPr>
                <w:rFonts w:ascii="Arial" w:hAnsi="Arial" w:cs="Arial"/>
                <w:b/>
                <w:sz w:val="22"/>
                <w:szCs w:val="22"/>
              </w:rPr>
              <w:t>Τιμή μονάδας</w:t>
            </w:r>
          </w:p>
        </w:tc>
        <w:tc>
          <w:tcPr>
            <w:tcW w:w="1276" w:type="dxa"/>
          </w:tcPr>
          <w:p w:rsidR="005C7557" w:rsidRPr="005C7557" w:rsidRDefault="005C7557" w:rsidP="005C7557">
            <w:pPr>
              <w:jc w:val="both"/>
              <w:rPr>
                <w:b/>
                <w:sz w:val="22"/>
                <w:szCs w:val="22"/>
              </w:rPr>
            </w:pPr>
            <w:r w:rsidRPr="005C7557">
              <w:rPr>
                <w:b/>
                <w:sz w:val="22"/>
                <w:szCs w:val="22"/>
              </w:rPr>
              <w:t>Δαπάνη</w:t>
            </w:r>
          </w:p>
        </w:tc>
      </w:tr>
      <w:tr w:rsidR="005C7557" w:rsidRPr="005C7557" w:rsidTr="002875AB">
        <w:trPr>
          <w:jc w:val="center"/>
        </w:trPr>
        <w:tc>
          <w:tcPr>
            <w:tcW w:w="1222" w:type="dxa"/>
          </w:tcPr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755B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</w:p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C7557" w:rsidRPr="00A7755B" w:rsidRDefault="005C7557" w:rsidP="005C755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7755B">
              <w:rPr>
                <w:rFonts w:ascii="Arial" w:hAnsi="Arial" w:cs="Arial"/>
                <w:sz w:val="22"/>
                <w:szCs w:val="22"/>
                <w:lang w:val="el-GR"/>
              </w:rPr>
              <w:t>Μεταφορά – καθαριότητα Αποκομιδή κλαδιών, σύμμεικτων υλικών, ογκωδών αντικειμένων κ.λπ.</w:t>
            </w:r>
          </w:p>
        </w:tc>
        <w:tc>
          <w:tcPr>
            <w:tcW w:w="1155" w:type="dxa"/>
          </w:tcPr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755B">
              <w:rPr>
                <w:rFonts w:ascii="Arial" w:hAnsi="Arial" w:cs="Arial"/>
                <w:b/>
                <w:sz w:val="22"/>
                <w:szCs w:val="22"/>
                <w:lang w:val="en-US"/>
              </w:rPr>
              <w:t>€/m</w:t>
            </w:r>
            <w:r w:rsidRPr="00A7755B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</w:tcPr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755B">
              <w:rPr>
                <w:rFonts w:ascii="Arial" w:hAnsi="Arial" w:cs="Arial"/>
                <w:b/>
                <w:sz w:val="22"/>
                <w:szCs w:val="22"/>
              </w:rPr>
              <w:t>733</w:t>
            </w:r>
            <w:r w:rsidRPr="00A7755B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A7755B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A7755B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A7755B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418" w:type="dxa"/>
          </w:tcPr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7557" w:rsidRPr="00A7755B" w:rsidRDefault="005C7557" w:rsidP="005C75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C7557" w:rsidRPr="005C7557" w:rsidRDefault="005C7557" w:rsidP="005C7557">
            <w:pPr>
              <w:jc w:val="both"/>
              <w:rPr>
                <w:b/>
                <w:sz w:val="22"/>
                <w:szCs w:val="22"/>
              </w:rPr>
            </w:pPr>
          </w:p>
          <w:p w:rsidR="005C7557" w:rsidRPr="005C7557" w:rsidRDefault="005C7557" w:rsidP="005C7557">
            <w:pPr>
              <w:jc w:val="both"/>
              <w:rPr>
                <w:b/>
                <w:sz w:val="22"/>
                <w:szCs w:val="22"/>
              </w:rPr>
            </w:pPr>
          </w:p>
          <w:p w:rsidR="005C7557" w:rsidRPr="005C7557" w:rsidRDefault="005C7557" w:rsidP="005C7557">
            <w:pPr>
              <w:jc w:val="both"/>
              <w:rPr>
                <w:b/>
                <w:sz w:val="22"/>
                <w:szCs w:val="22"/>
              </w:rPr>
            </w:pPr>
          </w:p>
          <w:p w:rsidR="005C7557" w:rsidRPr="005C7557" w:rsidRDefault="005C7557" w:rsidP="005C7557">
            <w:pPr>
              <w:jc w:val="both"/>
              <w:rPr>
                <w:b/>
                <w:sz w:val="22"/>
                <w:szCs w:val="22"/>
              </w:rPr>
            </w:pPr>
          </w:p>
          <w:p w:rsidR="005C7557" w:rsidRPr="005C7557" w:rsidRDefault="005C7557" w:rsidP="005C7557">
            <w:pPr>
              <w:jc w:val="both"/>
              <w:rPr>
                <w:b/>
                <w:sz w:val="22"/>
                <w:szCs w:val="22"/>
              </w:rPr>
            </w:pPr>
          </w:p>
          <w:p w:rsidR="005C7557" w:rsidRPr="005C7557" w:rsidRDefault="005C7557" w:rsidP="005C75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7557" w:rsidRPr="005C7557" w:rsidTr="002875AB">
        <w:trPr>
          <w:gridBefore w:val="4"/>
          <w:wBefore w:w="6350" w:type="dxa"/>
          <w:jc w:val="center"/>
        </w:trPr>
        <w:tc>
          <w:tcPr>
            <w:tcW w:w="1418" w:type="dxa"/>
          </w:tcPr>
          <w:p w:rsidR="005C7557" w:rsidRPr="00A7755B" w:rsidRDefault="005C7557" w:rsidP="005C7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55B">
              <w:rPr>
                <w:rFonts w:ascii="Arial" w:hAnsi="Arial" w:cs="Arial"/>
                <w:b/>
                <w:sz w:val="22"/>
                <w:szCs w:val="22"/>
              </w:rPr>
              <w:t>ΣΥΝΟΛΟ:</w:t>
            </w:r>
          </w:p>
        </w:tc>
        <w:tc>
          <w:tcPr>
            <w:tcW w:w="1276" w:type="dxa"/>
          </w:tcPr>
          <w:p w:rsidR="005C7557" w:rsidRPr="005C7557" w:rsidRDefault="005C7557" w:rsidP="005C75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7557" w:rsidRPr="005C7557" w:rsidTr="002875AB">
        <w:trPr>
          <w:gridBefore w:val="4"/>
          <w:wBefore w:w="6350" w:type="dxa"/>
          <w:jc w:val="center"/>
        </w:trPr>
        <w:tc>
          <w:tcPr>
            <w:tcW w:w="1418" w:type="dxa"/>
          </w:tcPr>
          <w:p w:rsidR="005C7557" w:rsidRPr="00A7755B" w:rsidRDefault="005C7557" w:rsidP="005C7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55B">
              <w:rPr>
                <w:rFonts w:ascii="Arial" w:hAnsi="Arial" w:cs="Arial"/>
                <w:b/>
                <w:sz w:val="22"/>
                <w:szCs w:val="22"/>
              </w:rPr>
              <w:t>ΦΠΑ 24%:</w:t>
            </w:r>
          </w:p>
        </w:tc>
        <w:tc>
          <w:tcPr>
            <w:tcW w:w="1276" w:type="dxa"/>
          </w:tcPr>
          <w:p w:rsidR="005C7557" w:rsidRPr="005C7557" w:rsidRDefault="005C7557" w:rsidP="005C75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7557" w:rsidRPr="005C7557" w:rsidTr="002875AB">
        <w:trPr>
          <w:gridBefore w:val="4"/>
          <w:wBefore w:w="6350" w:type="dxa"/>
          <w:jc w:val="center"/>
        </w:trPr>
        <w:tc>
          <w:tcPr>
            <w:tcW w:w="1418" w:type="dxa"/>
          </w:tcPr>
          <w:p w:rsidR="005C7557" w:rsidRPr="00A7755B" w:rsidRDefault="005C7557" w:rsidP="005C7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55B">
              <w:rPr>
                <w:rFonts w:ascii="Arial" w:hAnsi="Arial" w:cs="Arial"/>
                <w:b/>
                <w:sz w:val="22"/>
                <w:szCs w:val="22"/>
              </w:rPr>
              <w:t>ΓΕΝΙΚΟ ΣΥΝΟΛΟ:</w:t>
            </w:r>
          </w:p>
        </w:tc>
        <w:tc>
          <w:tcPr>
            <w:tcW w:w="1276" w:type="dxa"/>
          </w:tcPr>
          <w:p w:rsidR="005C7557" w:rsidRPr="005C7557" w:rsidRDefault="005C7557" w:rsidP="005C755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C7557" w:rsidRDefault="005C7557"/>
    <w:p w:rsidR="005C7557" w:rsidRDefault="005C7557"/>
    <w:p w:rsidR="00A7755B" w:rsidRDefault="00A7755B"/>
    <w:p w:rsidR="00A7755B" w:rsidRDefault="00A7755B"/>
    <w:p w:rsidR="00A7755B" w:rsidRDefault="00A7755B"/>
    <w:p w:rsidR="005C7557" w:rsidRPr="00F144E7" w:rsidRDefault="00A7755B">
      <w:pPr>
        <w:rPr>
          <w:rFonts w:ascii="Arial" w:hAnsi="Arial" w:cs="Arial"/>
          <w:b/>
          <w:lang w:val="el-GR"/>
        </w:rPr>
      </w:pPr>
      <w:r w:rsidRPr="00F144E7">
        <w:rPr>
          <w:rFonts w:ascii="Arial" w:hAnsi="Arial" w:cs="Arial"/>
          <w:b/>
          <w:lang w:val="el-GR"/>
        </w:rPr>
        <w:t>ΟΜΑΔΑ Γ΄</w:t>
      </w:r>
    </w:p>
    <w:tbl>
      <w:tblPr>
        <w:tblpPr w:leftFromText="180" w:rightFromText="180" w:vertAnchor="text" w:horzAnchor="margin" w:tblpXSpec="center" w:tblpY="162"/>
        <w:tblW w:w="8217" w:type="dxa"/>
        <w:tblLook w:val="04A0" w:firstRow="1" w:lastRow="0" w:firstColumn="1" w:lastColumn="0" w:noHBand="0" w:noVBand="1"/>
      </w:tblPr>
      <w:tblGrid>
        <w:gridCol w:w="279"/>
        <w:gridCol w:w="5100"/>
        <w:gridCol w:w="2838"/>
      </w:tblGrid>
      <w:tr w:rsidR="002875AB" w:rsidRPr="005C7557" w:rsidTr="005D7560">
        <w:trPr>
          <w:trHeight w:val="30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5AB" w:rsidRPr="005C7557" w:rsidRDefault="002875AB" w:rsidP="005C7557">
            <w:pPr>
              <w:spacing w:line="276" w:lineRule="auto"/>
              <w:jc w:val="center"/>
              <w:rPr>
                <w:b/>
                <w:color w:val="000000"/>
                <w:lang w:val="el-GR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5AB" w:rsidRPr="00A7755B" w:rsidRDefault="002875AB" w:rsidP="00A7755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  <w:r w:rsidRPr="00A7755B">
              <w:rPr>
                <w:rFonts w:ascii="Arial" w:hAnsi="Arial" w:cs="Arial"/>
                <w:b/>
                <w:color w:val="000000"/>
                <w:lang w:val="el-GR"/>
              </w:rPr>
              <w:t xml:space="preserve">Αιτιολογία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5AB" w:rsidRPr="00A7755B" w:rsidRDefault="002875AB" w:rsidP="005C755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7755B">
              <w:rPr>
                <w:rFonts w:ascii="Arial" w:hAnsi="Arial" w:cs="Arial"/>
                <w:b/>
                <w:color w:val="000000"/>
              </w:rPr>
              <w:t>Ποσό</w:t>
            </w:r>
            <w:proofErr w:type="spellEnd"/>
            <w:r w:rsidRPr="00A7755B">
              <w:rPr>
                <w:rFonts w:ascii="Arial" w:hAnsi="Arial" w:cs="Arial"/>
                <w:b/>
                <w:color w:val="000000"/>
              </w:rPr>
              <w:t xml:space="preserve"> (€)</w:t>
            </w:r>
          </w:p>
        </w:tc>
      </w:tr>
      <w:tr w:rsidR="002875AB" w:rsidRPr="00006432" w:rsidTr="005D7560">
        <w:trPr>
          <w:trHeight w:val="330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AB" w:rsidRPr="005C7557" w:rsidRDefault="002875AB" w:rsidP="005C7557">
            <w:pPr>
              <w:spacing w:line="276" w:lineRule="auto"/>
              <w:jc w:val="center"/>
              <w:rPr>
                <w:color w:val="000000"/>
                <w:lang w:val="el-GR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AB" w:rsidRPr="00727A17" w:rsidRDefault="002875AB" w:rsidP="005C7557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727A17">
              <w:rPr>
                <w:rFonts w:ascii="Arial" w:hAnsi="Arial" w:cs="Arial"/>
                <w:sz w:val="22"/>
                <w:szCs w:val="22"/>
                <w:lang w:val="el-GR"/>
              </w:rPr>
              <w:t xml:space="preserve">Υπηρεσίες αποψίλωσης της </w:t>
            </w:r>
            <w:proofErr w:type="spellStart"/>
            <w:r w:rsidRPr="00727A17">
              <w:rPr>
                <w:rFonts w:ascii="Arial" w:hAnsi="Arial" w:cs="Arial"/>
                <w:sz w:val="22"/>
                <w:szCs w:val="22"/>
                <w:lang w:val="el-GR"/>
              </w:rPr>
              <w:t>Ε΄κατασκήνωσης</w:t>
            </w:r>
            <w:proofErr w:type="spellEnd"/>
            <w:r w:rsidRPr="00727A17">
              <w:rPr>
                <w:rFonts w:ascii="Arial" w:hAnsi="Arial" w:cs="Arial"/>
                <w:sz w:val="22"/>
                <w:szCs w:val="22"/>
                <w:lang w:val="el-GR"/>
              </w:rPr>
              <w:t xml:space="preserve"> του Δήμου </w:t>
            </w:r>
            <w:proofErr w:type="spellStart"/>
            <w:r w:rsidRPr="00727A17">
              <w:rPr>
                <w:rFonts w:ascii="Arial" w:hAnsi="Arial" w:cs="Arial"/>
                <w:sz w:val="22"/>
                <w:szCs w:val="22"/>
                <w:lang w:val="el-GR"/>
              </w:rPr>
              <w:t>Μαραθώνος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AB" w:rsidRPr="00A7755B" w:rsidRDefault="002875AB" w:rsidP="005C7557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A7755B" w:rsidRPr="005C7557" w:rsidTr="002875AB">
        <w:trPr>
          <w:gridBefore w:val="1"/>
          <w:wBefore w:w="279" w:type="dxa"/>
          <w:trHeight w:val="3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B" w:rsidRPr="00A7755B" w:rsidRDefault="00A7755B" w:rsidP="005C75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7755B">
              <w:rPr>
                <w:rFonts w:ascii="Arial" w:hAnsi="Arial" w:cs="Arial"/>
                <w:b/>
              </w:rPr>
              <w:t>ΣΥΝΟΛΟ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5B" w:rsidRPr="00A7755B" w:rsidRDefault="00A7755B" w:rsidP="005C75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7755B" w:rsidRPr="005C7557" w:rsidTr="002875AB">
        <w:trPr>
          <w:gridBefore w:val="1"/>
          <w:wBefore w:w="279" w:type="dxa"/>
          <w:trHeight w:val="3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B" w:rsidRPr="00A7755B" w:rsidRDefault="00A7755B" w:rsidP="005C7557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A7755B">
              <w:rPr>
                <w:rFonts w:ascii="Arial" w:hAnsi="Arial" w:cs="Arial"/>
                <w:b/>
                <w:lang w:val="el-GR"/>
              </w:rPr>
              <w:t>ΦΠΑ 24%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5B" w:rsidRPr="00A7755B" w:rsidRDefault="00A7755B" w:rsidP="005C7557">
            <w:pPr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</w:p>
        </w:tc>
      </w:tr>
      <w:tr w:rsidR="00A7755B" w:rsidRPr="005C7557" w:rsidTr="002875AB">
        <w:trPr>
          <w:gridBefore w:val="1"/>
          <w:wBefore w:w="279" w:type="dxa"/>
          <w:trHeight w:val="3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B" w:rsidRPr="00A7755B" w:rsidRDefault="00A7755B" w:rsidP="005C75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7755B">
              <w:rPr>
                <w:rFonts w:ascii="Arial" w:hAnsi="Arial" w:cs="Arial"/>
                <w:b/>
                <w:lang w:val="el-GR"/>
              </w:rPr>
              <w:t xml:space="preserve">ΓΕΝΙΚΟ </w:t>
            </w:r>
            <w:r w:rsidRPr="00A7755B">
              <w:rPr>
                <w:rFonts w:ascii="Arial" w:hAnsi="Arial" w:cs="Arial"/>
                <w:b/>
              </w:rPr>
              <w:t>ΣΥΝΟΛΟ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5B" w:rsidRPr="00A7755B" w:rsidRDefault="00A7755B" w:rsidP="005C7557">
            <w:pPr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</w:p>
        </w:tc>
      </w:tr>
    </w:tbl>
    <w:p w:rsidR="002875AB" w:rsidRDefault="002875AB" w:rsidP="002875AB">
      <w:pPr>
        <w:jc w:val="both"/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</w:pPr>
    </w:p>
    <w:p w:rsidR="002875AB" w:rsidRDefault="002875AB" w:rsidP="002875AB">
      <w:pPr>
        <w:jc w:val="both"/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</w:pPr>
    </w:p>
    <w:p w:rsidR="002875AB" w:rsidRDefault="002875AB" w:rsidP="002875AB">
      <w:pPr>
        <w:jc w:val="both"/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</w:pPr>
    </w:p>
    <w:p w:rsidR="002875AB" w:rsidRPr="002875AB" w:rsidRDefault="002875AB" w:rsidP="002875AB">
      <w:pPr>
        <w:jc w:val="both"/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</w:pP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75AB" w:rsidRPr="002875AB" w:rsidRDefault="002875AB" w:rsidP="002875AB">
      <w:pPr>
        <w:jc w:val="both"/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</w:pP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>(αναφέρετε συνολικό ποσό συμπεριλαμβανομένου ΦΠΑ, ολογράφως)</w:t>
      </w:r>
    </w:p>
    <w:p w:rsidR="002875AB" w:rsidRPr="002875AB" w:rsidRDefault="002875AB" w:rsidP="002875AB">
      <w:pPr>
        <w:jc w:val="both"/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</w:pP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ab/>
      </w: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ab/>
      </w: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ab/>
      </w: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ab/>
      </w:r>
    </w:p>
    <w:p w:rsidR="002875AB" w:rsidRPr="002875AB" w:rsidRDefault="002875AB" w:rsidP="002875AB">
      <w:pPr>
        <w:jc w:val="both"/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</w:pP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ab/>
      </w: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ab/>
      </w: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ab/>
      </w: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ab/>
      </w: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ab/>
        <w:t>Μαραθώνας……………../…………..2019</w:t>
      </w:r>
    </w:p>
    <w:p w:rsidR="002875AB" w:rsidRPr="002875AB" w:rsidRDefault="002875AB" w:rsidP="002875AB">
      <w:pPr>
        <w:jc w:val="both"/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</w:pPr>
    </w:p>
    <w:p w:rsidR="002875AB" w:rsidRPr="002875AB" w:rsidRDefault="002875AB" w:rsidP="002875AB">
      <w:pPr>
        <w:jc w:val="center"/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</w:pP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 xml:space="preserve"> Ο ΠΡΟΣΦΕΡΩΝ</w:t>
      </w:r>
    </w:p>
    <w:p w:rsidR="002875AB" w:rsidRPr="002875AB" w:rsidRDefault="002875AB" w:rsidP="002875AB">
      <w:pPr>
        <w:jc w:val="center"/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</w:pPr>
    </w:p>
    <w:p w:rsidR="002875AB" w:rsidRPr="002875AB" w:rsidRDefault="002875AB" w:rsidP="002875AB">
      <w:pPr>
        <w:jc w:val="center"/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</w:pPr>
    </w:p>
    <w:p w:rsidR="002875AB" w:rsidRPr="002875AB" w:rsidRDefault="002875AB" w:rsidP="002875AB">
      <w:pPr>
        <w:jc w:val="center"/>
        <w:rPr>
          <w:rFonts w:ascii="Arial Narrow" w:eastAsia="SimSun" w:hAnsi="Arial Narrow" w:cs="Verdana"/>
          <w:snapToGrid w:val="0"/>
          <w:sz w:val="28"/>
          <w:szCs w:val="28"/>
          <w:lang w:val="el-GR" w:eastAsia="zh-CN"/>
        </w:rPr>
      </w:pPr>
      <w:r w:rsidRPr="002875AB">
        <w:rPr>
          <w:rFonts w:ascii="Arial Narrow" w:eastAsia="SimSun" w:hAnsi="Arial Narrow" w:cs="Arial"/>
          <w:b/>
          <w:snapToGrid w:val="0"/>
          <w:sz w:val="28"/>
          <w:szCs w:val="28"/>
          <w:lang w:val="el-GR" w:eastAsia="zh-CN"/>
        </w:rPr>
        <w:t>(Σφραγίδα Επιχείρησης, Υπογραφή Νόμιμου Εκπροσώπου)</w:t>
      </w:r>
    </w:p>
    <w:p w:rsidR="005C7557" w:rsidRPr="002875AB" w:rsidRDefault="005C7557">
      <w:pPr>
        <w:rPr>
          <w:lang w:val="el-GR"/>
        </w:rPr>
      </w:pPr>
    </w:p>
    <w:sectPr w:rsidR="005C7557" w:rsidRPr="002875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DB"/>
    <w:rsid w:val="00006432"/>
    <w:rsid w:val="002875AB"/>
    <w:rsid w:val="005C7557"/>
    <w:rsid w:val="00727A17"/>
    <w:rsid w:val="00A7755B"/>
    <w:rsid w:val="00BC62B1"/>
    <w:rsid w:val="00D4001A"/>
    <w:rsid w:val="00D56DDB"/>
    <w:rsid w:val="00ED4F24"/>
    <w:rsid w:val="00F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62FEC2"/>
  <w15:chartTrackingRefBased/>
  <w15:docId w15:val="{C4981730-7168-4CB1-95FF-B2AF8CD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1148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7</cp:revision>
  <dcterms:created xsi:type="dcterms:W3CDTF">2019-05-14T10:10:00Z</dcterms:created>
  <dcterms:modified xsi:type="dcterms:W3CDTF">2019-05-22T05:11:00Z</dcterms:modified>
</cp:coreProperties>
</file>