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EB" w:rsidRPr="006743EB" w:rsidRDefault="006743EB" w:rsidP="006743EB">
      <w:pPr>
        <w:spacing w:after="0" w:line="240" w:lineRule="auto"/>
        <w:rPr>
          <w:rFonts w:ascii="Arial Narrow" w:eastAsia="SimSun" w:hAnsi="Arial Narrow" w:cs="Verdana"/>
          <w:snapToGrid w:val="0"/>
          <w:sz w:val="28"/>
          <w:szCs w:val="28"/>
          <w:lang w:val="en-US" w:eastAsia="zh-CN"/>
        </w:rPr>
      </w:pPr>
      <w:r w:rsidRPr="006743EB">
        <w:rPr>
          <w:rFonts w:ascii="Arial Narrow" w:eastAsia="SimSun" w:hAnsi="Arial Narrow" w:cs="Verdana"/>
          <w:noProof/>
          <w:snapToGrid w:val="0"/>
          <w:sz w:val="28"/>
          <w:szCs w:val="28"/>
          <w:lang w:eastAsia="el-GR"/>
        </w:rPr>
        <w:drawing>
          <wp:inline distT="0" distB="0" distL="0" distR="0" wp14:anchorId="5D245872" wp14:editId="5661F0FE">
            <wp:extent cx="685800" cy="771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6"/>
        <w:gridCol w:w="4154"/>
      </w:tblGrid>
      <w:tr w:rsidR="006743EB" w:rsidRPr="006743EB" w:rsidTr="003E60B5">
        <w:trPr>
          <w:trHeight w:val="719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43EB">
              <w:rPr>
                <w:b/>
                <w:sz w:val="24"/>
                <w:szCs w:val="24"/>
              </w:rPr>
              <w:t>ΕΛΛΗΝΙΚΗ ΔΗΜΟΚΡΑΤΙΑ</w:t>
            </w:r>
          </w:p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43EB">
              <w:rPr>
                <w:b/>
                <w:sz w:val="24"/>
                <w:szCs w:val="24"/>
              </w:rPr>
              <w:t>ΠΕΡΙΦΕΡΕΙΑ ΑΤΤΙΚΗΣ</w:t>
            </w:r>
          </w:p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43EB">
              <w:rPr>
                <w:b/>
                <w:sz w:val="24"/>
                <w:szCs w:val="24"/>
              </w:rPr>
              <w:t>ΝΟΜΟΣ ΑΤΤΙΚΗΣ</w:t>
            </w:r>
          </w:p>
          <w:p w:rsidR="006743EB" w:rsidRPr="00673EAE" w:rsidRDefault="006743EB" w:rsidP="006743EB">
            <w:pPr>
              <w:tabs>
                <w:tab w:val="left" w:pos="204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43EB">
              <w:rPr>
                <w:b/>
                <w:sz w:val="24"/>
                <w:szCs w:val="24"/>
              </w:rPr>
              <w:t>ΔΗΜΟΣ ΜΑΡΑΘΩΝΟΣ</w:t>
            </w:r>
          </w:p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ind w:hanging="274"/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eastAsia="zh-CN"/>
              </w:rPr>
            </w:pPr>
            <w:r w:rsidRPr="006743EB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eastAsia="zh-CN"/>
              </w:rPr>
              <w:t>Μ</w:t>
            </w:r>
            <w:r w:rsidRPr="006743EB">
              <w:rPr>
                <w:rFonts w:ascii="Arial Narrow" w:eastAsia="SimSun" w:hAnsi="Arial Narrow" w:cs="Arial"/>
                <w:b/>
                <w:smallCaps/>
                <w:snapToGrid w:val="0"/>
                <w:spacing w:val="2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6743EB" w:rsidRPr="006743EB" w:rsidTr="003E60B5">
        <w:trPr>
          <w:trHeight w:val="1368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 ΚΑΘΑΡΙΟΤΗΤΑΣ</w:t>
            </w:r>
          </w:p>
          <w:p w:rsid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ΑΝΑΚΥΚΛΩΣΗΣ ΠΕΡΙΒΑΛΛΟΝΤΟΣ </w:t>
            </w:r>
          </w:p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ΣΥΝΤΗΡΗΣΗΣ ΥΠΟΔΟΜΩΝ</w:t>
            </w:r>
          </w:p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ind w:left="446" w:hanging="360"/>
              <w:rPr>
                <w:rFonts w:ascii="Arial Narrow" w:eastAsia="SimSun" w:hAnsi="Arial Narrow" w:cs="Arial"/>
                <w:b/>
                <w:smallCaps/>
                <w:snapToGrid w:val="0"/>
                <w:sz w:val="24"/>
                <w:szCs w:val="24"/>
                <w:lang w:eastAsia="zh-CN"/>
              </w:rPr>
            </w:pPr>
          </w:p>
          <w:p w:rsidR="006743EB" w:rsidRPr="006743EB" w:rsidRDefault="006743EB" w:rsidP="006743EB">
            <w:pPr>
              <w:tabs>
                <w:tab w:val="left" w:pos="2044"/>
              </w:tabs>
              <w:spacing w:after="0" w:line="240" w:lineRule="auto"/>
              <w:ind w:hanging="8"/>
              <w:rPr>
                <w:rFonts w:ascii="Arial Narrow" w:eastAsia="SimSun" w:hAnsi="Arial Narrow" w:cs="Arial"/>
                <w:b/>
                <w:smallCaps/>
                <w:snapToGrid w:val="0"/>
                <w:sz w:val="24"/>
                <w:szCs w:val="24"/>
                <w:lang w:eastAsia="zh-CN"/>
              </w:rPr>
            </w:pPr>
            <w:r w:rsidRPr="006743EB">
              <w:rPr>
                <w:rFonts w:ascii="Arial Narrow" w:eastAsia="SimSun" w:hAnsi="Arial Narrow" w:cs="Arial"/>
                <w:smallCaps/>
                <w:snapToGrid w:val="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F3396" w:rsidRDefault="007F3396"/>
    <w:p w:rsidR="00AD6B3B" w:rsidRPr="00AD6B3B" w:rsidRDefault="00AD6B3B" w:rsidP="00AD6B3B">
      <w:pPr>
        <w:jc w:val="center"/>
        <w:rPr>
          <w:b/>
          <w:sz w:val="24"/>
          <w:szCs w:val="24"/>
        </w:rPr>
      </w:pPr>
      <w:r w:rsidRPr="00AD6B3B">
        <w:rPr>
          <w:b/>
          <w:sz w:val="24"/>
          <w:szCs w:val="24"/>
        </w:rPr>
        <w:t xml:space="preserve">ΕΝΤΥΠΟ ΟΙΚΟΝΟΜΙΚΗΣ ΠΡΟΣΦΟΡΑΣ </w:t>
      </w:r>
    </w:p>
    <w:p w:rsidR="00AD6B3B" w:rsidRPr="00AD6B3B" w:rsidRDefault="00AD6B3B" w:rsidP="00AD6B3B">
      <w:pPr>
        <w:jc w:val="center"/>
        <w:rPr>
          <w:sz w:val="24"/>
          <w:szCs w:val="24"/>
        </w:rPr>
      </w:pPr>
      <w:r w:rsidRPr="00AD6B3B">
        <w:rPr>
          <w:sz w:val="24"/>
          <w:szCs w:val="24"/>
        </w:rPr>
        <w:t>ΓΙΑ ΤΗΝ ΠΡΟΜΗΘΕΙΑ  ΑΝΤΑΛΛΑΚΤΙΚΩΝ ΓΙΑ ΤΗΝ ΕΠΙΣΚΕΥΗ ΚΑΙ ΣΥΝΤΗΡΗΣΗ ΤΩΝ ΜΕΤΑΦΟΡΙΚΩΝ ΜΕΣΩΝ &amp; ΛΟΙΠΩΝ ΜΗΧΑΝΗΜΑΤΩΝ ΤΟΥ ΔΗΜΟΥ ΜΑΡΑΘΩΝΟΣ</w:t>
      </w:r>
    </w:p>
    <w:p w:rsidR="00AD6B3B" w:rsidRDefault="00AD6B3B"/>
    <w:p w:rsidR="00AD6B3B" w:rsidRDefault="00AD6B3B"/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841"/>
        <w:gridCol w:w="1275"/>
        <w:gridCol w:w="1843"/>
        <w:gridCol w:w="3542"/>
      </w:tblGrid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P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6B3B">
              <w:rPr>
                <w:rFonts w:ascii="Arial" w:eastAsia="Calibri" w:hAnsi="Arial" w:cs="Arial"/>
                <w:sz w:val="18"/>
                <w:szCs w:val="18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Pr="00AD6B3B" w:rsidRDefault="00AD6B3B" w:rsidP="00AD6B3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6B3B">
              <w:rPr>
                <w:rFonts w:ascii="Arial" w:eastAsia="Calibri" w:hAnsi="Arial" w:cs="Arial"/>
                <w:sz w:val="18"/>
                <w:szCs w:val="18"/>
              </w:rPr>
              <w:t>ΠΕΡΙΓΡΑΦΗ / ΑΝΤΑΛΛΑΚΤΙΚΟΥ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Pr="00AD6B3B" w:rsidRDefault="00AD6B3B" w:rsidP="00AD6B3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6B3B">
              <w:rPr>
                <w:rFonts w:ascii="Arial" w:eastAsia="Calibri" w:hAnsi="Arial" w:cs="Arial"/>
                <w:sz w:val="18"/>
                <w:szCs w:val="18"/>
              </w:rPr>
              <w:t>ΚΑΘΑΡΗ ΑΞΙΑ ΑΝΤΙΠΡΟΣΩΠΕΙΑΣ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Pr="00AD6B3B" w:rsidRDefault="00AD6B3B" w:rsidP="00AD6B3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6B3B">
              <w:rPr>
                <w:rFonts w:ascii="Arial" w:eastAsia="Calibri" w:hAnsi="Arial" w:cs="Arial"/>
                <w:sz w:val="18"/>
                <w:szCs w:val="18"/>
              </w:rPr>
              <w:t>ΠΡΟΣΦΕΡΟΜΕΝΟ ΠΟΣΟΣΤΟ ΕΚΠΤΩΣΗΣ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Pr="00AD6B3B" w:rsidRDefault="00AD6B3B" w:rsidP="00AD6B3B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D6B3B">
              <w:rPr>
                <w:rFonts w:ascii="Arial" w:eastAsia="Calibri" w:hAnsi="Arial" w:cs="Arial"/>
                <w:sz w:val="18"/>
                <w:szCs w:val="18"/>
              </w:rPr>
              <w:t>ΚΑΘΑΡΗ ΑΞΙΑ ΣΥΜΠΕΡΙΛΑΜΒΑΝΟΜΕΝΗΣ ΤΗΣ ΕΚΠΤΩΣΗΣ</w:t>
            </w: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P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P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ΦΙΛΤΡΑ ΑΕΡΟΣ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ΦΙΛΤΡΑ ΛΑΔΙΟΥ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ΦΙΛΤΡΑ ΞΗΡΑΝΤΗΡΑ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ΦΙΛΤΡΑ ΚΑΜΠΙΝΑΣ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ΦΙΛΤΡΑ ΠΕΤΡΕΛΑΙΟΥ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ΦΙΛΤΡΟ ΒΕΝΖΙΝΗΣ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ΦΙΛΤΡΟ ΥΔΡΑΥΛΙΚΟΥ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ΙΜΑΝΤΕΣ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ΚΑΘΡΕΠΤΕΣ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ΚΟΛΑΡΑ  ΨΥΓΕΙΟΥ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ΜΙΖΑ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ΔΥΝΑΜΟ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ΦΤΕΡΩΤΕΣ ΨΥΓΕΙΟΥ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lastRenderedPageBreak/>
              <w:t>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ΜΟΤΕΡ ΚΑΛΟΡΙΦΕΡ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ΨΥΓΕΙΟ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ΔΙΑΚΟΠΤΕΣ ΚΟΜΠΛΕΡ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ΣΤΑΥΡΟΣ ΚΕΝΤΡΙΚΟΥ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ΣΤΑΥΡΟΣ ΚΟΜΠΛΕΡ ΒΑΡΕΛΑΣ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ΧΕΙΡΟΚΙΝΗΤΑ ΜΟΤΕΡ ΠΑΡΑΘΥΡΩΝ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ΥΑΛΟΚΑΘΑΡΙΣΤΗΡΕΣ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ΜΟΤΕΡ ΠΑΡΑΘΥΡΩΝ (ΑΥΤΟΜΑΤΟ)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ΜΠΑΤΑΡΙΕΣ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ΛΟΥΡΙΑ ΔΥΝΑΜΟ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ΣΩΛΗΝΑΚΙΑ ΜΠΕΚ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ΤΕΝΤΩΤΗΡΕΣ ΛΟΥΡΙΩΝ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ΝΕΡΟΠΑΓΙΔΑ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ΜΠΟΥΖΙ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ΦΑΝΑΡΙΑ ΣΤΟΠ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ΦΑΝΑΡΙΑ ΠΟΡΕΙΑΣ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ΦΑΝΑΡΙΑ ΦΑΡΟΥ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ΕΞΑΤΜΙΣΗ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ΝΤΙΖΕΣ ΓΚΑΖΙΟΥ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ΒΑΛΒΙΔΕΣ ΠΕΤΡΕΛΑΙΟΥ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ΒΑΛΒΙΔΕΣ ΑΡΓΟΥ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ΒΑΛΒΙΔΕΣ  ΓΡΗΓΟΡΟΥ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ΨΥΓΕΙΟ ΥΔΡΑΥΛΙΚΟΥ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ΛΕΒΙΕ ΕΜΠΡΟΣ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ΛΕΒΙΕ ΤΑΧΥΤΗΤΩΝ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ΛΕΒΙΕ ΠΙΣΩ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ΝΤΙΖΑ ΧΕΙΡΟΓΚΑΖΟΥ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ΚΟΛΑΡΑ ΝΕΡΟΥ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ΜΙΖΑ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lastRenderedPageBreak/>
              <w:t>43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ΤΡΟΜΠΑ ΣΥΜΠΛΕΚΤΗ ΠΑΝΩ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ΤΡΟΜΠΑ ΣΥΜΠΛΕΚΤΗ ΚΑΤΩ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ΤΡΟΜΠΑ ΦΡΕΝΟΥ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ΑΚΡΟΜΠΑΡΑ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ΜΠΑΛΑΚΙΑ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ΨΑΛΙΔΙΑ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ΣΥΝΕΜΠΛΟΚ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ΣΕΤ ΑΜΠΡΑΓΙΑΖ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ΔΙΣΚΟΠΛΑΚΕΣ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ΤΑΚΑΚΙΑ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ΦΡΕΝΑ ΠΙΣΩ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ΦΟΥΣΚΕΣ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ΙΜΙΑΞΟΝΙΟ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ΚΡΕΜΑΡΓΙΕΡΑ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ΑΜΟΡΤΙΣΕΡ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ΨΑΛΙΔΙΑ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ΜΠΑΛΑΚΙΑ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ΣΥΝΕΜΠΛΟΚ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ΝΤΙΖΑ ΧΕΙΦΡΕΝΟΥ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ΝΤΙΖΑ ΑΜΠΡΑΓΙΑΖ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ΣΕΤ ΔΙΣΚΟ-ΠΛΑΤΟ-ΡΟΥΛΕΜΑΝ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ΔΥΝΑΜΟ ΜΙΖΑΣ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ΛΑΜΠΕΣ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D6B3B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ΤΑΠΕΣ ΚΟΡΜΟΥ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3B" w:rsidRDefault="00AD6B3B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E1895" w:rsidTr="00AD6B3B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95" w:rsidRDefault="00EE189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95" w:rsidRDefault="00EE1895" w:rsidP="00EE1895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95" w:rsidRDefault="00EE1895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95" w:rsidRDefault="00EE1895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ΣΥΝΟΛΟ: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95" w:rsidRDefault="00EE1895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EE1895" w:rsidRDefault="00EE1895" w:rsidP="00EE1895">
      <w:pPr>
        <w:rPr>
          <w:b/>
        </w:rPr>
      </w:pPr>
    </w:p>
    <w:p w:rsidR="00EE1895" w:rsidRDefault="00EE1895" w:rsidP="00EE1895">
      <w:pPr>
        <w:rPr>
          <w:b/>
        </w:rPr>
      </w:pPr>
    </w:p>
    <w:p w:rsidR="00EE1895" w:rsidRDefault="00EE1895" w:rsidP="00EE1895">
      <w:pPr>
        <w:rPr>
          <w:b/>
        </w:rPr>
      </w:pPr>
    </w:p>
    <w:p w:rsidR="00EE1895" w:rsidRDefault="00EE1895" w:rsidP="00EE1895">
      <w:pPr>
        <w:rPr>
          <w:b/>
        </w:rPr>
      </w:pPr>
    </w:p>
    <w:p w:rsidR="00EE1895" w:rsidRDefault="00EE1895" w:rsidP="00EE1895">
      <w:pPr>
        <w:rPr>
          <w:b/>
        </w:rPr>
      </w:pPr>
    </w:p>
    <w:p w:rsidR="00EE1895" w:rsidRPr="00EE1895" w:rsidRDefault="00EE1895" w:rsidP="00EE1895">
      <w:pPr>
        <w:jc w:val="center"/>
        <w:rPr>
          <w:b/>
        </w:rPr>
      </w:pPr>
      <w:r w:rsidRPr="00EE1895"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895" w:rsidRPr="00EE1895" w:rsidRDefault="00EE1895" w:rsidP="00EE1895">
      <w:pPr>
        <w:jc w:val="center"/>
        <w:rPr>
          <w:b/>
        </w:rPr>
      </w:pPr>
      <w:r w:rsidRPr="00EE1895">
        <w:rPr>
          <w:b/>
        </w:rPr>
        <w:t>(αναφέρετε συνολικό ποσό</w:t>
      </w:r>
      <w:bookmarkStart w:id="0" w:name="_GoBack"/>
      <w:bookmarkEnd w:id="0"/>
      <w:r w:rsidRPr="00EE1895">
        <w:rPr>
          <w:b/>
        </w:rPr>
        <w:t>, ολογράφως)</w:t>
      </w:r>
    </w:p>
    <w:p w:rsidR="00EE1895" w:rsidRPr="00EE1895" w:rsidRDefault="00EE1895" w:rsidP="00EE1895">
      <w:pPr>
        <w:jc w:val="center"/>
        <w:rPr>
          <w:b/>
        </w:rPr>
      </w:pPr>
    </w:p>
    <w:p w:rsidR="00EE1895" w:rsidRPr="00EE1895" w:rsidRDefault="00EE1895" w:rsidP="00EE1895">
      <w:pPr>
        <w:jc w:val="center"/>
        <w:rPr>
          <w:b/>
        </w:rPr>
      </w:pPr>
      <w:r w:rsidRPr="00EE1895">
        <w:rPr>
          <w:b/>
        </w:rPr>
        <w:t>Μαραθώνας……………../…………..2019</w:t>
      </w:r>
    </w:p>
    <w:p w:rsidR="00EE1895" w:rsidRPr="00EE1895" w:rsidRDefault="00EE1895" w:rsidP="00EE1895">
      <w:pPr>
        <w:jc w:val="center"/>
        <w:rPr>
          <w:b/>
        </w:rPr>
      </w:pPr>
    </w:p>
    <w:p w:rsidR="00EE1895" w:rsidRPr="00EE1895" w:rsidRDefault="00EE1895" w:rsidP="00EE1895">
      <w:pPr>
        <w:jc w:val="center"/>
        <w:rPr>
          <w:b/>
        </w:rPr>
      </w:pPr>
      <w:r w:rsidRPr="00EE1895">
        <w:rPr>
          <w:b/>
        </w:rPr>
        <w:t>Ο ΠΡΟΣΦΕΡΩΝ</w:t>
      </w:r>
    </w:p>
    <w:p w:rsidR="00EE1895" w:rsidRPr="00EE1895" w:rsidRDefault="00EE1895" w:rsidP="00EE1895">
      <w:pPr>
        <w:jc w:val="center"/>
        <w:rPr>
          <w:b/>
        </w:rPr>
      </w:pPr>
    </w:p>
    <w:p w:rsidR="00EE1895" w:rsidRPr="00EE1895" w:rsidRDefault="00EE1895" w:rsidP="00EE1895">
      <w:pPr>
        <w:jc w:val="center"/>
        <w:rPr>
          <w:b/>
        </w:rPr>
      </w:pPr>
    </w:p>
    <w:p w:rsidR="00EE1895" w:rsidRPr="00EE1895" w:rsidRDefault="00EE1895" w:rsidP="00EE1895">
      <w:pPr>
        <w:jc w:val="center"/>
      </w:pPr>
      <w:r w:rsidRPr="00EE1895">
        <w:rPr>
          <w:b/>
        </w:rPr>
        <w:t>(Σφραγίδα Επιχείρησης, Υπογραφή Νόμιμου Εκπροσώπου)</w:t>
      </w:r>
    </w:p>
    <w:p w:rsidR="00EE1895" w:rsidRPr="00EE1895" w:rsidRDefault="00EE1895" w:rsidP="00EE1895">
      <w:pPr>
        <w:jc w:val="center"/>
      </w:pPr>
    </w:p>
    <w:p w:rsidR="00AD6B3B" w:rsidRDefault="00AD6B3B" w:rsidP="00EE1895">
      <w:pPr>
        <w:jc w:val="center"/>
      </w:pPr>
    </w:p>
    <w:sectPr w:rsidR="00AD6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B7"/>
    <w:rsid w:val="00673EAE"/>
    <w:rsid w:val="006743EB"/>
    <w:rsid w:val="007831B7"/>
    <w:rsid w:val="007F3396"/>
    <w:rsid w:val="00A10EAE"/>
    <w:rsid w:val="00AD6B3B"/>
    <w:rsid w:val="00E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682D6-C124-4CCB-BA49-F51214F5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4FFC-82CC-4B80-A0F0-1DD42E5D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Κατερίνα Κατερέλου</cp:lastModifiedBy>
  <cp:revision>5</cp:revision>
  <dcterms:created xsi:type="dcterms:W3CDTF">2019-08-12T11:37:00Z</dcterms:created>
  <dcterms:modified xsi:type="dcterms:W3CDTF">2019-08-13T08:32:00Z</dcterms:modified>
</cp:coreProperties>
</file>