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4111"/>
        <w:gridCol w:w="2410"/>
        <w:gridCol w:w="1418"/>
        <w:gridCol w:w="992"/>
      </w:tblGrid>
      <w:tr w:rsidR="005D1819" w:rsidRPr="005D1819" w:rsidTr="00EB23AB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ΕΛΛΗΝΙΚΗ ΔΗΜΟΚΡΑΤΙΑ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ΑΡ ΜΕΛΕΤΗΣ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1/2019</w:t>
            </w:r>
          </w:p>
        </w:tc>
      </w:tr>
      <w:tr w:rsidR="005D1819" w:rsidRPr="005D1819" w:rsidTr="00EB23AB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ΝΟΜΟΣ ΑΤΤΙΚΗΣ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D1819" w:rsidRPr="005D1819" w:rsidTr="00EB23AB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ΔΗΜΟΣ ΜΑΡΑΘΩΝΟΣ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7327C" w:rsidRPr="005D1819" w:rsidTr="00EB23AB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7327C" w:rsidRPr="005D1819" w:rsidRDefault="0047327C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ΤΜΗΜΑ ΔΗΜΟΤΙΚΗΣ ΑΣΤΥΝΟΜΙΑΣ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47327C" w:rsidRPr="005D1819" w:rsidRDefault="0047327C" w:rsidP="005D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ΔΗΜΟΣ ΜΑΡΑΘΩΝΟΣ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327C" w:rsidRPr="005D1819" w:rsidRDefault="0047327C" w:rsidP="005D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D1819" w:rsidRPr="005D1819" w:rsidTr="00EB23AB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ΣΤΟΛΕΣ ΔΗΜΟΤΙΚΗΣ ΑΣΤΥΝΟΜΙΑΣ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D1819" w:rsidRPr="005D1819" w:rsidTr="00EB23AB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D1819" w:rsidRPr="005D1819" w:rsidTr="00EB23AB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DD3E85" w:rsidRDefault="00DD3E85"/>
    <w:p w:rsidR="0047327C" w:rsidRDefault="0047327C"/>
    <w:p w:rsidR="005D1819" w:rsidRPr="0047327C" w:rsidRDefault="005D1819" w:rsidP="005D1819">
      <w:pPr>
        <w:jc w:val="center"/>
        <w:rPr>
          <w:b/>
          <w:sz w:val="24"/>
          <w:szCs w:val="24"/>
          <w:u w:val="single"/>
        </w:rPr>
      </w:pPr>
      <w:r w:rsidRPr="0047327C">
        <w:rPr>
          <w:b/>
          <w:sz w:val="24"/>
          <w:szCs w:val="24"/>
          <w:u w:val="single"/>
        </w:rPr>
        <w:t>ΕΝΤΥΠΟ ΟΙΚΟΝΟΜΙΚΗΣ ΠΡΟΣΦΟΡΑΣ</w:t>
      </w:r>
    </w:p>
    <w:p w:rsidR="005D1819" w:rsidRDefault="005D1819" w:rsidP="005D1819">
      <w:pPr>
        <w:jc w:val="center"/>
      </w:pPr>
      <w:r>
        <w:fldChar w:fldCharType="begin"/>
      </w:r>
      <w:r>
        <w:instrText xml:space="preserve"> LINK Excel.Sheet.12 "\\\\dc01\\Τμ. Προμηθειών\\ΠΡΟΜΗΘΕΙΕΣ 2019\\Φ. ΠΡΟΜΗΘΕΙΩΝ\\ΣΤΟΛΕΣ ΔΗΜΟΤΙΚΗΣ ΑΣΤΥΝΟΜΙΑΣ\\ΤΕΧΝΙΚΗ ΕΚΘΕΣΗ\\προετοιμασια διαγωνισμου ΙΙΙ.xlsx" "Φύλλο1!R19C2:R157C5" \a \f 4 \h  \* MERGEFORMAT </w:instrText>
      </w:r>
      <w:r>
        <w:fldChar w:fldCharType="separate"/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3300"/>
        <w:gridCol w:w="2200"/>
        <w:gridCol w:w="1680"/>
        <w:gridCol w:w="1462"/>
      </w:tblGrid>
      <w:tr w:rsidR="005D1819" w:rsidRPr="005D1819" w:rsidTr="005D1819">
        <w:trPr>
          <w:trHeight w:val="300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ΑΝΔΡΙΚΗ</w:t>
            </w: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ΕΠΙΣΗΜΗ ΕΜΦΑΝΙΣΗ ΣΤΟΛΗ ΑΝΔΡΙΚΗ ΧΕΙΜΕΡΙΝΗ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ΤΙΜΗ ΜΟΝΑΔΟΣ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</w:t>
            </w: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ΠΑΛΤΟ ΜΑΛΛΙΝΟ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ΣΑΚΑΚΙ ΜΑΛΛΙΝΟ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ΠΑΝΤΕΛΟΝΙ ΜΑΛΛΙΝΟ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ΠΟΥΚΑΜΙΣΟ ΜΑΚΡΥΜΑΝΙΚΟ ΧΡΩΜΑΤΟΣ ΓΑΛΑΖΙΟΥ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ΚΑΣΚΟΛ ΜΑΛΛΙΝΟ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ΖΕΥΓΟΣ ΓΑΝΤΙΑ ΔΕΡΜΑΤΙΝΑ ΧΡΩΜΑΤΟΣ ΜΑΥΡΟ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ΜΠΕΡΕΣ ΜΑΛΛΙΝΟΣ ΧΡΩΜΑΤΟΣ ΜΑΥΡΟΥ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ΖΕΥΓΟΣ ΚΑΛΤΣΕΣ ΜΑΛΛΙΝΕΣ ΧΡΩΜΑΤΟΣ ΜΑΥΡΟΥ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ΖΕΥΓΟΣ ΠΑΠΟΥΤΣΙΑ ΔΕΡΜΑΤΙΝΑ ΔΕΤΑ ΧΡΩΜΑΤΟΣ ΜΑΥΡΟΥ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9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ΛΑΙΜΟΔΕΤΗΣ (ΓΡΑΒΑΤΑ)ΧΡΩΜΑΤΟΣ ΓΚΡΙ ΓΑΛΑΖΙΟΥ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ΣΤΟΛΗ ΥΠΗΡΕΣΙΑΣ - ΣΤΟΛΗ ΑΝΔΡΙΚΗ ΧΕΙΜΕΡΙΝΗ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ΠΑΛΤΟ ΜΑΛΛΙΝΟ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ΣΑΚΑΚΙ ΜΑΛΛΙΝΟ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ΜΠΟΥΦΑΝ ΔΕΡΜΑΤΙΝΟ ΧΡΩΜΑΤΟΣ ΜΑΥΡΟ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ΓΙΛΕΚΟ ΜΕ ΑΠΟΣΠΩΜΕΝΑ ΜΑΝΙΚΙΑ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ΠΑΝΤΕΛΟΝΙ ΜΑΛΛΙΝΟ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ΠΟΥΚΑΜΙΣΟ ΜΑΚΡΥΜΑΝΙΚΟ ΧΡΩΜΑΤΟΣ ΓΑΛΑΖΙΟΥ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ΠΟΥΛΟΒΕΡ ΜΑΛΛΙΝΟ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ΦΑΝΕΛΑ ΚΟΝΤΟΜΑΝΙΚΗ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ΚΑΣΚΟΛ ΜΑΛΛΙΝΟ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ΜΠΕΡΕΣ ΜΑΛΛΙΝΟΣ ΧΡΩΜΑΤΟΣ ΜΑΥΡΟΥ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ΖΕΥΓΟΣ ΚΑΛΤΣΕΣ ΜΑΛΛΙΝΕΣ ΧΡΩΜΑΤΟΣ ΜΑΥΡΟΥ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ΣΤΟΛΗ ΕΙΔΙΚΩΝ ΕΡΓΑΣΙΩΝ ΑΝΔΡΙΚΗ  ΧΕΙΜΕΡΙΝΗ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9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ΠΑΝΤΕΛΟΝΙ ΜΕ ΤΣΕΠΕΣ ΑΠΌ ΚΑΜΠΑΡΤΙΝΑ ΒΑΜΒΑΚΕΡΗ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ΠΟΥΛΟΒΕΡ ΜΑΛΛΙΝΟ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ΦΑΝΕΛΑ ΚΟΝΤΟΜΑΝΙΚΗ ΧΡΩΜΑΤΟΠΣ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ΜΠΟΤΑΚΙΑ ΔΕΡΜΑΤΙΝΑ ΧΡΩΜΑΤΟΣ ΜΑΥΡΟ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ΤΖΟΚΕΥ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ΓΙΛΕΚΟ ΜΕ ΑΠΟΣΠΩΜΕΝΑ ΜΑΝΙΚΙΑ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ΜΠΟΥΦΑΝ ΔΕΡΜΑΤΙΝΟ ΧΡΩΜΑΤΟΣ ΜΑΥΡΟ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ΖΕΥΓΟΣ ΚΑΛΤΣΕΣ ΜΑΛΛΙΝΕΣ ΧΡΩΜΑΤΟΣ ΜΑΥΡΟΥ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ΠΑΡΕΛΚΟΜΕΝΑ ΕΙΔΗ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ΖΩΝΗ ΔΕΡΜΑΤΙΝΗ ΧΡΩΜΑΤΟΣ ΜΑΥΡΟΥ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9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ΣΗΜΑΤΑ ΚΕΝΤΗΤΑ ΓΙΑ ΣΑΚΑΚΙ - ΠΟΥΚΑΜΙΣΟ - ΜΠΟΥΦΑΝ ΤΖΟΚΕΥ  ΚΑΙ ΜΠΕΡΕ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ΑΔΙΑΒΡΟΧΟ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ΕΠΙΣΗΜΗ ΕΜΦΑΝΙΣΗ ΣΤΟΛΗ ΑΝΔΡΙΚΗ ΘΕΡΙΝΗ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ΣΑΚΑΚΙ ΑΠΌ ΚΑΜΠΑΡΤΙΝΑ ΒΑΜΒΑΚΕΡΗ ΧΡΩΜΑΤΟΣ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9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ΠΑΝΤΕΛΟΝΙ ΑΠΌ ΚΑΜΠΑΡΤΙΝΑ ΒΑΜΒΑΚΕΡΗ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ΠΟΥΚΑΜΙΣΟ ΚΟΝΤΟΜΑΝΙΚΟ ΧΡΩΜΑΤΟΣ ΓΑΛΑΖΙΟΥ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ΖΕΥΓΟΣ ΚΑΛΤΣΕΣ ΒΑΜΒΑΚΕΡΕΣ ΧΡΩΜΑΤΟΣ ΜΑΥΡΟΥ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ΖΕΥΓΟΣ ΠΑΠΟΥΤΣΙΑ ΔΕΡΜΑΤΙΝΑ ΔΕΤΑ ΧΡΩΜΑΤΟΣ ΜΑΥΡΟΥ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ΣΤΟΛΗ ΥΠΗΡΕΣΙΑΣ ΣΤΟΛΗ ΑΝΔΡΙΚΗ ΘΕΡΙΝΗ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ΓΙΛΕΚΟ ΜΕ ΑΠΟΣΠΩΜΕΝΑ ΜΑΝΙΚΙΑ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9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ΠΑΝΤΕΛΟΝΙ ΑΠΌ ΚΑΜΠΑΡΤΙΝΑ ΒΑΜΒΑΚΕΡΗ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ΣΑΚΑΚΙ ΑΠΌ ΚΑΜΠΑΡΤΙΝΑ ΒΑΜΒΑΚΕΡΗ ΧΡΩΜΑΤΟΣ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ΠΟΥΚΑΜΙΣΟ ΚΟΝΤΟΜΑΝΙΚΟ ΧΡΩΜΑΤΟΣ ΓΑΛΑΖΙΟΥ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ΖΕΥΓΟΣ ΚΑΛΤΣΕΣ ΒΑΜΒΑΚΕΡΕΣ ΧΡΩΜΑΤΟΣ ΜΑΥΡΟΥ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885"/>
          <w:jc w:val="center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ΣΤΟΛΗ ΕΙΔΙΚΩΝ ΕΡΓΑΣΙΩΝ ΑΝΔΡΙΚΗ  ΘΕΡΙΝΗ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9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ΠΑΝΤΕΛΟΝΙ ΜΕ ΤΣΕΠΕΣ ΑΠΌ ΚΑΜΠΑΡΤΙΝΑ ΒΑΜΒΑΚΕΡΗ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ΦΑΝΕΛΑ ΚΟΝΤΟΜΑΝΙΚΗ ΧΡΩΜΑΤΟΠΣ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ΜΠΛΟΥΖΑ ΜΑΚΟ ΓΚΡΙ - ΓΑΛΑΖΙΟΥ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ΓΙΛΕΚΟ ΜΕ ΑΠΟΣΠΩΜΕΝΑ ΜΑΝΙΚΙΑ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ΤΖΟΚΕΥ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ΖΕΥΓΟΣ ΚΑΛΤΣΕΣ ΒΑΜΒΑΚΕΡΕΣ ΧΡΩΜΑΤΟΣ ΜΑΥΡΟΥ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ΜΠΟΤΑΚΙΑ ΔΕΡΜΑΤΙΝΑ ΧΡΩΜΑΤΟΣ ΜΑΥΡΟ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ΕΠΙΣΗΜΗ ΕΜΦΑΝΙΣΗ ΣΤΟΛΗ ΓΥΝΑΙΚΕΙΑ ΧΕΙΜΕΡΙΝΗ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ΠΑΛΤΟ ΜΑΛΛΙΝΟ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ΣΑΚΑΚΙ ΜΑΛΛΙΝΟ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ΠΑΝΤΕΛΟΝΙ ΜΑΛΛΙΝΟ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ΦΟΥΣΤΑ ΜΑΛΛΙΝΗ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ΠΟΥΚΑΜΙΣΟ ΜΑΚΡΥΜΑΝΙΚΟ ΧΡΩΜΑΤΟΣ ΓΑΛΑΖΙΟΥ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ΜΠΛΟΥΖΑ ΜΑΚΟ ΑΝΦΟΡΜ ΧΡΩΜΑΤΟΣ ΓΚΡΙ - ΓΑΛΑΖΙΟΥ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ΖΕΥΓΟΣ ΓΑΝΤΙΑ ΔΕΡΜΑΤΙΝΑ ΧΡΩΜΑΤΟΣ ΜΑΥΡΟ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ΜΠΕΡΕΣ ΜΑΛΛΙΝΟΣ ΧΡΩΜΑΤΟΣ ΜΑΥΡΟΥ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ΚΑΣΚΟΛ ΜΑΛΛΙΝΟ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ΚΑΛΣΟΝ ΣΤΟ ΧΡΩΜΑ ΤΟΥ ΔΕΡΜΑΤΟΣ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ΖΕΥΓΟΣ ΓΟΒΕΣ ΔΕΡΜΑΤΙΝΕΣ ΧΡΩΜΑΤΟΣ ΜΑΥΡΟΥ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ΦΟΥΛΑΡΙ ΧΡΩΜΑΤΟΣ ΓΑΛΑΖΙΟΥ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ΣΤΟΛΗ ΥΠΗΡΕΣΙΑΣ  - ΣΤΟΛΗ ΓΥΝΑΙΚΕΙΑ ΧΕΙΜΕΡΙΝΗ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ΠΑΛΤΟ ΜΑΛΛΙΝΟ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ΣΑΚΑΚΙ ΜΑΛΛΙΝΟ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ΜΠΟΥΦΑΝ ΔΕΡΜΑΤΙΝΟ ΧΡΩΜΑΤΟΣ ΜΑΥΡΟ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ΓΙΛΕΚΟ ΜΕ ΑΠΟΣΠΩΜΕΝΑ ΜΑΝΙΚΙΑ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ΠΑΝΤΕΛΟΝΙ ΜΑΛΛΙΝΟ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ΦΟΥΣΤΑ ΜΑΛΛΙΝΗ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ΠΟΥΚΑΜΙΣΟ ΜΑΚΡΥΜΑΝΙΚΟ ΧΡΩΜΑΤΟΣ ΓΑΛΑΖΙΟΥ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ΦΑΝΕΛΑ ΚΟΝΤΟΜΑΝΙΚΗ ΧΡΩΜΑΤΟΠΣ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ΚΑΣΚΟΛ ΜΑΛΛΙΝΟ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ΜΠΕΡΕΣ ΜΑΛΛΙΝΟΣ ΧΡΩΜΑΤΟΣ ΜΑΥΡΟΥ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ΚΑΛΣΟΝ ΣΤΟ ΧΡΩΜΑ ΤΟΥ ΔΕΡΜΑΤΟΣ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ΣΤΟΛΗ ΕΙΔΙΚΩΝ ΕΡΓΑΣΙΩΝ  ΓΥΝΑΙΚΕΙΑ ΧΕΙΜΕΡΙΝΗ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9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ΠΑΝΤΕΛΟΝΙ ΜΕ ΤΣΕΠΕΣ ΑΠΌ ΚΑΜΠΑΡΤΙΝΑ ΒΑΜΒΑΚΕΡΗ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ΠΟΥΛΟΒΕΡ ΜΑΛΛΙΝΟ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ΦΑΝΕΛΑ ΚΟΝΤΟΜΑΝΙΚΗ ΧΡΩΜΑΤΟΠΣ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ΜΠΟΤΑΚΙΑ ΔΕΡΜΑΤΙΝΑ ΧΡΩΜΑΤΟΣ ΜΑΥΡΟ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ΤΖΟΚΕΥ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ΓΙΛΕΚΟ ΜΕ ΑΠΟΣΠΩΜΕΝΑ ΜΑΝΙΚΙΑ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ΜΠΟΥΦΑΝ ΔΕΡΜΑΤΙΝΟ ΧΡΩΜΑΤΟΣ ΜΑΥΡΟ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ΚΑΛΤΣΕΣ ΜΑΛΛΙΝΕΣ ΧΡΩΜΑΤΟΣ ΜΑΥΡΟΥ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750"/>
          <w:jc w:val="center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ΕΠΙΣΗΜΗ ΕΜΦΑΝΙΣΗ ΣΤΟΛΗ ΓΥΝΑΙΚΕΙΑ ΘΕΡΙΝΗ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ΣΑΚΑΚΙ ΑΠΌ ΚΑΜΠΑΡΤΙΝΑ ΒΑΜΒΑΚΕΡΗ ΧΡΩΜΑΤΟΣ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9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ΠΑΝΤΕΛΟΝΙ ΑΠΌ ΚΑΜΠΑΡΤΙΝΑ ΒΑΜΒΑΚΕΡΗ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9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ΦΟΥΣΤΑ ΑΠΌ ΚΑΜΠΑΡΤΙΝΑ ΒΑΜΒΑΚΕΡΗ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ΠΟΥΚΑΜΙΣΟ ΚΟΝΤΟΜΑΝΙΚΟ ΧΡΩΜΑΤΟΣ ΓΑΛΑΖΙΟΥ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ΜΠΛΟΥΖΑ ΜΑΚΟ ΑΝΦΟΡΜ ΧΡΩΜΑΤΟΣ ΓΚΡΙ - ΓΑΛΑΖΙΟΥ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ΖΕΥΓΟΣ ΓΟΒΕΣ ΔΕΡΜΑΤΙΝΕΣ ΧΡΩΜΑΤΟΣ ΜΑΥΡΟΥ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ΖΕΥΓΟΣ ΚΑΛΣΟΝ ΣΤΟ ΧΡΩΜΑ ΤΟΥ ΔΕΡΜΑΤΟΣ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ΣΤΟΛΗ ΥΠΗΡΕΣΙΑΣ - ΣΤΟΛΗ ΓΥΝΑΙΚΕΙΑ ΘΕΡΙΝΗ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ΣΑΚΑΚΙ ΑΠΌ ΚΑΜΠΑΡΤΙΝΑ ΒΑΜΒΑΚΕΡΗ ΧΡΩΜΑΤΟΣ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9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ΦΟΥΣΤΑ ΑΠΌ ΚΑΜΠΑΡΤΙΝΑ ΒΑΜΒΑΚΕΡΗ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9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ΠΑΝΤΕΛΟΝΙ ΑΠΌ ΚΑΜΠΑΡΤΙΝΑ ΒΑΜΒΑΚΕΡΗ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ΠΟΥΚΑΜΙΣΟ ΚΟΝΤΟΜΑΝΙΚΟ ΧΡΩΜΑΤΟΣ ΓΑΛΑΖΙΟΥ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ΓΙΛΕΚΟ ΜΕ ΑΠΟΣΠΩΜΕΝΑ ΜΑΝΙΚΙΑ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ΖΕΥΓΟΣ ΚΑΛΣΟΝ ΣΤΟ ΧΡΩΜΑ ΤΟΥ ΔΕΡΜΑΤΟΣ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ΜΠΛΟΥΖΑ ΜΑΚΟ ΑΝΦΟΡΜ ΧΡΩΜΑΤΟΣ ΓΚΡΙ - ΓΑΛΑΖΙΟΥ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ΣΤΟΛΗ ΕΙΔΙΚΩΝ ΕΡΓΑΣΙΩΝ  ΓΥΝΑΙΚΕΙΑ ΘΕΡΙΝΗ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9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ΠΑΝΤΕΛΟΝΙ ΜΕ ΤΣΕΠΕΣ ΑΠΌ ΚΑΜΠΑΡΤΙΝΑ ΒΑΜΒΑΚΕΡΗ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ΦΑΝΕΛΑ ΚΟΝΤΟΜΑΝΙΚΗ ΧΡΩΜΑΤΟΠΣ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ΜΠΛΟΥΖΑ ΜΑΚΟ  ΧΡΩΜΑΤΟΣ ΓΚΡΙ - ΓΑΛΑΖΙΟΥ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ΓΙΛΕΚΟ ΜΕ ΑΠΟΣΠΩΜΕΝΑ ΜΑΝΙΚΙΑ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ΤΖΟΚΕΥ ΧΡΩΜΑΤΟΣ ΚΥΠΑΡΙΣΣΙ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ΚΑΛΤΣΕΣ ΒΑΜΒΑΚΕΡΕΣ ΧΡΩΜΑΤΟΣ ΜΑΥΡΟΥ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ΜΠΟΤΑΚΙΑ ΔΕΡΜΑΤΙΝΑ ΧΡΩΜΑΤΟΣ ΜΑΥΡΟ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ΠΑΡΕΛΚΟΜΕΝΑ ΕΙΔΗ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6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ΖΩΝΗ ΔΕΡΜΑΤΙΝΗ ΧΡΩΜΑΤΟΣ ΜΑΥΡΟΥ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9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ΣΗΜΑΤΑ ΚΕΝΤΗΤΑ ΓΙΑ ΣΑΚΑΚΙ - ΠΟΥΚΑΜΙΣΟ - ΜΠΟΥΦΑΝ ΤΖΟΚΕΥ  ΚΑΙ ΜΠΕΡΕ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ΑΔΙΑΒΡΟΧΟ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19" w:rsidRPr="00CE1A51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CE1A51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Φ.Π.Α. 24%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5D1819" w:rsidRPr="005D1819" w:rsidTr="005D1819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19" w:rsidRPr="00CE1A51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CE1A51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D181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819" w:rsidRPr="005D1819" w:rsidRDefault="005D1819" w:rsidP="005D1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5D1819" w:rsidRDefault="005D1819" w:rsidP="005D1819">
      <w:pPr>
        <w:jc w:val="center"/>
      </w:pPr>
      <w:r>
        <w:fldChar w:fldCharType="end"/>
      </w:r>
    </w:p>
    <w:p w:rsidR="005A418E" w:rsidRDefault="005A418E" w:rsidP="005D1819">
      <w:pPr>
        <w:jc w:val="center"/>
      </w:pPr>
    </w:p>
    <w:p w:rsidR="005A418E" w:rsidRPr="005A418E" w:rsidRDefault="005A418E" w:rsidP="005A418E">
      <w:pPr>
        <w:jc w:val="center"/>
      </w:pPr>
      <w:r w:rsidRPr="005A418E">
        <w:t>Το  συνολικό ποσό της προσφοράς μου συμπεριλαμβανομένου του Φ.Π.Α. είναι</w:t>
      </w:r>
      <w:r w:rsidR="00CC3813">
        <w:t xml:space="preserve"> </w:t>
      </w:r>
      <w:r w:rsidRPr="005A418E">
        <w:t>:</w:t>
      </w:r>
      <w:r w:rsidRPr="005A418E">
        <w:rPr>
          <w:b/>
        </w:rPr>
        <w:t xml:space="preserve"> </w:t>
      </w:r>
      <w:r w:rsidRPr="005A418E">
        <w:t>……………………………………………………………………………………………………………………………….</w:t>
      </w:r>
    </w:p>
    <w:p w:rsidR="005A418E" w:rsidRPr="005A418E" w:rsidRDefault="005A418E" w:rsidP="005A418E">
      <w:pPr>
        <w:jc w:val="center"/>
        <w:rPr>
          <w:b/>
          <w:i/>
          <w:iCs/>
        </w:rPr>
      </w:pPr>
      <w:r w:rsidRPr="005A418E">
        <w:rPr>
          <w:i/>
          <w:iCs/>
        </w:rPr>
        <w:t xml:space="preserve">(αναγράφετε συνολικό ποσό συμπεριλαμβανομένου του Φ.Π.Α. </w:t>
      </w:r>
      <w:r w:rsidRPr="005A418E">
        <w:rPr>
          <w:bCs/>
          <w:i/>
          <w:iCs/>
          <w:u w:val="single"/>
        </w:rPr>
        <w:t>ολογράφως</w:t>
      </w:r>
      <w:r w:rsidRPr="005A418E">
        <w:rPr>
          <w:i/>
          <w:iCs/>
        </w:rPr>
        <w:t>)</w:t>
      </w:r>
    </w:p>
    <w:p w:rsidR="005A418E" w:rsidRPr="005A418E" w:rsidRDefault="005A418E" w:rsidP="005A418E">
      <w:pPr>
        <w:jc w:val="center"/>
      </w:pPr>
    </w:p>
    <w:p w:rsidR="005A418E" w:rsidRPr="006525ED" w:rsidRDefault="005A418E" w:rsidP="005A418E">
      <w:pPr>
        <w:jc w:val="center"/>
        <w:rPr>
          <w:b/>
          <w:lang w:val="en-US"/>
        </w:rPr>
      </w:pPr>
      <w:r w:rsidRPr="005A418E">
        <w:t>Μαραθώνας ….. / ….. / 20</w:t>
      </w:r>
      <w:r w:rsidR="006525ED">
        <w:rPr>
          <w:lang w:val="en-US"/>
        </w:rPr>
        <w:t>20</w:t>
      </w:r>
      <w:bookmarkStart w:id="0" w:name="_GoBack"/>
      <w:bookmarkEnd w:id="0"/>
    </w:p>
    <w:p w:rsidR="005A418E" w:rsidRPr="005A418E" w:rsidRDefault="005A418E" w:rsidP="005A418E">
      <w:pPr>
        <w:jc w:val="center"/>
        <w:rPr>
          <w:b/>
        </w:rPr>
      </w:pPr>
      <w:r w:rsidRPr="005A418E">
        <w:t>Ο Προσφέρων</w:t>
      </w:r>
    </w:p>
    <w:p w:rsidR="005A418E" w:rsidRPr="005A418E" w:rsidRDefault="005A418E" w:rsidP="005A418E">
      <w:pPr>
        <w:jc w:val="center"/>
        <w:rPr>
          <w:b/>
        </w:rPr>
      </w:pPr>
    </w:p>
    <w:p w:rsidR="005A418E" w:rsidRPr="005A418E" w:rsidRDefault="005A418E" w:rsidP="005A418E">
      <w:pPr>
        <w:jc w:val="center"/>
        <w:rPr>
          <w:b/>
        </w:rPr>
      </w:pPr>
    </w:p>
    <w:p w:rsidR="005A418E" w:rsidRPr="005A418E" w:rsidRDefault="005A418E" w:rsidP="005A418E">
      <w:pPr>
        <w:jc w:val="center"/>
        <w:rPr>
          <w:b/>
        </w:rPr>
      </w:pPr>
      <w:r w:rsidRPr="005A418E">
        <w:t>[Σφραγίδα Επιχείρησης, Υπογραφή Νόμιμου Εκπροσώπου]</w:t>
      </w:r>
    </w:p>
    <w:p w:rsidR="005A418E" w:rsidRDefault="005A418E" w:rsidP="005D1819">
      <w:pPr>
        <w:jc w:val="center"/>
      </w:pPr>
    </w:p>
    <w:sectPr w:rsidR="005A418E" w:rsidSect="0047327C">
      <w:pgSz w:w="11906" w:h="16838"/>
      <w:pgMar w:top="198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E8"/>
    <w:rsid w:val="0047327C"/>
    <w:rsid w:val="005A418E"/>
    <w:rsid w:val="005D1819"/>
    <w:rsid w:val="006525ED"/>
    <w:rsid w:val="007411C2"/>
    <w:rsid w:val="00796ADC"/>
    <w:rsid w:val="00896BE8"/>
    <w:rsid w:val="00B4627B"/>
    <w:rsid w:val="00CC3813"/>
    <w:rsid w:val="00CE1A51"/>
    <w:rsid w:val="00DD3E85"/>
    <w:rsid w:val="00E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4E79"/>
  <w15:chartTrackingRefBased/>
  <w15:docId w15:val="{39A766AD-1BC7-4679-9641-51E2A892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947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 Hrisoula</dc:creator>
  <cp:keywords/>
  <dc:description/>
  <cp:lastModifiedBy>Alexandri Hrisoula</cp:lastModifiedBy>
  <cp:revision>11</cp:revision>
  <dcterms:created xsi:type="dcterms:W3CDTF">2019-12-17T07:32:00Z</dcterms:created>
  <dcterms:modified xsi:type="dcterms:W3CDTF">2020-01-03T10:28:00Z</dcterms:modified>
</cp:coreProperties>
</file>