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17" w:rsidRPr="00D273BC" w:rsidRDefault="00016C17" w:rsidP="00016C17">
      <w:pPr>
        <w:rPr>
          <w:noProof/>
        </w:rPr>
      </w:pPr>
      <w:r w:rsidRPr="00D273BC">
        <w:rPr>
          <w:noProof/>
        </w:rPr>
        <w:drawing>
          <wp:inline distT="0" distB="0" distL="0" distR="0">
            <wp:extent cx="742950" cy="923925"/>
            <wp:effectExtent l="0" t="0" r="0" b="9525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8" t="19490" r="13443" b="1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86" w:type="dxa"/>
        <w:tblLook w:val="01E0" w:firstRow="1" w:lastRow="1" w:firstColumn="1" w:lastColumn="1" w:noHBand="0" w:noVBand="0"/>
      </w:tblPr>
      <w:tblGrid>
        <w:gridCol w:w="6604"/>
        <w:gridCol w:w="4482"/>
      </w:tblGrid>
      <w:tr w:rsidR="00016C17" w:rsidRPr="00D273BC" w:rsidTr="00977948">
        <w:trPr>
          <w:trHeight w:val="263"/>
        </w:trPr>
        <w:tc>
          <w:tcPr>
            <w:tcW w:w="6604" w:type="dxa"/>
          </w:tcPr>
          <w:p w:rsidR="00016C17" w:rsidRPr="00D273BC" w:rsidRDefault="00016C17" w:rsidP="00977948">
            <w:pPr>
              <w:rPr>
                <w:noProof/>
                <w:lang w:val="en-US"/>
              </w:rPr>
            </w:pPr>
            <w:r w:rsidRPr="00D273BC">
              <w:rPr>
                <w:b/>
              </w:rPr>
              <w:t>ΕΛΛΗΝΙΚΗ ΔΗΜΟΚΡΑΤΙΑ</w:t>
            </w:r>
          </w:p>
        </w:tc>
        <w:tc>
          <w:tcPr>
            <w:tcW w:w="4482" w:type="dxa"/>
          </w:tcPr>
          <w:p w:rsidR="00016C17" w:rsidRPr="00D273BC" w:rsidRDefault="00016C17" w:rsidP="00977948">
            <w:pPr>
              <w:rPr>
                <w:b/>
                <w:noProof/>
              </w:rPr>
            </w:pPr>
            <w:r w:rsidRPr="00D273BC">
              <w:rPr>
                <w:b/>
              </w:rPr>
              <w:t xml:space="preserve">Μαραθώνας,  </w:t>
            </w:r>
            <w:r>
              <w:rPr>
                <w:b/>
              </w:rPr>
              <w:t>____/_____</w:t>
            </w:r>
            <w:r w:rsidRPr="00D273BC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016C17" w:rsidRPr="00D273BC" w:rsidTr="00977948">
        <w:trPr>
          <w:trHeight w:val="263"/>
        </w:trPr>
        <w:tc>
          <w:tcPr>
            <w:tcW w:w="6604" w:type="dxa"/>
          </w:tcPr>
          <w:p w:rsidR="00016C17" w:rsidRPr="00D273BC" w:rsidRDefault="00016C17" w:rsidP="00977948">
            <w:pPr>
              <w:outlineLvl w:val="0"/>
              <w:rPr>
                <w:b/>
              </w:rPr>
            </w:pPr>
            <w:r w:rsidRPr="00D273BC">
              <w:rPr>
                <w:b/>
              </w:rPr>
              <w:t>ΝΟΜΟΣ ΑΤΤΙΚΗΣ</w:t>
            </w:r>
          </w:p>
          <w:p w:rsidR="00016C17" w:rsidRPr="00D273BC" w:rsidRDefault="00016C17" w:rsidP="00977948">
            <w:r w:rsidRPr="00D273BC">
              <w:rPr>
                <w:b/>
              </w:rPr>
              <w:t>ΔΗΜΟΣ ΜΑΡΑΘΩΝΟΣ</w:t>
            </w:r>
          </w:p>
        </w:tc>
        <w:tc>
          <w:tcPr>
            <w:tcW w:w="4482" w:type="dxa"/>
          </w:tcPr>
          <w:p w:rsidR="00016C17" w:rsidRPr="00D273BC" w:rsidRDefault="00016C17" w:rsidP="00977948">
            <w:pPr>
              <w:rPr>
                <w:b/>
              </w:rPr>
            </w:pPr>
          </w:p>
          <w:p w:rsidR="00016C17" w:rsidRPr="00D273BC" w:rsidRDefault="00016C17" w:rsidP="00977948">
            <w:pPr>
              <w:rPr>
                <w:b/>
                <w:noProof/>
              </w:rPr>
            </w:pPr>
            <w:r>
              <w:rPr>
                <w:b/>
              </w:rPr>
              <w:t>ΑΡ. ΜΕΛΕΤΗΣ:3</w:t>
            </w:r>
            <w:r w:rsidRPr="00D273BC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016C17" w:rsidRPr="00D273BC" w:rsidTr="00977948">
        <w:trPr>
          <w:trHeight w:val="277"/>
        </w:trPr>
        <w:tc>
          <w:tcPr>
            <w:tcW w:w="6604" w:type="dxa"/>
          </w:tcPr>
          <w:p w:rsidR="00016C17" w:rsidRPr="00D273BC" w:rsidRDefault="00016C17" w:rsidP="00977948">
            <w:pPr>
              <w:rPr>
                <w:noProof/>
              </w:rPr>
            </w:pPr>
            <w:r w:rsidRPr="00D273BC">
              <w:rPr>
                <w:b/>
              </w:rPr>
              <w:t>ΔΙΕΥΘΥΝΣΗ ΤΕΧΝΙΚΩΝ ΥΠΗΡΕΣΙΩΝ</w:t>
            </w:r>
          </w:p>
        </w:tc>
        <w:tc>
          <w:tcPr>
            <w:tcW w:w="4482" w:type="dxa"/>
          </w:tcPr>
          <w:p w:rsidR="00016C17" w:rsidRPr="00D273BC" w:rsidRDefault="00016C17" w:rsidP="00977948">
            <w:pPr>
              <w:rPr>
                <w:noProof/>
              </w:rPr>
            </w:pPr>
          </w:p>
        </w:tc>
      </w:tr>
    </w:tbl>
    <w:p w:rsidR="00016C17" w:rsidRPr="00D273BC" w:rsidRDefault="00016C17" w:rsidP="00016C17">
      <w:pPr>
        <w:jc w:val="center"/>
        <w:rPr>
          <w:b/>
          <w:color w:val="000000"/>
        </w:rPr>
      </w:pPr>
    </w:p>
    <w:p w:rsidR="00016C17" w:rsidRPr="00D273BC" w:rsidRDefault="00016C17" w:rsidP="00016C17">
      <w:pPr>
        <w:jc w:val="center"/>
        <w:rPr>
          <w:b/>
          <w:color w:val="000000"/>
          <w:u w:val="single"/>
        </w:rPr>
      </w:pPr>
      <w:r w:rsidRPr="00D273BC">
        <w:rPr>
          <w:b/>
          <w:color w:val="000000"/>
          <w:u w:val="single"/>
        </w:rPr>
        <w:t>ΕΝΤΥΠΟ ΟΙΚΟΝΟΜΙΚΗΣ ΠΡΟΣΦΟΡΑΣ</w:t>
      </w:r>
    </w:p>
    <w:p w:rsidR="00016C17" w:rsidRPr="00D273BC" w:rsidRDefault="00016C17" w:rsidP="00016C17">
      <w:pPr>
        <w:jc w:val="center"/>
        <w:rPr>
          <w:b/>
          <w:color w:val="000000"/>
          <w:u w:val="single"/>
        </w:rPr>
      </w:pPr>
    </w:p>
    <w:p w:rsidR="00016C17" w:rsidRPr="00D273BC" w:rsidRDefault="00016C17" w:rsidP="00016C17">
      <w:pPr>
        <w:jc w:val="center"/>
        <w:rPr>
          <w:b/>
          <w:color w:val="000000"/>
          <w:u w:val="single"/>
        </w:rPr>
      </w:pPr>
    </w:p>
    <w:p w:rsidR="00016C17" w:rsidRPr="00D273BC" w:rsidRDefault="00016C17" w:rsidP="00016C17">
      <w:pPr>
        <w:autoSpaceDE w:val="0"/>
        <w:autoSpaceDN w:val="0"/>
        <w:adjustRightInd w:val="0"/>
        <w:jc w:val="both"/>
        <w:rPr>
          <w:color w:val="000000"/>
        </w:rPr>
      </w:pPr>
      <w:r w:rsidRPr="00D273BC">
        <w:rPr>
          <w:color w:val="000000"/>
        </w:rPr>
        <w:t xml:space="preserve">Της επιχείρησης </w:t>
      </w:r>
      <w:r>
        <w:rPr>
          <w:color w:val="000000"/>
        </w:rPr>
        <w:t>_______________________</w:t>
      </w:r>
      <w:r w:rsidRPr="00D273BC">
        <w:rPr>
          <w:color w:val="000000"/>
        </w:rPr>
        <w:t>, με έδρα στ</w:t>
      </w:r>
      <w:r>
        <w:rPr>
          <w:color w:val="000000"/>
        </w:rPr>
        <w:t>___</w:t>
      </w:r>
      <w:r w:rsidRPr="00D273BC">
        <w:rPr>
          <w:color w:val="000000"/>
        </w:rPr>
        <w:t xml:space="preserve">, οδός </w:t>
      </w:r>
      <w:r>
        <w:rPr>
          <w:color w:val="000000"/>
        </w:rPr>
        <w:t>_______________________</w:t>
      </w:r>
      <w:r w:rsidRPr="00D273BC">
        <w:rPr>
          <w:color w:val="000000"/>
        </w:rPr>
        <w:t xml:space="preserve">, αριθμός </w:t>
      </w:r>
      <w:r>
        <w:rPr>
          <w:color w:val="000000"/>
        </w:rPr>
        <w:t>_________</w:t>
      </w:r>
      <w:r w:rsidRPr="00D273BC">
        <w:rPr>
          <w:color w:val="000000"/>
        </w:rPr>
        <w:t xml:space="preserve">, τηλέφωνο </w:t>
      </w:r>
      <w:r>
        <w:rPr>
          <w:color w:val="000000"/>
        </w:rPr>
        <w:t>___________</w:t>
      </w:r>
      <w:r w:rsidRPr="00D273BC">
        <w:rPr>
          <w:color w:val="000000"/>
        </w:rPr>
        <w:t xml:space="preserve">, fax </w:t>
      </w:r>
      <w:r>
        <w:rPr>
          <w:color w:val="000000"/>
        </w:rPr>
        <w:t>____</w:t>
      </w:r>
    </w:p>
    <w:p w:rsidR="00016C17" w:rsidRPr="00D273BC" w:rsidRDefault="00016C17" w:rsidP="00016C17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1"/>
        <w:gridCol w:w="2380"/>
        <w:gridCol w:w="1559"/>
        <w:gridCol w:w="1701"/>
        <w:gridCol w:w="1276"/>
        <w:gridCol w:w="1559"/>
        <w:gridCol w:w="1276"/>
      </w:tblGrid>
      <w:tr w:rsidR="00016C17" w:rsidRPr="00D273BC" w:rsidTr="00977948">
        <w:trPr>
          <w:trHeight w:val="179"/>
        </w:trPr>
        <w:tc>
          <w:tcPr>
            <w:tcW w:w="10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>ΟΜΑΔΑ Α</w:t>
            </w:r>
          </w:p>
        </w:tc>
      </w:tr>
      <w:tr w:rsidR="00016C17" w:rsidRPr="00D273BC" w:rsidTr="00977948">
        <w:trPr>
          <w:trHeight w:val="56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α/α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CPV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ΜΟΝΑΔΑ</w:t>
            </w:r>
          </w:p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ΜΕΤΡΗΣΗΣ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ΠΟΣ/ΤΑ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ΤΙΜΗ</w:t>
            </w:r>
          </w:p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 xml:space="preserve">ΜΟΝΑΔΟΣ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ΔΑΠΑΝΗ</w:t>
            </w:r>
          </w:p>
        </w:tc>
      </w:tr>
      <w:tr w:rsidR="00016C17" w:rsidRPr="00D273BC" w:rsidTr="00977948">
        <w:trPr>
          <w:trHeight w:val="26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Πλωτό Αμαξίδιο για άτομα με </w:t>
            </w:r>
            <w:r w:rsidRPr="00D273BC">
              <w:rPr>
                <w:color w:val="000000"/>
              </w:rPr>
              <w:t>περιορισμένη κίνηση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33193000-9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6C17" w:rsidRPr="00D273BC" w:rsidTr="00977948">
        <w:trPr>
          <w:trHeight w:val="252"/>
        </w:trPr>
        <w:tc>
          <w:tcPr>
            <w:tcW w:w="10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b/>
                <w:color w:val="000000"/>
              </w:rPr>
              <w:t>ΟΜΑΔΑ Β</w:t>
            </w:r>
          </w:p>
        </w:tc>
      </w:tr>
      <w:tr w:rsidR="00016C17" w:rsidRPr="00D273BC" w:rsidTr="00977948">
        <w:trPr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α/α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CPV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ΜΟΝΑΔΑ</w:t>
            </w:r>
          </w:p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ΜΕΤΡΗΣΗΣ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ΠΟΣ/ΤΑ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ΤΙΜΗ</w:t>
            </w:r>
          </w:p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 xml:space="preserve">ΜΟΝΑΔΟΣ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ΔΑΠΑΝΗ</w:t>
            </w:r>
          </w:p>
        </w:tc>
      </w:tr>
      <w:tr w:rsidR="00016C17" w:rsidRPr="00D273BC" w:rsidTr="00977948">
        <w:trPr>
          <w:trHeight w:val="15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color w:val="000000"/>
              </w:rPr>
              <w:t>Αυτόματο σύστημα πρόσβασης ατόμων με κινητικά προβλήματα (ράμπα πρόσβασης κολύμβησης)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33196200-2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6C17" w:rsidRPr="00D273BC" w:rsidTr="00977948">
        <w:trPr>
          <w:trHeight w:val="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color w:val="000000"/>
              </w:rPr>
              <w:t>Ντους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44411400-8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6C17" w:rsidRPr="00D273BC" w:rsidTr="00977948">
        <w:trPr>
          <w:trHeight w:val="11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color w:val="000000"/>
              </w:rPr>
              <w:t>Πακέτο τηλεμετρίας</w:t>
            </w:r>
          </w:p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color w:val="000000"/>
              </w:rPr>
              <w:t>(χωρίς την συνδρομή για την απαραίτητη κάρτα SIM)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32441100-7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6C17" w:rsidRPr="00D273BC" w:rsidTr="00977948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73BC">
              <w:rPr>
                <w:b/>
                <w:bCs/>
                <w:color w:val="000000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73BC">
              <w:rPr>
                <w:color w:val="000000"/>
              </w:rPr>
              <w:t>Φωτοσυναγερμός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35121700-5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73B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16C17" w:rsidRPr="00D273BC" w:rsidTr="00977948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 xml:space="preserve">Σύνολο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6C17" w:rsidRPr="00D273BC" w:rsidTr="00977948">
        <w:trPr>
          <w:trHeight w:val="2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>Φ.Π.Α. 13%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6C17" w:rsidRPr="00D273BC" w:rsidTr="00977948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>ΣΥΝΟΛΟ ΔΑΠΑΝΗΣ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16C17" w:rsidRDefault="00016C17" w:rsidP="00016C17">
      <w:r>
        <w:br w:type="page"/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701"/>
        <w:gridCol w:w="1276"/>
        <w:gridCol w:w="1559"/>
        <w:gridCol w:w="1276"/>
      </w:tblGrid>
      <w:tr w:rsidR="00016C17" w:rsidRPr="00D273BC" w:rsidTr="00977948">
        <w:trPr>
          <w:trHeight w:val="184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rPr>
                <w:b/>
              </w:rPr>
            </w:pPr>
            <w:r w:rsidRPr="00D273BC">
              <w:rPr>
                <w:b/>
                <w:color w:val="000000"/>
              </w:rPr>
              <w:lastRenderedPageBreak/>
              <w:t>ΟΜΑΔΑ Γ</w:t>
            </w:r>
          </w:p>
        </w:tc>
      </w:tr>
      <w:tr w:rsidR="00016C17" w:rsidRPr="00D273BC" w:rsidTr="0097794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both"/>
            </w:pPr>
            <w:r w:rsidRPr="00D273BC">
              <w:t>Χημική Τουαλέτα ΑμεΑ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24955000-3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218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rPr>
                <w:b/>
                <w:color w:val="000000"/>
              </w:rPr>
              <w:t>ΟΜΑΔΑ Δ</w:t>
            </w:r>
          </w:p>
        </w:tc>
      </w:tr>
      <w:tr w:rsidR="00016C17" w:rsidRPr="00D273BC" w:rsidTr="00977948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6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both"/>
            </w:pPr>
            <w:r w:rsidRPr="00D273BC">
              <w:t>Πληροφοριακή Πινακίδα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34928471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253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rPr>
                <w:b/>
                <w:color w:val="000000"/>
              </w:rPr>
              <w:t>ΟΜΑΔΑ Ε</w:t>
            </w:r>
          </w:p>
        </w:tc>
      </w:tr>
      <w:tr w:rsidR="00016C17" w:rsidRPr="00D273BC" w:rsidTr="00977948">
        <w:trPr>
          <w:trHeight w:val="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3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both"/>
            </w:pPr>
            <w:r w:rsidRPr="00D273BC">
              <w:t>Ειδικός κάδος</w:t>
            </w:r>
          </w:p>
          <w:p w:rsidR="00016C17" w:rsidRPr="00D273BC" w:rsidRDefault="00016C17" w:rsidP="00977948">
            <w:pPr>
              <w:jc w:val="both"/>
            </w:pPr>
            <w:r w:rsidRPr="00D273BC">
              <w:t>απορριμμάτων ΑμεΑ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34928480-6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281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rPr>
                <w:b/>
                <w:color w:val="000000"/>
              </w:rPr>
              <w:t>ΟΜΑΔΑ ΣΤ</w:t>
            </w:r>
          </w:p>
        </w:tc>
      </w:tr>
      <w:tr w:rsidR="00016C17" w:rsidRPr="00D273BC" w:rsidTr="00977948">
        <w:trPr>
          <w:trHeight w:val="6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both"/>
            </w:pPr>
            <w:r w:rsidRPr="00D273BC">
              <w:t>Ομπρέλες σκίασης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34928471-0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24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rPr>
                <w:b/>
                <w:color w:val="000000"/>
              </w:rPr>
              <w:t>ΟΜΑΔΑ Ζ</w:t>
            </w:r>
          </w:p>
        </w:tc>
      </w:tr>
      <w:tr w:rsidR="00016C17" w:rsidRPr="00D273BC" w:rsidTr="00977948">
        <w:trPr>
          <w:trHeight w:val="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t>Κινητός διάδρομος</w:t>
            </w:r>
          </w:p>
          <w:p w:rsidR="00016C17" w:rsidRPr="00D273BC" w:rsidRDefault="00016C17" w:rsidP="00977948">
            <w:r w:rsidRPr="00D273BC">
              <w:t>πρόσβασης ΑμεΑ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44191000-5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211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rPr>
                <w:b/>
                <w:color w:val="000000"/>
              </w:rPr>
              <w:t>ΟΜΑΔΑ Η</w:t>
            </w:r>
          </w:p>
        </w:tc>
      </w:tr>
      <w:tr w:rsidR="00016C17" w:rsidRPr="00D273BC" w:rsidTr="00977948">
        <w:trPr>
          <w:trHeight w:val="3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ΜΟΝΑΔΑ</w:t>
            </w:r>
            <w:r w:rsidRPr="00D273BC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ΤΙΜΗ</w:t>
            </w:r>
            <w:r w:rsidRPr="00D273BC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ΔΑΠΑΝΗ</w:t>
            </w:r>
          </w:p>
        </w:tc>
      </w:tr>
      <w:tr w:rsidR="00016C17" w:rsidRPr="00D273BC" w:rsidTr="0097794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  <w:r w:rsidRPr="00D273BC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both"/>
            </w:pPr>
            <w:r w:rsidRPr="00D273BC">
              <w:t>Αποδυτήριο ΑμεΑ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44211000-2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  <w:r w:rsidRPr="00D273B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  <w:tr w:rsidR="00016C17" w:rsidRPr="00D273BC" w:rsidTr="00977948">
        <w:trPr>
          <w:trHeight w:val="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  <w:rPr>
                <w:b/>
              </w:rPr>
            </w:pPr>
          </w:p>
        </w:tc>
      </w:tr>
      <w:tr w:rsidR="00016C17" w:rsidRPr="00D273BC" w:rsidTr="00977948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r w:rsidRPr="00D273BC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73BC">
              <w:rPr>
                <w:b/>
                <w:color w:val="000000"/>
              </w:rPr>
              <w:t>ΣΥΝΟΛΟ ΔΑΠΑΝΗΣ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17" w:rsidRPr="00D273BC" w:rsidRDefault="00016C17" w:rsidP="00977948">
            <w:pPr>
              <w:jc w:val="center"/>
            </w:pPr>
          </w:p>
        </w:tc>
      </w:tr>
    </w:tbl>
    <w:p w:rsidR="00016C17" w:rsidRPr="00D273BC" w:rsidRDefault="00016C17" w:rsidP="00016C17"/>
    <w:p w:rsidR="00016C17" w:rsidRPr="00D273BC" w:rsidRDefault="00016C17" w:rsidP="00016C17">
      <w:pPr>
        <w:spacing w:before="120" w:line="360" w:lineRule="auto"/>
        <w:ind w:left="357" w:hanging="357"/>
        <w:rPr>
          <w:b/>
        </w:rPr>
      </w:pPr>
      <w:r w:rsidRPr="00D83D0F">
        <w:rPr>
          <w:b/>
          <w:bCs/>
        </w:rPr>
        <w:t>Ο κάθε προμηθευτής μπορεί να συμμετάσχει σε μια ή περισσότερες ομάδες.</w:t>
      </w:r>
    </w:p>
    <w:p w:rsidR="00016C17" w:rsidRPr="00D273BC" w:rsidRDefault="00016C17" w:rsidP="00016C17">
      <w:pPr>
        <w:ind w:left="360"/>
        <w:jc w:val="right"/>
        <w:rPr>
          <w:b/>
          <w:bCs/>
        </w:rPr>
      </w:pPr>
      <w:r w:rsidRPr="00D273BC">
        <w:rPr>
          <w:b/>
        </w:rPr>
        <w:t>ΜΑΡΑΘΩΝΑΣ      /      /20</w:t>
      </w:r>
      <w:r>
        <w:rPr>
          <w:b/>
        </w:rPr>
        <w:t>20</w:t>
      </w:r>
    </w:p>
    <w:p w:rsidR="00016C17" w:rsidRPr="00D273BC" w:rsidRDefault="00016C17" w:rsidP="00016C17">
      <w:pPr>
        <w:ind w:left="360"/>
        <w:jc w:val="right"/>
        <w:rPr>
          <w:b/>
          <w:bCs/>
        </w:rPr>
      </w:pPr>
      <w:r w:rsidRPr="00D273BC">
        <w:rPr>
          <w:b/>
          <w:u w:val="single"/>
        </w:rPr>
        <w:t>Ο ΠΡΟΣΦΕΡΩΝ ΠΡΟΜΗΘΕΥΤΗΣ</w:t>
      </w:r>
    </w:p>
    <w:p w:rsidR="00D8620A" w:rsidRDefault="00D8620A" w:rsidP="00016C17"/>
    <w:sectPr w:rsidR="00D86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5"/>
    <w:rsid w:val="00016C17"/>
    <w:rsid w:val="00550EC5"/>
    <w:rsid w:val="00967A56"/>
    <w:rsid w:val="00D8620A"/>
    <w:rsid w:val="00E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E31"/>
  <w15:chartTrackingRefBased/>
  <w15:docId w15:val="{EC2E7DFC-D47F-4ED3-A2B5-349C117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4</cp:revision>
  <dcterms:created xsi:type="dcterms:W3CDTF">2020-05-27T10:40:00Z</dcterms:created>
  <dcterms:modified xsi:type="dcterms:W3CDTF">2020-05-27T10:42:00Z</dcterms:modified>
</cp:coreProperties>
</file>