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0FF" w:rsidRDefault="000230FF" w:rsidP="000230FF">
      <w:r>
        <w:rPr>
          <w:noProof/>
          <w:lang w:eastAsia="el-GR"/>
        </w:rPr>
        <w:drawing>
          <wp:inline distT="0" distB="0" distL="0" distR="0" wp14:anchorId="268BB50D" wp14:editId="58AD7BE1">
            <wp:extent cx="944880" cy="1092835"/>
            <wp:effectExtent l="0" t="0" r="7620" b="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0FF" w:rsidRDefault="000230FF" w:rsidP="000230FF">
      <w:pPr>
        <w:spacing w:after="0"/>
      </w:pPr>
      <w:r>
        <w:t xml:space="preserve">ΔΗΜΟΣ  ΜΑΡΑΘΩΝΟΣ                                               ΜΑΡΑΘΩΝΑΣ    </w:t>
      </w:r>
      <w:r>
        <w:t>28.8</w:t>
      </w:r>
      <w:r>
        <w:t>.2020</w:t>
      </w:r>
    </w:p>
    <w:p w:rsidR="000230FF" w:rsidRDefault="000230FF" w:rsidP="000230FF">
      <w:pPr>
        <w:spacing w:after="0"/>
      </w:pPr>
      <w:r>
        <w:t xml:space="preserve">ΥΠΗΡΕΣΙΑ </w:t>
      </w:r>
      <w:r>
        <w:t>ΠΟΛΙΤΙΚΗΣ ΠΡΟΣΤΑΣΙΑΣ</w:t>
      </w:r>
    </w:p>
    <w:p w:rsidR="000230FF" w:rsidRPr="00917B5F" w:rsidRDefault="000230FF" w:rsidP="000230FF">
      <w:pPr>
        <w:spacing w:after="0"/>
      </w:pPr>
      <w:r>
        <w:t xml:space="preserve">Κ.ΕΠΙΧ                                                       </w:t>
      </w:r>
      <w:r w:rsidRPr="00CD51C3">
        <w:t xml:space="preserve">                   </w:t>
      </w:r>
    </w:p>
    <w:p w:rsidR="000230FF" w:rsidRDefault="000230FF" w:rsidP="000230FF">
      <w:pPr>
        <w:spacing w:after="0"/>
      </w:pPr>
      <w:r>
        <w:t>Λ. ΜΑΡΑΘΩΝΟΣ 197</w:t>
      </w:r>
    </w:p>
    <w:p w:rsidR="000230FF" w:rsidRDefault="000230FF" w:rsidP="000230FF">
      <w:pPr>
        <w:spacing w:after="0"/>
      </w:pPr>
      <w:r>
        <w:t>ΝΕΑ ΜΑΚΡΗ</w:t>
      </w:r>
    </w:p>
    <w:p w:rsidR="000230FF" w:rsidRDefault="000230FF" w:rsidP="000230FF">
      <w:pPr>
        <w:spacing w:after="0"/>
      </w:pPr>
      <w:r>
        <w:t xml:space="preserve">Τ.Κ 19005 </w:t>
      </w:r>
    </w:p>
    <w:p w:rsidR="000230FF" w:rsidRDefault="000230FF" w:rsidP="000230FF">
      <w:pPr>
        <w:spacing w:after="0"/>
      </w:pPr>
      <w:r>
        <w:t>ΠΛΗΡ:</w:t>
      </w:r>
      <w:r w:rsidRPr="00917B5F">
        <w:rPr>
          <w:sz w:val="20"/>
          <w:szCs w:val="20"/>
        </w:rPr>
        <w:t xml:space="preserve">Β.ΚΑΜΠΕΛΗ                                                                </w:t>
      </w:r>
    </w:p>
    <w:p w:rsidR="000230FF" w:rsidRDefault="000230FF" w:rsidP="000230FF">
      <w:pPr>
        <w:spacing w:after="0"/>
      </w:pPr>
      <w:r>
        <w:t>ΤΗΛ: 2294095579</w:t>
      </w:r>
      <w:r>
        <w:tab/>
      </w:r>
      <w:r>
        <w:tab/>
      </w:r>
      <w:r>
        <w:tab/>
      </w:r>
    </w:p>
    <w:p w:rsidR="000230FF" w:rsidRPr="000230FF" w:rsidRDefault="000230FF" w:rsidP="000230FF">
      <w:pPr>
        <w:spacing w:after="0"/>
      </w:pPr>
      <w:r>
        <w:rPr>
          <w:lang w:val="en-US"/>
        </w:rPr>
        <w:t>FAX</w:t>
      </w:r>
      <w:r w:rsidRPr="000230FF">
        <w:t>: 2294097543</w:t>
      </w:r>
    </w:p>
    <w:p w:rsidR="000230FF" w:rsidRPr="00917B5F" w:rsidRDefault="000230FF" w:rsidP="000230FF">
      <w:pPr>
        <w:spacing w:after="0"/>
      </w:pPr>
      <w:r>
        <w:rPr>
          <w:lang w:val="en-US"/>
        </w:rPr>
        <w:t>Mail</w:t>
      </w:r>
      <w:r w:rsidRPr="000230FF">
        <w:t>:</w:t>
      </w:r>
      <w:r>
        <w:rPr>
          <w:lang w:val="en-US"/>
        </w:rPr>
        <w:t>civilprotection</w:t>
      </w:r>
      <w:r w:rsidRPr="000230FF">
        <w:t>@</w:t>
      </w:r>
      <w:r>
        <w:rPr>
          <w:lang w:val="en-US"/>
        </w:rPr>
        <w:t>marathon</w:t>
      </w:r>
      <w:r w:rsidRPr="000230FF">
        <w:t>.</w:t>
      </w:r>
      <w:r>
        <w:rPr>
          <w:lang w:val="en-US"/>
        </w:rPr>
        <w:t>gr</w:t>
      </w:r>
      <w:r w:rsidRPr="00917B5F">
        <w:t xml:space="preserve"> </w:t>
      </w:r>
    </w:p>
    <w:p w:rsidR="000230FF" w:rsidRDefault="000230FF" w:rsidP="000230FF"/>
    <w:p w:rsidR="000230FF" w:rsidRDefault="000230FF" w:rsidP="000230FF">
      <w:pPr>
        <w:rPr>
          <w:u w:val="single"/>
        </w:rPr>
      </w:pPr>
      <w:r w:rsidRPr="00F66BC3">
        <w:rPr>
          <w:u w:val="single"/>
        </w:rPr>
        <w:t xml:space="preserve">ΘΕΜΑ:  </w:t>
      </w:r>
      <w:r>
        <w:rPr>
          <w:u w:val="single"/>
        </w:rPr>
        <w:t>ΕΤΟΙΜΟΤΗΤΑ ΛΟΓΩ ΠΟΛΥ ΥΨΗΛΟΥ ΚΙΝΔΥΝΟΥ ΠΥΡΚΑΓΙΑΣ (κατηγορία 4)</w:t>
      </w:r>
    </w:p>
    <w:p w:rsidR="000230FF" w:rsidRDefault="000230FF" w:rsidP="000230FF">
      <w:pPr>
        <w:rPr>
          <w:u w:val="single"/>
        </w:rPr>
      </w:pPr>
    </w:p>
    <w:p w:rsidR="000230FF" w:rsidRDefault="000230FF" w:rsidP="000230FF">
      <w:r>
        <w:rPr>
          <w:u w:val="single"/>
        </w:rPr>
        <w:t>1.</w:t>
      </w:r>
      <w:r>
        <w:t>Το υπ. αρ. πρωτ 8797/06.12.2019 έγγραφο της Γ.Γ.Π.Π με θέμα :’Έκδοση Γενικού Σχεδίου αντιμετώπισης εκτάκτων αναγκών εξαιτίας Δασικών Πυρκαγιών με την κωδική ονομασία «ΙΟΛΑΟΣ».(ΑΔΑ : ΩΠ8Α46ΜΤΛΒ-ΥΤΧ)</w:t>
      </w:r>
    </w:p>
    <w:p w:rsidR="000230FF" w:rsidRDefault="000230FF" w:rsidP="000230FF">
      <w:r>
        <w:t>2. Το υπ. αρ. πρωτ: 3752/25.05.18 έγγραφο της Γ.Γ.Π.Π (ΑΔΑ: ΩΞΧΦ465ΧΘ7-ΣΚΗ)</w:t>
      </w:r>
    </w:p>
    <w:p w:rsidR="000230FF" w:rsidRDefault="000230FF" w:rsidP="000230FF">
      <w:r>
        <w:t xml:space="preserve">3.Το υπ. αρ. πρωτ:3985/27.08.2020 έγγραφο του Κ.Ε.Π.Π/Ε.Σ.Κ.Ε  της Γ.Γ.Π.Π με συνημμένο το Χάρτη Επικινδυνότητας εκδήλωσης πυρκαγιάς της </w:t>
      </w:r>
      <w:r>
        <w:tab/>
        <w:t>Γ.Γ.Π.Π: δείκτης επικινδυνότητας εκδήλωσης πυρκαγιάς για σήμερα Παρασκευή 28.08.20 πολύ υψηλός (κατηγορία 4) στην Περιφέρεια Αττικής.</w:t>
      </w:r>
    </w:p>
    <w:p w:rsidR="000230FF" w:rsidRDefault="000230FF" w:rsidP="000230FF"/>
    <w:p w:rsidR="000230FF" w:rsidRPr="000230FF" w:rsidRDefault="000230FF" w:rsidP="000230FF">
      <w:pPr>
        <w:rPr>
          <w:b/>
        </w:rPr>
      </w:pPr>
      <w:r>
        <w:rPr>
          <w:b/>
        </w:rPr>
        <w:t>Έχουμε λάβει τα</w:t>
      </w:r>
      <w:r w:rsidRPr="000230FF">
        <w:rPr>
          <w:b/>
        </w:rPr>
        <w:t xml:space="preserve"> αυξημένα μέτρα όπως προβλέπονται στο αντιπυρικό σχέδιο του Δήμου μας </w:t>
      </w:r>
      <w:r>
        <w:rPr>
          <w:b/>
        </w:rPr>
        <w:t xml:space="preserve">και έχουμε θέση </w:t>
      </w:r>
      <w:r w:rsidRPr="000230FF">
        <w:rPr>
          <w:b/>
        </w:rPr>
        <w:t xml:space="preserve"> σε ετοιμότητα και επιφυλακή όλες τις εμπλεκόμενες υπηρεσίες μας όπως και τις εθελοντικές ομάδες του Δήμου μας. </w:t>
      </w:r>
    </w:p>
    <w:p w:rsidR="000230FF" w:rsidRDefault="000230FF" w:rsidP="000230FF"/>
    <w:p w:rsidR="000230FF" w:rsidRPr="000230FF" w:rsidRDefault="000230FF" w:rsidP="000230FF"/>
    <w:p w:rsidR="000230FF" w:rsidRDefault="000230FF" w:rsidP="000230F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Ο   </w:t>
      </w:r>
      <w:r>
        <w:t xml:space="preserve">ΔΗΜΑΡΧΟΣ </w:t>
      </w:r>
    </w:p>
    <w:p w:rsidR="000230FF" w:rsidRDefault="000230FF" w:rsidP="000230F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&amp;</w:t>
      </w:r>
    </w:p>
    <w:p w:rsidR="000230FF" w:rsidRDefault="000230FF" w:rsidP="000230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ΠΡΟΕΔΡΟΣ ΤΟΥ Σ.Τ.Ο</w:t>
      </w:r>
    </w:p>
    <w:p w:rsidR="00B27397" w:rsidRDefault="00B27397" w:rsidP="000230FF"/>
    <w:p w:rsidR="00B27397" w:rsidRPr="00917B5F" w:rsidRDefault="00B27397" w:rsidP="000230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bookmarkStart w:id="0" w:name="_GoBack"/>
      <w:bookmarkEnd w:id="0"/>
      <w:r>
        <w:t xml:space="preserve">ΣΤΕΡΓΙΟΣ  ΤΣΙΡΚΑΣ </w:t>
      </w:r>
    </w:p>
    <w:p w:rsidR="009A6ED2" w:rsidRDefault="00B27397"/>
    <w:sectPr w:rsidR="009A6E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89"/>
    <w:rsid w:val="000230FF"/>
    <w:rsid w:val="003D7CA4"/>
    <w:rsid w:val="00B27397"/>
    <w:rsid w:val="00FF6D5D"/>
    <w:rsid w:val="00F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F8F90"/>
  <w15:chartTrackingRefBased/>
  <w15:docId w15:val="{9703FC17-4AAB-48CF-889E-18D0C41C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230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1107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</dc:creator>
  <cp:keywords/>
  <dc:description/>
  <cp:lastModifiedBy>Civil</cp:lastModifiedBy>
  <cp:revision>3</cp:revision>
  <dcterms:created xsi:type="dcterms:W3CDTF">2020-08-28T06:44:00Z</dcterms:created>
  <dcterms:modified xsi:type="dcterms:W3CDTF">2020-08-28T06:52:00Z</dcterms:modified>
</cp:coreProperties>
</file>