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0E0" w:rsidRDefault="00CA50E0" w:rsidP="00CA50E0">
      <w:pPr>
        <w:rPr>
          <w:rFonts w:ascii="Calibri" w:hAnsi="Calibri"/>
          <w:b/>
          <w:smallCaps/>
        </w:rPr>
      </w:pPr>
      <w:bookmarkStart w:id="0" w:name="_GoBack"/>
      <w:bookmarkEnd w:id="0"/>
      <w:r w:rsidRPr="00280EBB">
        <w:rPr>
          <w:noProof/>
          <w:lang w:eastAsia="el-GR"/>
        </w:rPr>
        <w:drawing>
          <wp:inline distT="0" distB="0" distL="0" distR="0" wp14:anchorId="3F648782" wp14:editId="0EAF5FEB">
            <wp:extent cx="942975" cy="1095375"/>
            <wp:effectExtent l="0" t="0" r="9525" b="9525"/>
            <wp:docPr id="11" name="Εικόνα 11" descr="GR_logo_DM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GR_logo_DM_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690" w:type="dxa"/>
        <w:jc w:val="center"/>
        <w:tblLook w:val="01E0" w:firstRow="1" w:lastRow="1" w:firstColumn="1" w:lastColumn="1" w:noHBand="0" w:noVBand="0"/>
      </w:tblPr>
      <w:tblGrid>
        <w:gridCol w:w="4401"/>
        <w:gridCol w:w="4289"/>
      </w:tblGrid>
      <w:tr w:rsidR="00CA50E0" w:rsidRPr="000405A6" w:rsidTr="004F2335">
        <w:trPr>
          <w:trHeight w:val="454"/>
          <w:jc w:val="center"/>
        </w:trPr>
        <w:tc>
          <w:tcPr>
            <w:tcW w:w="4401" w:type="dxa"/>
            <w:vMerge w:val="restart"/>
            <w:hideMark/>
          </w:tcPr>
          <w:tbl>
            <w:tblPr>
              <w:tblW w:w="0" w:type="auto"/>
              <w:tblInd w:w="5" w:type="dxa"/>
              <w:tblLook w:val="01E0" w:firstRow="1" w:lastRow="1" w:firstColumn="1" w:lastColumn="1" w:noHBand="0" w:noVBand="0"/>
            </w:tblPr>
            <w:tblGrid>
              <w:gridCol w:w="4026"/>
            </w:tblGrid>
            <w:tr w:rsidR="00CA50E0" w:rsidRPr="000336CF" w:rsidTr="004F2335">
              <w:trPr>
                <w:trHeight w:val="164"/>
              </w:trPr>
              <w:tc>
                <w:tcPr>
                  <w:tcW w:w="4026" w:type="dxa"/>
                  <w:hideMark/>
                </w:tcPr>
                <w:p w:rsidR="00CA50E0" w:rsidRPr="000405A6" w:rsidRDefault="00CA50E0" w:rsidP="004F2335">
                  <w:pPr>
                    <w:pStyle w:val="a3"/>
                    <w:rPr>
                      <w:smallCaps/>
                      <w:sz w:val="24"/>
                      <w:szCs w:val="24"/>
                    </w:rPr>
                  </w:pPr>
                  <w:r w:rsidRPr="000405A6">
                    <w:rPr>
                      <w:sz w:val="24"/>
                      <w:szCs w:val="24"/>
                    </w:rPr>
                    <w:t xml:space="preserve">ΕΛΛΗΝΙΚΗ ΔΗΜΟΚΡΑΤΙΑ                            </w:t>
                  </w:r>
                </w:p>
              </w:tc>
            </w:tr>
            <w:tr w:rsidR="00CA50E0" w:rsidRPr="000336CF" w:rsidTr="004F2335">
              <w:trPr>
                <w:trHeight w:val="156"/>
              </w:trPr>
              <w:tc>
                <w:tcPr>
                  <w:tcW w:w="4026" w:type="dxa"/>
                  <w:hideMark/>
                </w:tcPr>
                <w:p w:rsidR="00CA50E0" w:rsidRPr="00697F8A" w:rsidRDefault="00CA50E0" w:rsidP="004F2335">
                  <w:pPr>
                    <w:pStyle w:val="a3"/>
                    <w:rPr>
                      <w:b/>
                      <w:smallCaps/>
                      <w:sz w:val="24"/>
                      <w:szCs w:val="24"/>
                    </w:rPr>
                  </w:pPr>
                  <w:r w:rsidRPr="00697F8A">
                    <w:rPr>
                      <w:b/>
                      <w:sz w:val="24"/>
                      <w:szCs w:val="24"/>
                    </w:rPr>
                    <w:t>ΔΗΜΟΣ ΜΑΡΑΘΩΝΟΣ</w:t>
                  </w:r>
                </w:p>
              </w:tc>
            </w:tr>
            <w:tr w:rsidR="00CA50E0" w:rsidRPr="000336CF" w:rsidTr="004F2335">
              <w:trPr>
                <w:trHeight w:val="484"/>
              </w:trPr>
              <w:tc>
                <w:tcPr>
                  <w:tcW w:w="4026" w:type="dxa"/>
                  <w:hideMark/>
                </w:tcPr>
                <w:p w:rsidR="00CA50E0" w:rsidRPr="00697F8A" w:rsidRDefault="00CA50E0" w:rsidP="004F2335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27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697F8A">
                    <w:rPr>
                      <w:rFonts w:cstheme="minorHAnsi"/>
                      <w:sz w:val="24"/>
                      <w:szCs w:val="24"/>
                    </w:rPr>
                    <w:t>ΑΥΤΟΤΕΛΕΣ ΤΜΗΜΑ ΚΟΙΝΩΝΙΚΗΣ ΠΡΟΣΤΑΣΙΑΣ, ΠΑΙΔΕΙΑΣ,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697F8A">
                    <w:rPr>
                      <w:rFonts w:cstheme="minorHAnsi"/>
                      <w:sz w:val="24"/>
                      <w:szCs w:val="24"/>
                    </w:rPr>
                    <w:t>ΠΟΛΙΤΙΣΜΟΥ ΚΑΙ ΑΘΛΗΤΙΣΜΟΥ</w:t>
                  </w:r>
                </w:p>
              </w:tc>
            </w:tr>
            <w:tr w:rsidR="00CA50E0" w:rsidRPr="000336CF" w:rsidTr="004F2335">
              <w:trPr>
                <w:trHeight w:val="476"/>
              </w:trPr>
              <w:tc>
                <w:tcPr>
                  <w:tcW w:w="4026" w:type="dxa"/>
                </w:tcPr>
                <w:p w:rsidR="00CA50E0" w:rsidRPr="000405A6" w:rsidRDefault="00CA50E0" w:rsidP="00517FC7">
                  <w:pPr>
                    <w:pStyle w:val="a3"/>
                    <w:ind w:right="66"/>
                    <w:jc w:val="both"/>
                    <w:rPr>
                      <w:sz w:val="24"/>
                      <w:szCs w:val="24"/>
                    </w:rPr>
                  </w:pPr>
                  <w:r w:rsidRPr="00697F8A">
                    <w:rPr>
                      <w:sz w:val="24"/>
                      <w:szCs w:val="24"/>
                    </w:rPr>
                    <w:t>Γραφείο Παιδείας, Δια Βίου Μάθησης,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697F8A">
                    <w:rPr>
                      <w:sz w:val="24"/>
                      <w:szCs w:val="24"/>
                    </w:rPr>
                    <w:t>Πολιτισμού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697F8A">
                    <w:rPr>
                      <w:sz w:val="24"/>
                      <w:szCs w:val="24"/>
                    </w:rPr>
                    <w:t>και Αθλητισμού</w:t>
                  </w:r>
                </w:p>
              </w:tc>
            </w:tr>
            <w:tr w:rsidR="00CA50E0" w:rsidRPr="000336CF" w:rsidTr="004F2335">
              <w:trPr>
                <w:trHeight w:val="164"/>
              </w:trPr>
              <w:tc>
                <w:tcPr>
                  <w:tcW w:w="4026" w:type="dxa"/>
                </w:tcPr>
                <w:p w:rsidR="00CA50E0" w:rsidRPr="000405A6" w:rsidRDefault="00CA50E0" w:rsidP="004F2335">
                  <w:pPr>
                    <w:pStyle w:val="a3"/>
                    <w:rPr>
                      <w:sz w:val="24"/>
                      <w:szCs w:val="24"/>
                    </w:rPr>
                  </w:pPr>
                </w:p>
              </w:tc>
            </w:tr>
            <w:tr w:rsidR="00CA50E0" w:rsidRPr="000336CF" w:rsidTr="004F2335">
              <w:trPr>
                <w:trHeight w:val="156"/>
              </w:trPr>
              <w:tc>
                <w:tcPr>
                  <w:tcW w:w="4026" w:type="dxa"/>
                </w:tcPr>
                <w:p w:rsidR="00CA50E0" w:rsidRPr="000405A6" w:rsidRDefault="00CA50E0" w:rsidP="004F2335">
                  <w:pPr>
                    <w:pStyle w:val="a3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A50E0" w:rsidRDefault="00CA50E0" w:rsidP="004F2335"/>
        </w:tc>
        <w:tc>
          <w:tcPr>
            <w:tcW w:w="4289" w:type="dxa"/>
            <w:hideMark/>
          </w:tcPr>
          <w:p w:rsidR="00CA50E0" w:rsidRPr="005C46C4" w:rsidRDefault="00CA50E0" w:rsidP="004F2335">
            <w:pPr>
              <w:jc w:val="right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Μαραθώνας </w:t>
            </w:r>
            <w:r w:rsidR="00BA1436">
              <w:rPr>
                <w:rFonts w:ascii="Calibri" w:hAnsi="Calibri" w:cs="Arial"/>
                <w:sz w:val="24"/>
                <w:szCs w:val="24"/>
              </w:rPr>
              <w:t>…..</w:t>
            </w:r>
            <w:r>
              <w:rPr>
                <w:rFonts w:ascii="Calibri" w:hAnsi="Calibri" w:cs="Arial"/>
                <w:sz w:val="24"/>
                <w:szCs w:val="24"/>
              </w:rPr>
              <w:t>/</w:t>
            </w:r>
            <w:r w:rsidR="00BA1436">
              <w:rPr>
                <w:rFonts w:ascii="Calibri" w:hAnsi="Calibri" w:cs="Arial"/>
                <w:sz w:val="24"/>
                <w:szCs w:val="24"/>
              </w:rPr>
              <w:t>……</w:t>
            </w:r>
            <w:r>
              <w:rPr>
                <w:rFonts w:ascii="Calibri" w:hAnsi="Calibri" w:cs="Arial"/>
                <w:sz w:val="24"/>
                <w:szCs w:val="24"/>
              </w:rPr>
              <w:t>/2020</w:t>
            </w:r>
          </w:p>
          <w:p w:rsidR="00CA50E0" w:rsidRPr="000405A6" w:rsidRDefault="00CA50E0" w:rsidP="004F2335">
            <w:pPr>
              <w:jc w:val="both"/>
              <w:rPr>
                <w:rFonts w:ascii="Calibri" w:hAnsi="Calibri" w:cs="Arial"/>
                <w:smallCaps/>
                <w:sz w:val="24"/>
                <w:szCs w:val="24"/>
              </w:rPr>
            </w:pPr>
          </w:p>
        </w:tc>
      </w:tr>
      <w:tr w:rsidR="00CA50E0" w:rsidRPr="000405A6" w:rsidTr="004F2335">
        <w:trPr>
          <w:trHeight w:val="336"/>
          <w:jc w:val="center"/>
        </w:trPr>
        <w:tc>
          <w:tcPr>
            <w:tcW w:w="4401" w:type="dxa"/>
            <w:vMerge/>
          </w:tcPr>
          <w:p w:rsidR="00CA50E0" w:rsidRPr="000405A6" w:rsidRDefault="00CA50E0" w:rsidP="004F233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289" w:type="dxa"/>
          </w:tcPr>
          <w:p w:rsidR="00CA50E0" w:rsidRPr="00570AAE" w:rsidRDefault="00CA50E0" w:rsidP="004F2335">
            <w:pPr>
              <w:spacing w:after="0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697F8A">
              <w:rPr>
                <w:rFonts w:ascii="Calibri" w:hAnsi="Calibri" w:cs="Arial"/>
                <w:b/>
                <w:sz w:val="24"/>
                <w:szCs w:val="24"/>
              </w:rPr>
              <w:t xml:space="preserve">Προμήθεια </w:t>
            </w:r>
            <w:r>
              <w:rPr>
                <w:rFonts w:ascii="Calibri" w:hAnsi="Calibri" w:cs="Arial"/>
                <w:b/>
                <w:sz w:val="24"/>
                <w:szCs w:val="24"/>
              </w:rPr>
              <w:t>ειδών σημαιοστολισμού</w:t>
            </w:r>
          </w:p>
        </w:tc>
      </w:tr>
      <w:tr w:rsidR="00CA50E0" w:rsidRPr="000405A6" w:rsidTr="004F2335">
        <w:trPr>
          <w:trHeight w:val="159"/>
          <w:jc w:val="center"/>
        </w:trPr>
        <w:tc>
          <w:tcPr>
            <w:tcW w:w="4401" w:type="dxa"/>
            <w:vMerge/>
          </w:tcPr>
          <w:p w:rsidR="00CA50E0" w:rsidRPr="000405A6" w:rsidRDefault="00CA50E0" w:rsidP="004F233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289" w:type="dxa"/>
          </w:tcPr>
          <w:p w:rsidR="00CA50E0" w:rsidRDefault="00CA50E0" w:rsidP="004F2335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ΦΟΡΕΑΣ: Δήμος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Μαραθώνος</w:t>
            </w:r>
            <w:proofErr w:type="spellEnd"/>
          </w:p>
        </w:tc>
      </w:tr>
      <w:tr w:rsidR="00CA50E0" w:rsidRPr="000405A6" w:rsidTr="004F2335">
        <w:trPr>
          <w:trHeight w:val="452"/>
          <w:jc w:val="center"/>
        </w:trPr>
        <w:tc>
          <w:tcPr>
            <w:tcW w:w="4401" w:type="dxa"/>
            <w:vMerge/>
          </w:tcPr>
          <w:p w:rsidR="00CA50E0" w:rsidRPr="000405A6" w:rsidRDefault="00CA50E0" w:rsidP="004F233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289" w:type="dxa"/>
          </w:tcPr>
          <w:p w:rsidR="00CA50E0" w:rsidRDefault="00CA50E0" w:rsidP="004F2335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Προϋπολογισμός: 3.875,00 ευρώ συμπεριλαμβανομένου του ΦΠΑ 24%</w:t>
            </w:r>
          </w:p>
        </w:tc>
      </w:tr>
      <w:tr w:rsidR="00CA50E0" w:rsidRPr="000405A6" w:rsidTr="004F2335">
        <w:trPr>
          <w:trHeight w:val="452"/>
          <w:jc w:val="center"/>
        </w:trPr>
        <w:tc>
          <w:tcPr>
            <w:tcW w:w="4401" w:type="dxa"/>
            <w:vMerge/>
          </w:tcPr>
          <w:p w:rsidR="00CA50E0" w:rsidRPr="000405A6" w:rsidRDefault="00CA50E0" w:rsidP="004F233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289" w:type="dxa"/>
          </w:tcPr>
          <w:p w:rsidR="00CA50E0" w:rsidRDefault="00CA50E0" w:rsidP="004F2335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  <w:lang w:val="en-US"/>
              </w:rPr>
              <w:t>CPV</w:t>
            </w:r>
            <w:r w:rsidRPr="00570AAE">
              <w:rPr>
                <w:rFonts w:ascii="Calibri" w:hAnsi="Calibri" w:cs="Arial"/>
                <w:sz w:val="24"/>
                <w:szCs w:val="24"/>
              </w:rPr>
              <w:t>: 35821000-5 «Σημαίες»</w:t>
            </w:r>
          </w:p>
        </w:tc>
      </w:tr>
    </w:tbl>
    <w:p w:rsidR="00786CF8" w:rsidRPr="00F06EDF" w:rsidRDefault="00786CF8" w:rsidP="00CA50E0">
      <w:pPr>
        <w:jc w:val="center"/>
      </w:pPr>
    </w:p>
    <w:p w:rsidR="00786CF8" w:rsidRPr="006852D6" w:rsidRDefault="00825262" w:rsidP="00786CF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ΟΙΚΟΝΟΜΙΚΗ ΠΡΟΣΦΟΡΑ</w:t>
      </w:r>
    </w:p>
    <w:tbl>
      <w:tblPr>
        <w:tblW w:w="8480" w:type="dxa"/>
        <w:tblLook w:val="04A0" w:firstRow="1" w:lastRow="0" w:firstColumn="1" w:lastColumn="0" w:noHBand="0" w:noVBand="1"/>
      </w:tblPr>
      <w:tblGrid>
        <w:gridCol w:w="960"/>
        <w:gridCol w:w="3460"/>
        <w:gridCol w:w="1134"/>
        <w:gridCol w:w="1600"/>
        <w:gridCol w:w="1420"/>
      </w:tblGrid>
      <w:tr w:rsidR="00570AAE" w:rsidRPr="00570AAE" w:rsidTr="004F2335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AAE" w:rsidRPr="00570AAE" w:rsidRDefault="00570AAE" w:rsidP="004F23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570AAE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AAE" w:rsidRPr="00570AAE" w:rsidRDefault="00570AAE" w:rsidP="004F23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570AAE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Περιγραφή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AAE" w:rsidRPr="00570AAE" w:rsidRDefault="00570AAE" w:rsidP="004F23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570AAE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Ποσότητα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AAE" w:rsidRPr="00570AAE" w:rsidRDefault="00570AAE" w:rsidP="004F23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570AAE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Τιμή Μονάδας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AAE" w:rsidRPr="00570AAE" w:rsidRDefault="00570AAE" w:rsidP="004F23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570AAE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Σύνολο</w:t>
            </w:r>
          </w:p>
        </w:tc>
      </w:tr>
      <w:tr w:rsidR="00570AAE" w:rsidRPr="00570AAE" w:rsidTr="00570AA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AAE" w:rsidRPr="00570AAE" w:rsidRDefault="00570AAE" w:rsidP="004F2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570AAE">
              <w:rPr>
                <w:rFonts w:eastAsia="Times New Roman" w:cstheme="minorHAnsi"/>
                <w:color w:val="000000"/>
                <w:lang w:eastAsia="el-GR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AAE" w:rsidRPr="00570AAE" w:rsidRDefault="00570AAE" w:rsidP="004F2335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570AAE">
              <w:rPr>
                <w:rFonts w:eastAsia="Times New Roman" w:cstheme="minorHAnsi"/>
                <w:color w:val="000000"/>
                <w:lang w:eastAsia="el-GR"/>
              </w:rPr>
              <w:t>Σημαία Ελληνική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AAE" w:rsidRPr="00570AAE" w:rsidRDefault="00570AAE" w:rsidP="004F2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570AAE">
              <w:rPr>
                <w:rFonts w:eastAsia="Times New Roman" w:cstheme="minorHAnsi"/>
                <w:color w:val="000000"/>
                <w:lang w:eastAsia="el-GR"/>
              </w:rPr>
              <w:t>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0AAE" w:rsidRPr="00570AAE" w:rsidRDefault="00570AAE" w:rsidP="004F233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0AAE" w:rsidRPr="00570AAE" w:rsidRDefault="00570AAE" w:rsidP="004F233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570AAE" w:rsidRPr="00570AAE" w:rsidTr="00570AA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AAE" w:rsidRPr="00570AAE" w:rsidRDefault="00570AAE" w:rsidP="004F2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570AAE">
              <w:rPr>
                <w:rFonts w:eastAsia="Times New Roman" w:cstheme="minorHAnsi"/>
                <w:color w:val="000000"/>
                <w:lang w:eastAsia="el-GR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AAE" w:rsidRPr="00570AAE" w:rsidRDefault="00570AAE" w:rsidP="004F2335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570AAE">
              <w:rPr>
                <w:rFonts w:eastAsia="Times New Roman" w:cstheme="minorHAnsi"/>
                <w:color w:val="000000"/>
                <w:lang w:eastAsia="el-GR"/>
              </w:rPr>
              <w:t>Σημαία Λευκή με έμβλημα του Δήμου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AAE" w:rsidRPr="00570AAE" w:rsidRDefault="00570AAE" w:rsidP="004F2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570AAE">
              <w:rPr>
                <w:rFonts w:eastAsia="Times New Roman" w:cstheme="minorHAnsi"/>
                <w:color w:val="000000"/>
                <w:lang w:eastAsia="el-GR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0AAE" w:rsidRPr="00570AAE" w:rsidRDefault="00570AAE" w:rsidP="004F233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0AAE" w:rsidRPr="00570AAE" w:rsidRDefault="00570AAE" w:rsidP="004F233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570AAE" w:rsidRPr="00570AAE" w:rsidTr="00570AA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AAE" w:rsidRPr="00570AAE" w:rsidRDefault="00570AAE" w:rsidP="004F2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570AAE">
              <w:rPr>
                <w:rFonts w:eastAsia="Times New Roman" w:cstheme="minorHAnsi"/>
                <w:color w:val="000000"/>
                <w:lang w:eastAsia="el-GR"/>
              </w:rPr>
              <w:t>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AAE" w:rsidRPr="00570AAE" w:rsidRDefault="00570AAE" w:rsidP="004F2335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570AAE">
              <w:rPr>
                <w:rFonts w:eastAsia="Times New Roman" w:cstheme="minorHAnsi"/>
                <w:color w:val="000000"/>
                <w:lang w:eastAsia="el-GR"/>
              </w:rPr>
              <w:t>Σημαία Ευρώπης, ΕΟΚ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AAE" w:rsidRPr="00570AAE" w:rsidRDefault="00570AAE" w:rsidP="004F2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570AAE">
              <w:rPr>
                <w:rFonts w:eastAsia="Times New Roman" w:cstheme="minorHAnsi"/>
                <w:color w:val="000000"/>
                <w:lang w:eastAsia="el-GR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0AAE" w:rsidRPr="00570AAE" w:rsidRDefault="00570AAE" w:rsidP="004F233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0AAE" w:rsidRPr="00570AAE" w:rsidRDefault="00570AAE" w:rsidP="004F233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570AAE" w:rsidRPr="00570AAE" w:rsidTr="00570AA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AAE" w:rsidRPr="00570AAE" w:rsidRDefault="00570AAE" w:rsidP="004F2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570AAE">
              <w:rPr>
                <w:rFonts w:eastAsia="Times New Roman" w:cstheme="minorHAnsi"/>
                <w:color w:val="000000"/>
                <w:lang w:eastAsia="el-GR"/>
              </w:rPr>
              <w:t>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AAE" w:rsidRPr="00570AAE" w:rsidRDefault="00570AAE" w:rsidP="004F2335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570AAE">
              <w:rPr>
                <w:rFonts w:eastAsia="Times New Roman" w:cstheme="minorHAnsi"/>
                <w:color w:val="000000"/>
                <w:lang w:eastAsia="el-GR"/>
              </w:rPr>
              <w:t>Λάβαρο Ελληνικό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AAE" w:rsidRPr="00570AAE" w:rsidRDefault="00570AAE" w:rsidP="004F2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570AAE">
              <w:rPr>
                <w:rFonts w:eastAsia="Times New Roman" w:cstheme="minorHAnsi"/>
                <w:color w:val="000000"/>
                <w:lang w:eastAsia="el-GR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0AAE" w:rsidRPr="00570AAE" w:rsidRDefault="00570AAE" w:rsidP="004F233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0AAE" w:rsidRPr="00570AAE" w:rsidRDefault="00570AAE" w:rsidP="004F233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570AAE" w:rsidRPr="00570AAE" w:rsidTr="00570AA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AAE" w:rsidRPr="00570AAE" w:rsidRDefault="00570AAE" w:rsidP="004F2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570AAE">
              <w:rPr>
                <w:rFonts w:eastAsia="Times New Roman" w:cstheme="minorHAnsi"/>
                <w:color w:val="000000"/>
                <w:lang w:eastAsia="el-GR"/>
              </w:rPr>
              <w:t>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AAE" w:rsidRPr="00570AAE" w:rsidRDefault="00570AAE" w:rsidP="004F2335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570AAE">
              <w:rPr>
                <w:rFonts w:eastAsia="Times New Roman" w:cstheme="minorHAnsi"/>
                <w:color w:val="000000"/>
                <w:lang w:eastAsia="el-GR"/>
              </w:rPr>
              <w:t>Γιρλάντα Ελλάς - Βυζαντίου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AAE" w:rsidRPr="00570AAE" w:rsidRDefault="00570AAE" w:rsidP="004F2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570AAE">
              <w:rPr>
                <w:rFonts w:eastAsia="Times New Roman" w:cstheme="minorHAnsi"/>
                <w:color w:val="000000"/>
                <w:lang w:eastAsia="el-GR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0AAE" w:rsidRPr="00570AAE" w:rsidRDefault="00570AAE" w:rsidP="004F233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0AAE" w:rsidRPr="00570AAE" w:rsidRDefault="00570AAE" w:rsidP="004F233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570AAE" w:rsidRPr="00570AAE" w:rsidTr="00570AA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AAE" w:rsidRPr="00570AAE" w:rsidRDefault="00570AAE" w:rsidP="004F2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570AAE">
              <w:rPr>
                <w:rFonts w:eastAsia="Times New Roman" w:cstheme="minorHAnsi"/>
                <w:color w:val="000000"/>
                <w:lang w:eastAsia="el-GR"/>
              </w:rPr>
              <w:t>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AAE" w:rsidRPr="00570AAE" w:rsidRDefault="00570AAE" w:rsidP="004F2335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570AAE">
              <w:rPr>
                <w:rFonts w:eastAsia="Times New Roman" w:cstheme="minorHAnsi"/>
                <w:color w:val="000000"/>
                <w:lang w:eastAsia="el-GR"/>
              </w:rPr>
              <w:t xml:space="preserve">Γιρλάντα Ελλάς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AAE" w:rsidRPr="00570AAE" w:rsidRDefault="00570AAE" w:rsidP="004F23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570AAE">
              <w:rPr>
                <w:rFonts w:eastAsia="Times New Roman" w:cstheme="minorHAnsi"/>
                <w:color w:val="000000"/>
                <w:lang w:eastAsia="el-GR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0AAE" w:rsidRPr="00570AAE" w:rsidRDefault="00570AAE" w:rsidP="004F233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0AAE" w:rsidRPr="00570AAE" w:rsidRDefault="00570AAE" w:rsidP="004F233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570AAE" w:rsidRPr="00570AAE" w:rsidTr="00570AAE">
        <w:trPr>
          <w:trHeight w:val="315"/>
        </w:trPr>
        <w:tc>
          <w:tcPr>
            <w:tcW w:w="70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70AAE" w:rsidRPr="00570AAE" w:rsidRDefault="00570AAE" w:rsidP="004F233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570AAE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Καθαρή Αξία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0AAE" w:rsidRPr="00570AAE" w:rsidRDefault="00570AAE" w:rsidP="004F233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</w:p>
        </w:tc>
      </w:tr>
      <w:tr w:rsidR="00570AAE" w:rsidRPr="00570AAE" w:rsidTr="00570AAE">
        <w:trPr>
          <w:trHeight w:val="315"/>
        </w:trPr>
        <w:tc>
          <w:tcPr>
            <w:tcW w:w="70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70AAE" w:rsidRPr="00570AAE" w:rsidRDefault="00570AAE" w:rsidP="004F233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570AAE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Φ.Π.Α. 24%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0AAE" w:rsidRPr="00570AAE" w:rsidRDefault="00570AAE" w:rsidP="004F233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</w:p>
        </w:tc>
      </w:tr>
      <w:tr w:rsidR="00570AAE" w:rsidRPr="00570AAE" w:rsidTr="00570AAE">
        <w:trPr>
          <w:trHeight w:val="315"/>
        </w:trPr>
        <w:tc>
          <w:tcPr>
            <w:tcW w:w="70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70AAE" w:rsidRPr="00570AAE" w:rsidRDefault="00570AAE" w:rsidP="004F233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570AAE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Σύνολο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0AAE" w:rsidRPr="00570AAE" w:rsidRDefault="00570AAE" w:rsidP="004F233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</w:p>
        </w:tc>
      </w:tr>
    </w:tbl>
    <w:p w:rsidR="00492D58" w:rsidRPr="00492D58" w:rsidRDefault="00492D58" w:rsidP="00CA50E0">
      <w:pPr>
        <w:spacing w:before="240" w:after="0" w:line="360" w:lineRule="auto"/>
        <w:ind w:right="204"/>
        <w:rPr>
          <w:rFonts w:ascii="Calibri" w:eastAsia="Times New Roman" w:hAnsi="Calibri" w:cs="Arial"/>
          <w:b/>
          <w:color w:val="000000"/>
          <w:lang w:eastAsia="el-GR"/>
        </w:rPr>
      </w:pPr>
      <w:r w:rsidRPr="00492D58">
        <w:rPr>
          <w:rFonts w:ascii="Calibri" w:eastAsia="Times New Roman" w:hAnsi="Calibri" w:cs="Arial"/>
          <w:color w:val="000000"/>
          <w:lang w:eastAsia="el-GR"/>
        </w:rPr>
        <w:t>Προσφέρω τα ανωτέρω είδη έναντι συνολικού ποσού:</w:t>
      </w:r>
      <w:r w:rsidRPr="00492D58">
        <w:rPr>
          <w:rFonts w:ascii="Calibri" w:eastAsia="Times New Roman" w:hAnsi="Calibri" w:cs="Arial"/>
          <w:b/>
          <w:color w:val="000000"/>
          <w:lang w:eastAsia="el-GR"/>
        </w:rPr>
        <w:t xml:space="preserve"> ……………………………………………………….…………………………………………………………………………….</w:t>
      </w:r>
    </w:p>
    <w:p w:rsidR="00492D58" w:rsidRPr="00492D58" w:rsidRDefault="00492D58" w:rsidP="00492D58">
      <w:pPr>
        <w:spacing w:after="0" w:line="360" w:lineRule="auto"/>
        <w:ind w:right="206"/>
        <w:jc w:val="both"/>
        <w:rPr>
          <w:rFonts w:ascii="Calibri" w:eastAsia="Times New Roman" w:hAnsi="Calibri" w:cs="Arial"/>
          <w:b/>
          <w:color w:val="000000"/>
          <w:lang w:eastAsia="el-GR"/>
        </w:rPr>
      </w:pPr>
      <w:r w:rsidRPr="00492D58">
        <w:rPr>
          <w:rFonts w:ascii="Calibri" w:eastAsia="Times New Roman" w:hAnsi="Calibri" w:cs="Arial"/>
          <w:b/>
          <w:color w:val="000000"/>
          <w:lang w:eastAsia="el-GR"/>
        </w:rPr>
        <w:t>……………………………………..………………………………………………………………………………………</w:t>
      </w:r>
      <w:r>
        <w:rPr>
          <w:rFonts w:ascii="Calibri" w:eastAsia="Times New Roman" w:hAnsi="Calibri" w:cs="Arial"/>
          <w:b/>
          <w:color w:val="000000"/>
          <w:lang w:eastAsia="el-GR"/>
        </w:rPr>
        <w:t>……..</w:t>
      </w:r>
      <w:r w:rsidRPr="00492D58">
        <w:rPr>
          <w:rFonts w:ascii="Calibri" w:eastAsia="Times New Roman" w:hAnsi="Calibri" w:cs="Arial"/>
          <w:b/>
          <w:color w:val="000000"/>
          <w:lang w:eastAsia="el-GR"/>
        </w:rPr>
        <w:t>.</w:t>
      </w:r>
    </w:p>
    <w:p w:rsidR="00492D58" w:rsidRPr="00492D58" w:rsidRDefault="00492D58" w:rsidP="00492D58">
      <w:pPr>
        <w:spacing w:after="0" w:line="240" w:lineRule="auto"/>
        <w:jc w:val="center"/>
        <w:rPr>
          <w:rFonts w:ascii="Calibri" w:eastAsia="Times New Roman" w:hAnsi="Calibri" w:cs="Arial"/>
          <w:i/>
          <w:color w:val="000000"/>
          <w:lang w:eastAsia="el-GR"/>
        </w:rPr>
      </w:pPr>
      <w:r w:rsidRPr="00492D58">
        <w:rPr>
          <w:rFonts w:ascii="Calibri" w:eastAsia="Times New Roman" w:hAnsi="Calibri" w:cs="Arial"/>
          <w:i/>
          <w:color w:val="000000"/>
          <w:lang w:eastAsia="el-GR"/>
        </w:rPr>
        <w:t>(αναγράφετε συνολικό ποσό συμπεριλαμβανομένου του Φ.Π.Α. ολογράφως)</w:t>
      </w:r>
    </w:p>
    <w:p w:rsidR="00492D58" w:rsidRPr="00492D58" w:rsidRDefault="00492D58" w:rsidP="00492D58">
      <w:pPr>
        <w:spacing w:after="0" w:line="240" w:lineRule="auto"/>
        <w:jc w:val="center"/>
        <w:rPr>
          <w:rFonts w:ascii="Calibri" w:eastAsia="Times New Roman" w:hAnsi="Calibri" w:cs="Arial"/>
          <w:b/>
          <w:color w:val="000000"/>
          <w:lang w:eastAsia="el-GR"/>
        </w:rPr>
      </w:pPr>
    </w:p>
    <w:p w:rsidR="00492D58" w:rsidRPr="00492D58" w:rsidRDefault="00492D58" w:rsidP="00492D58">
      <w:pPr>
        <w:spacing w:after="0" w:line="240" w:lineRule="auto"/>
        <w:jc w:val="center"/>
        <w:rPr>
          <w:rFonts w:ascii="Calibri" w:eastAsia="Times New Roman" w:hAnsi="Calibri" w:cs="Arial"/>
          <w:color w:val="000000"/>
          <w:lang w:eastAsia="el-GR"/>
        </w:rPr>
      </w:pPr>
      <w:r w:rsidRPr="00492D58">
        <w:rPr>
          <w:rFonts w:ascii="Calibri" w:eastAsia="Times New Roman" w:hAnsi="Calibri" w:cs="Arial"/>
          <w:color w:val="000000"/>
          <w:lang w:eastAsia="el-GR"/>
        </w:rPr>
        <w:t xml:space="preserve">Μαραθώνας ….. / ….. / </w:t>
      </w:r>
      <w:r w:rsidR="00570AAE">
        <w:rPr>
          <w:rFonts w:ascii="Calibri" w:eastAsia="Times New Roman" w:hAnsi="Calibri" w:cs="Arial"/>
          <w:color w:val="000000"/>
          <w:lang w:eastAsia="el-GR"/>
        </w:rPr>
        <w:t>2020</w:t>
      </w:r>
    </w:p>
    <w:p w:rsidR="00492D58" w:rsidRPr="00492D58" w:rsidRDefault="00492D58" w:rsidP="00492D58">
      <w:pPr>
        <w:tabs>
          <w:tab w:val="left" w:pos="993"/>
          <w:tab w:val="left" w:pos="4820"/>
        </w:tabs>
        <w:spacing w:after="0" w:line="240" w:lineRule="auto"/>
        <w:ind w:left="426"/>
        <w:jc w:val="center"/>
        <w:rPr>
          <w:rFonts w:ascii="Calibri" w:eastAsia="Times New Roman" w:hAnsi="Calibri" w:cs="Arial"/>
          <w:color w:val="000000"/>
          <w:lang w:eastAsia="el-GR"/>
        </w:rPr>
      </w:pPr>
      <w:r w:rsidRPr="00492D58">
        <w:rPr>
          <w:rFonts w:ascii="Calibri" w:eastAsia="Times New Roman" w:hAnsi="Calibri" w:cs="Arial"/>
          <w:color w:val="000000"/>
          <w:lang w:eastAsia="el-GR"/>
        </w:rPr>
        <w:t>Ο Προσφέρων</w:t>
      </w:r>
    </w:p>
    <w:p w:rsidR="00492D58" w:rsidRPr="00492D58" w:rsidRDefault="00492D58" w:rsidP="00492D58">
      <w:pPr>
        <w:tabs>
          <w:tab w:val="left" w:pos="993"/>
          <w:tab w:val="left" w:pos="4820"/>
        </w:tabs>
        <w:spacing w:after="0" w:line="240" w:lineRule="auto"/>
        <w:rPr>
          <w:rFonts w:ascii="Calibri" w:eastAsia="Times New Roman" w:hAnsi="Calibri" w:cs="Arial"/>
          <w:color w:val="000000"/>
          <w:lang w:eastAsia="el-GR"/>
        </w:rPr>
      </w:pPr>
    </w:p>
    <w:p w:rsidR="00492D58" w:rsidRPr="00492D58" w:rsidRDefault="00492D58" w:rsidP="00492D58">
      <w:pPr>
        <w:tabs>
          <w:tab w:val="left" w:pos="993"/>
          <w:tab w:val="left" w:pos="4820"/>
        </w:tabs>
        <w:spacing w:after="0" w:line="240" w:lineRule="auto"/>
        <w:rPr>
          <w:rFonts w:ascii="Calibri" w:eastAsia="Times New Roman" w:hAnsi="Calibri" w:cs="Arial"/>
          <w:color w:val="000000"/>
          <w:lang w:eastAsia="el-GR"/>
        </w:rPr>
      </w:pPr>
    </w:p>
    <w:p w:rsidR="00492D58" w:rsidRPr="00492D58" w:rsidRDefault="00492D58" w:rsidP="00492D58">
      <w:pPr>
        <w:tabs>
          <w:tab w:val="left" w:pos="993"/>
          <w:tab w:val="left" w:pos="4820"/>
        </w:tabs>
        <w:spacing w:after="0" w:line="240" w:lineRule="auto"/>
        <w:rPr>
          <w:rFonts w:ascii="Calibri" w:eastAsia="Times New Roman" w:hAnsi="Calibri" w:cs="Arial"/>
          <w:color w:val="000000"/>
          <w:lang w:eastAsia="el-GR"/>
        </w:rPr>
      </w:pPr>
    </w:p>
    <w:p w:rsidR="00492D58" w:rsidRPr="00492D58" w:rsidRDefault="00492D58" w:rsidP="00492D58">
      <w:pPr>
        <w:tabs>
          <w:tab w:val="left" w:pos="993"/>
          <w:tab w:val="left" w:pos="4820"/>
        </w:tabs>
        <w:spacing w:after="0" w:line="240" w:lineRule="auto"/>
        <w:ind w:left="426"/>
        <w:jc w:val="center"/>
        <w:rPr>
          <w:rFonts w:ascii="Calibri" w:eastAsia="Times New Roman" w:hAnsi="Calibri" w:cs="Tahoma"/>
          <w:lang w:eastAsia="el-GR"/>
        </w:rPr>
      </w:pPr>
      <w:r w:rsidRPr="00492D58">
        <w:rPr>
          <w:rFonts w:ascii="Calibri" w:eastAsia="Times New Roman" w:hAnsi="Calibri" w:cs="Times New Roman"/>
          <w:lang w:eastAsia="el-GR"/>
        </w:rPr>
        <w:t>[Σφραγίδα Επιχείρησης, Υπογραφή Νόμιμου Εκπροσώπου]</w:t>
      </w:r>
    </w:p>
    <w:p w:rsidR="00DB1203" w:rsidRPr="00EE3FA2" w:rsidRDefault="00DB1203" w:rsidP="00FD72CF">
      <w:pPr>
        <w:rPr>
          <w:rFonts w:ascii="Calibri" w:hAnsi="Calibri" w:cs="Arial"/>
          <w:sz w:val="24"/>
          <w:szCs w:val="24"/>
        </w:rPr>
      </w:pPr>
    </w:p>
    <w:sectPr w:rsidR="00DB1203" w:rsidRPr="00EE3FA2" w:rsidSect="00D22273">
      <w:pgSz w:w="11906" w:h="16838"/>
      <w:pgMar w:top="1276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768A0"/>
    <w:multiLevelType w:val="hybridMultilevel"/>
    <w:tmpl w:val="FD649A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32303"/>
    <w:multiLevelType w:val="hybridMultilevel"/>
    <w:tmpl w:val="1E503BF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626030"/>
    <w:multiLevelType w:val="hybridMultilevel"/>
    <w:tmpl w:val="51188AC0"/>
    <w:lvl w:ilvl="0" w:tplc="83CA6F2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911D42"/>
    <w:multiLevelType w:val="hybridMultilevel"/>
    <w:tmpl w:val="6DF26EA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474"/>
    <w:rsid w:val="00003251"/>
    <w:rsid w:val="00003662"/>
    <w:rsid w:val="00005898"/>
    <w:rsid w:val="00014D0E"/>
    <w:rsid w:val="00060298"/>
    <w:rsid w:val="00070397"/>
    <w:rsid w:val="00083782"/>
    <w:rsid w:val="00086169"/>
    <w:rsid w:val="000A24D9"/>
    <w:rsid w:val="000A7F25"/>
    <w:rsid w:val="000D216D"/>
    <w:rsid w:val="000D29D6"/>
    <w:rsid w:val="000E0489"/>
    <w:rsid w:val="00134A2B"/>
    <w:rsid w:val="00141637"/>
    <w:rsid w:val="001740B6"/>
    <w:rsid w:val="001C0EAE"/>
    <w:rsid w:val="002E562E"/>
    <w:rsid w:val="00304189"/>
    <w:rsid w:val="00394A33"/>
    <w:rsid w:val="003A707F"/>
    <w:rsid w:val="003E7568"/>
    <w:rsid w:val="00400356"/>
    <w:rsid w:val="0046472A"/>
    <w:rsid w:val="004648A1"/>
    <w:rsid w:val="00486B83"/>
    <w:rsid w:val="00492D58"/>
    <w:rsid w:val="004D7917"/>
    <w:rsid w:val="00505C02"/>
    <w:rsid w:val="00517FC7"/>
    <w:rsid w:val="00532B80"/>
    <w:rsid w:val="00570AAE"/>
    <w:rsid w:val="005C6397"/>
    <w:rsid w:val="005D25C5"/>
    <w:rsid w:val="00613982"/>
    <w:rsid w:val="00665D9E"/>
    <w:rsid w:val="006852D6"/>
    <w:rsid w:val="00690B7E"/>
    <w:rsid w:val="00697F8A"/>
    <w:rsid w:val="00700D7C"/>
    <w:rsid w:val="0070645F"/>
    <w:rsid w:val="00725BB9"/>
    <w:rsid w:val="007313B6"/>
    <w:rsid w:val="00767F8E"/>
    <w:rsid w:val="007864FB"/>
    <w:rsid w:val="00786CF8"/>
    <w:rsid w:val="007A2877"/>
    <w:rsid w:val="00825262"/>
    <w:rsid w:val="00830C50"/>
    <w:rsid w:val="00882E40"/>
    <w:rsid w:val="008B3C3E"/>
    <w:rsid w:val="008D1679"/>
    <w:rsid w:val="008D1CC9"/>
    <w:rsid w:val="00915655"/>
    <w:rsid w:val="00917E2D"/>
    <w:rsid w:val="00955A37"/>
    <w:rsid w:val="00997FC1"/>
    <w:rsid w:val="009A7F35"/>
    <w:rsid w:val="009C4AA7"/>
    <w:rsid w:val="009F447B"/>
    <w:rsid w:val="00A2346D"/>
    <w:rsid w:val="00A24474"/>
    <w:rsid w:val="00A801B1"/>
    <w:rsid w:val="00A93ADB"/>
    <w:rsid w:val="00AF339A"/>
    <w:rsid w:val="00AF7200"/>
    <w:rsid w:val="00B1584B"/>
    <w:rsid w:val="00B85595"/>
    <w:rsid w:val="00BA1436"/>
    <w:rsid w:val="00BA6850"/>
    <w:rsid w:val="00C707E2"/>
    <w:rsid w:val="00CA50E0"/>
    <w:rsid w:val="00CB14B7"/>
    <w:rsid w:val="00D22273"/>
    <w:rsid w:val="00D37BE5"/>
    <w:rsid w:val="00D45493"/>
    <w:rsid w:val="00D73007"/>
    <w:rsid w:val="00D77371"/>
    <w:rsid w:val="00D970EC"/>
    <w:rsid w:val="00DB1203"/>
    <w:rsid w:val="00DD7514"/>
    <w:rsid w:val="00E007BC"/>
    <w:rsid w:val="00E92C2B"/>
    <w:rsid w:val="00EA6E8D"/>
    <w:rsid w:val="00ED598C"/>
    <w:rsid w:val="00EE3FA2"/>
    <w:rsid w:val="00EF2D21"/>
    <w:rsid w:val="00F0144A"/>
    <w:rsid w:val="00FD1F1C"/>
    <w:rsid w:val="00FD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BEA2B"/>
  <w15:docId w15:val="{251FAFCB-67CE-48E1-A10A-9A0DE137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F3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A7F35"/>
    <w:pPr>
      <w:ind w:left="720"/>
      <w:contextualSpacing/>
    </w:pPr>
  </w:style>
  <w:style w:type="character" w:styleId="a5">
    <w:name w:val="Emphasis"/>
    <w:basedOn w:val="a0"/>
    <w:uiPriority w:val="20"/>
    <w:qFormat/>
    <w:rsid w:val="009A7F35"/>
    <w:rPr>
      <w:i/>
      <w:iCs/>
    </w:rPr>
  </w:style>
  <w:style w:type="paragraph" w:styleId="a6">
    <w:name w:val="Balloon Text"/>
    <w:basedOn w:val="a"/>
    <w:link w:val="Char"/>
    <w:uiPriority w:val="99"/>
    <w:semiHidden/>
    <w:unhideWhenUsed/>
    <w:rsid w:val="009A7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9A7F35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B1584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-">
    <w:name w:val="Hyperlink"/>
    <w:basedOn w:val="a0"/>
    <w:uiPriority w:val="99"/>
    <w:unhideWhenUsed/>
    <w:rsid w:val="00394A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Katerelou Katerina</dc:creator>
  <cp:keywords/>
  <dc:description/>
  <cp:lastModifiedBy>Alexandri Hrisoula</cp:lastModifiedBy>
  <cp:revision>4</cp:revision>
  <cp:lastPrinted>2018-09-21T06:56:00Z</cp:lastPrinted>
  <dcterms:created xsi:type="dcterms:W3CDTF">2020-10-12T08:37:00Z</dcterms:created>
  <dcterms:modified xsi:type="dcterms:W3CDTF">2020-10-12T08:38:00Z</dcterms:modified>
</cp:coreProperties>
</file>