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C80346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C80346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C80346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C80346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Pr="00035D5A" w:rsidRDefault="007E6BC9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tbl>
      <w:tblPr>
        <w:tblW w:w="7680" w:type="dxa"/>
        <w:tblInd w:w="-5" w:type="dxa"/>
        <w:tblLook w:val="04A0" w:firstRow="1" w:lastRow="0" w:firstColumn="1" w:lastColumn="0" w:noHBand="0" w:noVBand="1"/>
      </w:tblPr>
      <w:tblGrid>
        <w:gridCol w:w="3680"/>
        <w:gridCol w:w="1320"/>
        <w:gridCol w:w="1300"/>
        <w:gridCol w:w="1380"/>
      </w:tblGrid>
      <w:tr w:rsidR="00C42019" w:rsidRPr="00C42019" w:rsidTr="00C4201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Περιγραφή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Μονάδα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C42019" w:rsidRPr="00C42019" w:rsidTr="00C42019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Default="00C80346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ΗΛΕΚΤΡΟΝΙΚΗ ΣΕΡΗΝΑ</w:t>
            </w:r>
          </w:p>
          <w:p w:rsidR="00C80346" w:rsidRPr="00C80346" w:rsidRDefault="00C80346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80346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 xml:space="preserve">ΤΥΠΟΥ </w:t>
            </w:r>
            <w:r w:rsidRPr="00C80346">
              <w:rPr>
                <w:rFonts w:ascii="Calibri" w:hAnsi="Calibri" w:cs="Calibri"/>
                <w:color w:val="000000"/>
                <w:szCs w:val="22"/>
                <w:lang w:eastAsia="el-GR"/>
              </w:rPr>
              <w:t>SB</w:t>
            </w:r>
            <w:r w:rsidRPr="00C80346">
              <w:rPr>
                <w:rFonts w:ascii="Calibri" w:hAnsi="Calibri" w:cs="Calibri"/>
                <w:color w:val="000000"/>
                <w:szCs w:val="22"/>
                <w:lang w:val="el-GR" w:eastAsia="el-GR"/>
              </w:rPr>
              <w:t>- 1 – 2 -106 ΓΙΑ ΤΗΝ ΠΟΛΙΤΙΚΗ ΑΜΥΝΑ.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2019" w:rsidRDefault="00C80346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Καθαρή αξία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C42019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7E6BC9" w:rsidRPr="005A643B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EC0333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>
        <w:rPr>
          <w:rFonts w:ascii="Calibri" w:hAnsi="Calibri" w:cs="Arial"/>
          <w:b/>
          <w:color w:val="000000"/>
          <w:lang w:val="el-GR" w:eastAsia="el-GR"/>
        </w:rPr>
        <w:t>.</w:t>
      </w: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C80346" w:rsidRPr="00EC0333" w:rsidRDefault="00C80346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C80346" w:rsidRPr="00EC0333" w:rsidRDefault="00C80346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bookmarkStart w:id="0" w:name="_GoBack"/>
      <w:bookmarkEnd w:id="0"/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909B1"/>
    <w:rsid w:val="000C13F9"/>
    <w:rsid w:val="00196E6B"/>
    <w:rsid w:val="00791819"/>
    <w:rsid w:val="007E5648"/>
    <w:rsid w:val="007E6BC9"/>
    <w:rsid w:val="009C54D5"/>
    <w:rsid w:val="00A94977"/>
    <w:rsid w:val="00B239EB"/>
    <w:rsid w:val="00BB0851"/>
    <w:rsid w:val="00C42019"/>
    <w:rsid w:val="00C80346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10B5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Alexandri Hrisoula</cp:lastModifiedBy>
  <cp:revision>22</cp:revision>
  <dcterms:created xsi:type="dcterms:W3CDTF">2020-02-11T08:32:00Z</dcterms:created>
  <dcterms:modified xsi:type="dcterms:W3CDTF">2020-12-11T07:34:00Z</dcterms:modified>
</cp:coreProperties>
</file>