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ook w:val="01E0" w:firstRow="1" w:lastRow="1" w:firstColumn="1" w:lastColumn="1" w:noHBand="0" w:noVBand="0"/>
      </w:tblPr>
      <w:tblGrid>
        <w:gridCol w:w="4960"/>
        <w:gridCol w:w="5180"/>
      </w:tblGrid>
      <w:tr w:rsidR="00C04E43" w:rsidTr="00C04E43">
        <w:trPr>
          <w:trHeight w:val="4375"/>
        </w:trPr>
        <w:tc>
          <w:tcPr>
            <w:tcW w:w="4278" w:type="dxa"/>
            <w:hideMark/>
          </w:tcPr>
          <w:tbl>
            <w:tblPr>
              <w:tblpPr w:leftFromText="180" w:rightFromText="180" w:bottomFromText="200" w:horzAnchor="margin" w:tblpY="606"/>
              <w:tblOverlap w:val="never"/>
              <w:tblW w:w="3115" w:type="dxa"/>
              <w:tblLook w:val="01E0" w:firstRow="1" w:lastRow="1" w:firstColumn="1" w:lastColumn="1" w:noHBand="0" w:noVBand="0"/>
            </w:tblPr>
            <w:tblGrid>
              <w:gridCol w:w="3157"/>
            </w:tblGrid>
            <w:tr w:rsidR="00C04E43" w:rsidTr="009E1A44">
              <w:trPr>
                <w:trHeight w:val="433"/>
              </w:trPr>
              <w:tc>
                <w:tcPr>
                  <w:tcW w:w="0" w:type="auto"/>
                  <w:hideMark/>
                </w:tcPr>
                <w:tbl>
                  <w:tblPr>
                    <w:tblW w:w="2941" w:type="dxa"/>
                    <w:tblLook w:val="01E0" w:firstRow="1" w:lastRow="1" w:firstColumn="1" w:lastColumn="1" w:noHBand="0" w:noVBand="0"/>
                  </w:tblPr>
                  <w:tblGrid>
                    <w:gridCol w:w="2941"/>
                  </w:tblGrid>
                  <w:tr w:rsidR="00C04E43" w:rsidTr="009E1A44">
                    <w:trPr>
                      <w:trHeight w:val="149"/>
                    </w:trPr>
                    <w:tc>
                      <w:tcPr>
                        <w:tcW w:w="0" w:type="auto"/>
                        <w:hideMark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942975" cy="1095375"/>
                              <wp:effectExtent l="0" t="0" r="9525" b="9525"/>
                              <wp:docPr id="1" name="Εικόνα 1" descr="GR_logo_DM_B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" descr="GR_logo_DM_B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E43" w:rsidTr="009E1A44">
                    <w:trPr>
                      <w:trHeight w:val="24"/>
                    </w:trPr>
                    <w:tc>
                      <w:tcPr>
                        <w:tcW w:w="0" w:type="auto"/>
                        <w:hideMark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ΕΛΛΗΝΙΚΗ ΔΗΜΟΚΡΑΤΙΑ                            </w:t>
                        </w:r>
                      </w:p>
                    </w:tc>
                  </w:tr>
                  <w:tr w:rsidR="00C04E43" w:rsidTr="009E1A44">
                    <w:trPr>
                      <w:trHeight w:val="24"/>
                    </w:trPr>
                    <w:tc>
                      <w:tcPr>
                        <w:tcW w:w="0" w:type="auto"/>
                        <w:hideMark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ΔΗΜΟΣ ΜΑΡΑΘΩΝΟΣ</w:t>
                        </w:r>
                      </w:p>
                    </w:tc>
                  </w:tr>
                  <w:tr w:rsidR="00C04E43" w:rsidTr="009E1A44">
                    <w:trPr>
                      <w:trHeight w:val="48"/>
                    </w:trPr>
                    <w:tc>
                      <w:tcPr>
                        <w:tcW w:w="0" w:type="auto"/>
                        <w:hideMark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Δ/ΝΣΗ ΟΙΚΟΝΟΜΙΚΩΝ ΥΠΗΡΕΣΙΩΝ </w:t>
                        </w:r>
                      </w:p>
                    </w:tc>
                  </w:tr>
                  <w:tr w:rsidR="00C04E43" w:rsidTr="009E1A44">
                    <w:trPr>
                      <w:trHeight w:val="24"/>
                    </w:trPr>
                    <w:tc>
                      <w:tcPr>
                        <w:tcW w:w="0" w:type="auto"/>
                        <w:hideMark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b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Τμήμα Προμηθειών</w:t>
                        </w:r>
                      </w:p>
                    </w:tc>
                  </w:tr>
                  <w:tr w:rsidR="00C04E43" w:rsidTr="009E1A44">
                    <w:trPr>
                      <w:trHeight w:val="24"/>
                    </w:trPr>
                    <w:tc>
                      <w:tcPr>
                        <w:tcW w:w="0" w:type="auto"/>
                      </w:tcPr>
                      <w:p w:rsidR="00C04E43" w:rsidRDefault="00C04E43">
                        <w:pPr>
                          <w:pStyle w:val="a3"/>
                          <w:spacing w:line="276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4E43" w:rsidRDefault="00C04E43">
                  <w:pPr>
                    <w:pStyle w:val="a3"/>
                    <w:spacing w:line="276" w:lineRule="auto"/>
                    <w:rPr>
                      <w:rFonts w:ascii="Calibri" w:hAnsi="Calibri" w:cs="Calibri"/>
                      <w:smallCap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C04E43" w:rsidTr="009E1A44">
              <w:trPr>
                <w:trHeight w:val="15"/>
              </w:trPr>
              <w:tc>
                <w:tcPr>
                  <w:tcW w:w="0" w:type="auto"/>
                  <w:hideMark/>
                </w:tcPr>
                <w:p w:rsidR="00C04E43" w:rsidRDefault="00C04E43">
                  <w:pPr>
                    <w:rPr>
                      <w:rFonts w:ascii="Calibri" w:hAnsi="Calibri" w:cs="Calibri"/>
                      <w:smallCaps/>
                      <w:sz w:val="24"/>
                      <w:szCs w:val="24"/>
                    </w:rPr>
                  </w:pPr>
                </w:p>
              </w:tc>
            </w:tr>
            <w:tr w:rsidR="00C04E43" w:rsidTr="009E1A44">
              <w:trPr>
                <w:trHeight w:val="20"/>
              </w:trPr>
              <w:tc>
                <w:tcPr>
                  <w:tcW w:w="0" w:type="auto"/>
                </w:tcPr>
                <w:p w:rsidR="00C04E43" w:rsidRDefault="00C04E43">
                  <w:pPr>
                    <w:pStyle w:val="a3"/>
                    <w:spacing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C04E43" w:rsidTr="009E1A44">
              <w:trPr>
                <w:trHeight w:val="32"/>
              </w:trPr>
              <w:tc>
                <w:tcPr>
                  <w:tcW w:w="0" w:type="auto"/>
                </w:tcPr>
                <w:p w:rsidR="00C04E43" w:rsidRDefault="00C04E43">
                  <w:pPr>
                    <w:pStyle w:val="a3"/>
                    <w:spacing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C04E43" w:rsidTr="009E1A44">
              <w:trPr>
                <w:trHeight w:val="32"/>
              </w:trPr>
              <w:tc>
                <w:tcPr>
                  <w:tcW w:w="0" w:type="auto"/>
                </w:tcPr>
                <w:p w:rsidR="00C04E43" w:rsidRDefault="00C04E43">
                  <w:pPr>
                    <w:pStyle w:val="a3"/>
                    <w:spacing w:line="276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C04E43" w:rsidRDefault="00C04E43"/>
        </w:tc>
        <w:tc>
          <w:tcPr>
            <w:tcW w:w="4468" w:type="dxa"/>
          </w:tcPr>
          <w:p w:rsidR="00C04E43" w:rsidRDefault="00C04E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04E43" w:rsidRDefault="00C04E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04E43" w:rsidRDefault="00C04E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04E43" w:rsidRDefault="00C04E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Προμήθεια φωτοαντιγραφικού χαρτιού Α3, Α4 και χαρτί plotte.</w:t>
            </w:r>
          </w:p>
          <w:p w:rsidR="00C04E43" w:rsidRDefault="00C04E43">
            <w:pPr>
              <w:jc w:val="both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CPV</w:t>
            </w:r>
            <w:r>
              <w:rPr>
                <w:rFonts w:ascii="Calibri" w:hAnsi="Calibri" w:cs="Calibri"/>
                <w:sz w:val="24"/>
                <w:szCs w:val="24"/>
              </w:rPr>
              <w:t>:30197643-5«φωτοαντιγραφικό χαρτί»</w:t>
            </w:r>
          </w:p>
        </w:tc>
      </w:tr>
    </w:tbl>
    <w:p w:rsidR="00C04E43" w:rsidRDefault="009E1A44" w:rsidP="00C04E43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ΟΙΚΟΝΟΜΙΚΗ ΠΡΟΣΦΟΡΑ </w:t>
      </w:r>
    </w:p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702"/>
        <w:gridCol w:w="1392"/>
        <w:gridCol w:w="1392"/>
        <w:gridCol w:w="1945"/>
        <w:gridCol w:w="1516"/>
        <w:gridCol w:w="1476"/>
        <w:gridCol w:w="1283"/>
        <w:gridCol w:w="29"/>
      </w:tblGrid>
      <w:tr w:rsidR="00C04E43" w:rsidTr="00C04E43">
        <w:trPr>
          <w:trHeight w:val="315"/>
          <w:jc w:val="center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ΕΙΔΟΥΣ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ΙΔΙΑΙΤΕΡΑ ΧΑΡΑΚΤΗΡΙΣΤΙΚΑ ΣΥΣΚΕΥΑΣΙΑΣ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ΠΟΣΟΤΗΤΩΝ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ΑΞΙΑ ΠΡΟ</w:t>
            </w:r>
          </w:p>
        </w:tc>
      </w:tr>
      <w:tr w:rsidR="00C04E43" w:rsidTr="00C04E43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Φ.Π.Α.</w:t>
            </w:r>
          </w:p>
        </w:tc>
      </w:tr>
      <w:tr w:rsidR="00C04E43" w:rsidTr="00C04E43">
        <w:trPr>
          <w:trHeight w:val="69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Χαρτί Α3 των 80  gr./m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Πακέτα/ δεσμίδες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Δεσμίδες των 500 φύλλων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C04E43" w:rsidTr="00C04E43">
        <w:trPr>
          <w:trHeight w:val="69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Χαρτί Α4 των 80  gr./m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Πακέτα/ δεσμίδες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Δεσμίδες των 500 φύλλων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1669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C04E43" w:rsidTr="00C04E43">
        <w:trPr>
          <w:trHeight w:val="690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Χαρτί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plotte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Ρολλός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uncoated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C04E43" w:rsidTr="00C04E43">
        <w:trPr>
          <w:gridAfter w:val="1"/>
          <w:wAfter w:w="29" w:type="dxa"/>
          <w:trHeight w:val="330"/>
          <w:jc w:val="center"/>
        </w:trPr>
        <w:tc>
          <w:tcPr>
            <w:tcW w:w="83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ΚΑΘΑΡΗ ΑΞΙΑ: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C04E43" w:rsidTr="00C04E43">
        <w:trPr>
          <w:gridAfter w:val="1"/>
          <w:wAfter w:w="29" w:type="dxa"/>
          <w:trHeight w:val="330"/>
          <w:jc w:val="center"/>
        </w:trPr>
        <w:tc>
          <w:tcPr>
            <w:tcW w:w="83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24%: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C04E43" w:rsidTr="00C04E43">
        <w:trPr>
          <w:gridAfter w:val="1"/>
          <w:wAfter w:w="29" w:type="dxa"/>
          <w:trHeight w:val="330"/>
          <w:jc w:val="center"/>
        </w:trPr>
        <w:tc>
          <w:tcPr>
            <w:tcW w:w="83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04E43" w:rsidRDefault="00C04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</w:tbl>
    <w:p w:rsidR="00C04E43" w:rsidRDefault="00C04E43" w:rsidP="00C04E43">
      <w:pPr>
        <w:rPr>
          <w:rFonts w:ascii="Calibri" w:hAnsi="Calibri" w:cs="Calibri"/>
          <w:b/>
          <w:sz w:val="24"/>
          <w:szCs w:val="24"/>
          <w:u w:val="single"/>
        </w:rPr>
      </w:pPr>
    </w:p>
    <w:p w:rsidR="00C04E43" w:rsidRDefault="00C04E43" w:rsidP="00C04E43">
      <w:pPr>
        <w:spacing w:after="0" w:line="360" w:lineRule="auto"/>
        <w:ind w:right="204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Προσφέρω τα ανωτέρω είδη έναντι συνολικού ποσού: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……………………………………………………….…………………………………………………………………</w:t>
      </w:r>
    </w:p>
    <w:p w:rsidR="00C04E43" w:rsidRDefault="00C04E43" w:rsidP="00C04E43">
      <w:pPr>
        <w:spacing w:after="0" w:line="360" w:lineRule="auto"/>
        <w:ind w:right="206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……………………………………..…………………………………………………………………………………</w:t>
      </w:r>
    </w:p>
    <w:p w:rsidR="00C04E43" w:rsidRDefault="00C04E43" w:rsidP="00C04E43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el-GR"/>
        </w:rPr>
        <w:t>(αναγράφετε συνολικό ποσό συμπεριλαμβανομένου του Φ.Π.Α. ολογράφως)</w:t>
      </w:r>
    </w:p>
    <w:p w:rsidR="00C04E43" w:rsidRDefault="00C04E43" w:rsidP="00C04E4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C04E43" w:rsidRPr="00C04E43" w:rsidRDefault="00C04E43" w:rsidP="00C04E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Μαραθώνας ….. / ….. / 202</w:t>
      </w:r>
      <w:r w:rsidRPr="00C04E4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</w:p>
    <w:p w:rsidR="00C04E43" w:rsidRDefault="00C04E43" w:rsidP="00C04E43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Προσφέρων</w:t>
      </w:r>
    </w:p>
    <w:p w:rsidR="00C04E43" w:rsidRDefault="00C04E43" w:rsidP="00C04E43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C04E43" w:rsidRDefault="00C04E43" w:rsidP="00C04E43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B1203" w:rsidRPr="009E1A44" w:rsidRDefault="00C04E43" w:rsidP="009E1A44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[Σφραγίδα Επιχείρησης, Υπογραφή Νόμιμου Εκπροσώπου]</w:t>
      </w:r>
      <w:bookmarkStart w:id="0" w:name="_GoBack"/>
      <w:bookmarkEnd w:id="0"/>
    </w:p>
    <w:sectPr w:rsidR="00DB1203" w:rsidRPr="009E1A44" w:rsidSect="009E1A44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3662"/>
    <w:rsid w:val="00005898"/>
    <w:rsid w:val="00014D0E"/>
    <w:rsid w:val="000A24D9"/>
    <w:rsid w:val="000A7F25"/>
    <w:rsid w:val="000D216D"/>
    <w:rsid w:val="00134A2B"/>
    <w:rsid w:val="00141637"/>
    <w:rsid w:val="001C0EAE"/>
    <w:rsid w:val="00304189"/>
    <w:rsid w:val="00394A33"/>
    <w:rsid w:val="003A707F"/>
    <w:rsid w:val="00400356"/>
    <w:rsid w:val="0046472A"/>
    <w:rsid w:val="004648A1"/>
    <w:rsid w:val="00486B83"/>
    <w:rsid w:val="00492D58"/>
    <w:rsid w:val="00532B80"/>
    <w:rsid w:val="00583860"/>
    <w:rsid w:val="005C6397"/>
    <w:rsid w:val="005D25C5"/>
    <w:rsid w:val="00654A2E"/>
    <w:rsid w:val="006852D6"/>
    <w:rsid w:val="00690B7E"/>
    <w:rsid w:val="0070645F"/>
    <w:rsid w:val="00721189"/>
    <w:rsid w:val="007313B6"/>
    <w:rsid w:val="007864FB"/>
    <w:rsid w:val="00786CF8"/>
    <w:rsid w:val="007A2877"/>
    <w:rsid w:val="007B23AF"/>
    <w:rsid w:val="00825262"/>
    <w:rsid w:val="00830C50"/>
    <w:rsid w:val="008D1679"/>
    <w:rsid w:val="008D1CC9"/>
    <w:rsid w:val="00917E2D"/>
    <w:rsid w:val="00987603"/>
    <w:rsid w:val="00997FC1"/>
    <w:rsid w:val="009A7F35"/>
    <w:rsid w:val="009C4AA7"/>
    <w:rsid w:val="009E1A44"/>
    <w:rsid w:val="009F447B"/>
    <w:rsid w:val="00A2346D"/>
    <w:rsid w:val="00A24474"/>
    <w:rsid w:val="00A801B1"/>
    <w:rsid w:val="00A93ADB"/>
    <w:rsid w:val="00AF339A"/>
    <w:rsid w:val="00AF7200"/>
    <w:rsid w:val="00B1584B"/>
    <w:rsid w:val="00C04E43"/>
    <w:rsid w:val="00C707E2"/>
    <w:rsid w:val="00CB14B7"/>
    <w:rsid w:val="00D37BE5"/>
    <w:rsid w:val="00D45493"/>
    <w:rsid w:val="00D77371"/>
    <w:rsid w:val="00D970EC"/>
    <w:rsid w:val="00DB1203"/>
    <w:rsid w:val="00DD7514"/>
    <w:rsid w:val="00E007BC"/>
    <w:rsid w:val="00EB500C"/>
    <w:rsid w:val="00ED598C"/>
    <w:rsid w:val="00EE3FA2"/>
    <w:rsid w:val="00EF2D21"/>
    <w:rsid w:val="00F22D50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28CE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4</cp:revision>
  <cp:lastPrinted>2018-09-21T06:56:00Z</cp:lastPrinted>
  <dcterms:created xsi:type="dcterms:W3CDTF">2021-04-19T07:46:00Z</dcterms:created>
  <dcterms:modified xsi:type="dcterms:W3CDTF">2021-04-19T07:51:00Z</dcterms:modified>
</cp:coreProperties>
</file>