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ΠΑΡΑΡΤΗΜΑ </w:t>
      </w:r>
      <w:r w:rsidRPr="00377B5A">
        <w:rPr>
          <w:rFonts w:ascii="Calibri" w:hAnsi="Calibri" w:cs="Calibri"/>
          <w:b w:val="0"/>
          <w:bCs w:val="0"/>
          <w:color w:val="000000"/>
          <w:szCs w:val="22"/>
          <w:lang w:val="en-US"/>
        </w:rPr>
        <w:t>II</w:t>
      </w:r>
      <w:r w:rsidRPr="00377B5A">
        <w:rPr>
          <w:rFonts w:ascii="Calibri" w:hAnsi="Calibri" w:cs="Calibri"/>
          <w:b w:val="0"/>
          <w:bCs w:val="0"/>
          <w:color w:val="000000"/>
          <w:szCs w:val="22"/>
        </w:rPr>
        <w:t>Ι΄</w:t>
      </w: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hanging="284"/>
        <w:rPr>
          <w:rFonts w:ascii="Calibri" w:hAnsi="Calibri" w:cs="Calibri"/>
          <w:b w:val="0"/>
          <w:bCs w:val="0"/>
          <w:color w:val="000000"/>
          <w:szCs w:val="22"/>
          <w:lang w:val="en-US"/>
        </w:rPr>
      </w:pPr>
      <w:r w:rsidRPr="00377B5A">
        <w:rPr>
          <w:noProof/>
        </w:rPr>
        <w:drawing>
          <wp:inline distT="0" distB="0" distL="0" distR="0">
            <wp:extent cx="942975" cy="1095375"/>
            <wp:effectExtent l="0" t="0" r="9525" b="9525"/>
            <wp:docPr id="8" name="Εικόνα 8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6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3805"/>
      </w:tblGrid>
      <w:tr w:rsidR="00F317A9" w:rsidRPr="00377B5A" w:rsidTr="00B76B76">
        <w:trPr>
          <w:trHeight w:val="12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ΕΛΛΗΝΙΚΗ ΔΗΜΟΚΡΑΤΙΑ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ΝΟΜΟΣ ΑΤΤΙΚΗΣ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ΔΗΜΟΣ ΜΑΡΑΘΩΝΟΣ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 xml:space="preserve">Δ/ΝΣΗ </w:t>
            </w:r>
            <w:r w:rsidRPr="00377B5A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ΟΙΚΟΝΟΜΙΚΩΝ ΥΠΗΡΕΣΙΩΝ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Μαραθώνας ……../07 /21</w:t>
            </w:r>
          </w:p>
        </w:tc>
      </w:tr>
      <w:tr w:rsidR="00F317A9" w:rsidRPr="00377B5A" w:rsidTr="00B76B76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Τμήμα Προμηθειών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317A9" w:rsidRPr="00377B5A" w:rsidTr="00B76B76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ΠΡΟΜΗΘΕΙΑ: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ΕΙΔΩΝ ΕΥΠΡΕΠΙΣΜΟΥ ΚΑΙ ΚΑΘΑΡΙΟΤΗΤΑΣ  ΔΗΜΟΥ ΜΑΡΑΘΩΝΟΣ &amp; Ν.Π.</w:t>
            </w:r>
          </w:p>
        </w:tc>
      </w:tr>
      <w:tr w:rsidR="00F317A9" w:rsidRPr="00377B5A" w:rsidTr="00B76B76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ΑΡ. ΜΕΛΕΤΗΣ: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Π5/2021</w:t>
            </w:r>
          </w:p>
        </w:tc>
      </w:tr>
      <w:tr w:rsidR="00F317A9" w:rsidRPr="00377B5A" w:rsidTr="00B76B76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ΦΟΡΕΑΣ: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ΔΗΜΟΣ ΜΑΡΑΘΩΝΟΣ</w:t>
            </w:r>
          </w:p>
        </w:tc>
      </w:tr>
    </w:tbl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  <w:r w:rsidRPr="00377B5A">
        <w:rPr>
          <w:rFonts w:ascii="Calibri" w:hAnsi="Calibri" w:cs="Calibri"/>
          <w:b w:val="0"/>
          <w:bCs w:val="0"/>
          <w:sz w:val="22"/>
          <w:szCs w:val="22"/>
        </w:rPr>
        <w:t>ΕΝΤΥΠΟ ΠΡΟΣΦΟΡΑΣ Α-1.1</w:t>
      </w: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Για την προμήθεια ειδών ευπρεπισμού και  καθαριότητας  Δήμου Μαραθώνος και Ν.Π.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 fax …………….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12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Α-1. Είδη με ελεύθερη τιμή στο εμπόριο</w:t>
      </w: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760"/>
        <w:gridCol w:w="1780"/>
        <w:gridCol w:w="1500"/>
        <w:gridCol w:w="1440"/>
        <w:gridCol w:w="1380"/>
        <w:gridCol w:w="1120"/>
      </w:tblGrid>
      <w:tr w:rsidR="00F317A9" w:rsidRPr="00377B5A" w:rsidTr="00B76B76">
        <w:trPr>
          <w:trHeight w:val="315"/>
          <w:jc w:val="center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377B5A">
              <w:rPr>
                <w:rFonts w:ascii="Tahoma" w:hAnsi="Tahoma" w:cs="Tahoma"/>
                <w:color w:val="auto"/>
                <w:sz w:val="20"/>
              </w:rPr>
              <w:t>Ομάδα Α-1.1 Είδη καθαριότητας και ευπρεπισμού του Δήμου Μαραθώνος</w:t>
            </w: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315"/>
          <w:jc w:val="center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377B5A">
              <w:rPr>
                <w:rFonts w:ascii="Tahoma" w:hAnsi="Tahoma" w:cs="Tahoma"/>
                <w:color w:val="000000"/>
                <w:sz w:val="20"/>
              </w:rPr>
              <w:t>CPV 39830000-9 "Προϊόντα καθαρισμού"</w:t>
            </w: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ΠΕΡΙΓΡΑΦΗ ΕΙΔΟΥΣ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ΜΟΝΑΔΑ ΜΕΤΡΗΣΗΣ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ΙΔΙΑΙΤΕΡΑ ΧΑΡΑΚΤΗ-ΡΙΣΤΙΚΑ ΣΥΣΚΕΥΑΣΙΑΣ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ΣΥΝΟΛΟ ΠΟΣΟΤΗΤΩΝ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ΤΙΜΗ ΜΟΝΑΔΟΣ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ΣΥΝΟΛΟ</w:t>
            </w: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433"/>
          <w:jc w:val="center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Απολυμαντικό χλώριο παχύρευστο τύπου χλωρίνης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4 λίτρων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Γάντια μιας χρήσεως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ΠΑΚΕΤΑ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100 Ζευγών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Γάντια πλαστικά κουζίνας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Ζεύγος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Διάλυμα υδροχλωρικού </w:t>
            </w:r>
            <w:r w:rsidR="003D1D45"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οξέος</w:t>
            </w: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, τύπου άκουα φόρτε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500ml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Καθαριστικό υγρό για τα άλατα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4 λίτρων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Καλαθάκια πλαστικά απορριμμάτων μικρά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Καλάθια πλαστικά απορριμμάτων μεγάλα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Καυστική ποτάσα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ΚΙΛΑ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Κοντάρι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Κοντάρι παρκετέζας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Κουβάς πλαστικός  με στίφτη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Πανί καθαρισμού </w:t>
            </w:r>
            <w:proofErr w:type="spellStart"/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σπογγοπετσέτα</w:t>
            </w:r>
            <w:proofErr w:type="spellEnd"/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 τύπου </w:t>
            </w:r>
            <w:proofErr w:type="spellStart"/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wettex</w:t>
            </w:r>
            <w:proofErr w:type="spellEnd"/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Κλασσικό μέγεθος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Πανί παρκετέζας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Πιρούνα με κοντάρι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46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Σακούλες μικρές απορριμμάτων </w:t>
            </w:r>
            <w:proofErr w:type="spellStart"/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wc</w:t>
            </w:r>
            <w:proofErr w:type="spellEnd"/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, γραφείου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ΠΑΚΕΤΑ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30 τεμ.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Σκούπες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Σκούπες ψάθινες με κοντάρι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Σφουγγαράκια κουζίνας μεγάλα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Σφουγγαρίστρες με κορδόνι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Τελάρο παρκετέζας 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Τσουγκρανα</w:t>
            </w:r>
            <w:proofErr w:type="spellEnd"/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-σκούπα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Υγρό καθαρισμού τζαμιών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4 λίτρων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Υγρό πιάτων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4 λίτρων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Υγρό σαπούνι χεριών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4 λίτρων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Υγρό σφουγγαρίσματος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4 λίτρων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Φαράσι με κοντάρι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Φαράσι σιδερένιο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Φτυάρια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Φωτιστικό  Οινόπνευμα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430 </w:t>
            </w:r>
            <w:proofErr w:type="spellStart"/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Χαρτί κουζίνας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 κιλού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Χαρτί υγείας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ΠΑΚΕΤΑ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12Τ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Χαρτοπετσέτες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ΠΑΚΕΤΑ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200 Φύλλων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425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proofErr w:type="spellStart"/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Χειροπετσέτες</w:t>
            </w:r>
            <w:proofErr w:type="spellEnd"/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 ΖΙΚ ΖΑΚ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ΠΑΚΕΤΑ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200 Φύλλων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ΚΑΘΑΡΗ ΑΞΙΑ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blPrEx>
          <w:tblCellMar>
            <w:left w:w="108" w:type="dxa"/>
            <w:right w:w="108" w:type="dxa"/>
          </w:tblCellMar>
        </w:tblPrEx>
        <w:trPr>
          <w:trHeight w:val="255"/>
          <w:jc w:val="center"/>
        </w:trPr>
        <w:tc>
          <w:tcPr>
            <w:tcW w:w="6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ΜΑΡΑΘΩΝΑΣ      /      /2021</w:t>
      </w: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Ο ΠΡΟΣΦΕΡΩΝ ΠΡΟΜΗΘΕΥΤΗΣ</w:t>
      </w:r>
    </w:p>
    <w:p w:rsidR="00F317A9" w:rsidRPr="00377B5A" w:rsidRDefault="00F317A9" w:rsidP="00F317A9">
      <w:pPr>
        <w:ind w:left="360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ΠΑΡΑΡΤΗΜΑ </w:t>
      </w:r>
      <w:r w:rsidRPr="00377B5A">
        <w:rPr>
          <w:rFonts w:ascii="Calibri" w:hAnsi="Calibri" w:cs="Calibri"/>
          <w:b w:val="0"/>
          <w:bCs w:val="0"/>
          <w:color w:val="000000"/>
          <w:szCs w:val="22"/>
          <w:lang w:val="en-US"/>
        </w:rPr>
        <w:t>II</w:t>
      </w:r>
      <w:r w:rsidRPr="00377B5A">
        <w:rPr>
          <w:rFonts w:ascii="Calibri" w:hAnsi="Calibri" w:cs="Calibri"/>
          <w:b w:val="0"/>
          <w:bCs w:val="0"/>
          <w:color w:val="000000"/>
          <w:szCs w:val="22"/>
        </w:rPr>
        <w:t>Ι΄</w:t>
      </w: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hanging="284"/>
        <w:rPr>
          <w:rFonts w:ascii="Calibri" w:hAnsi="Calibri" w:cs="Calibri"/>
          <w:b w:val="0"/>
          <w:bCs w:val="0"/>
          <w:color w:val="000000"/>
          <w:szCs w:val="22"/>
          <w:lang w:val="en-US"/>
        </w:rPr>
      </w:pPr>
      <w:r w:rsidRPr="00377B5A">
        <w:rPr>
          <w:noProof/>
        </w:rPr>
        <w:drawing>
          <wp:inline distT="0" distB="0" distL="0" distR="0">
            <wp:extent cx="942975" cy="1095375"/>
            <wp:effectExtent l="0" t="0" r="9525" b="9525"/>
            <wp:docPr id="7" name="Εικόνα 7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6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3805"/>
      </w:tblGrid>
      <w:tr w:rsidR="00F317A9" w:rsidRPr="00377B5A" w:rsidTr="00B76B76">
        <w:trPr>
          <w:trHeight w:val="12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ΕΛΛΗΝΙΚΗ ΔΗΜΟΚΡΑΤΙΑ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ΝΟΜΟΣ ΑΤΤΙΚΗΣ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ΔΗΜΟΣ ΜΑΡΑΘΩΝΟΣ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 xml:space="preserve">Δ/ΝΣΗ </w:t>
            </w:r>
            <w:r w:rsidRPr="00377B5A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ΟΙΚΟΝΟΜΙΚΩΝ ΥΠΗΡΕΣΙΩΝ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Μαραθώνας ……../07 /21</w:t>
            </w:r>
          </w:p>
        </w:tc>
      </w:tr>
      <w:tr w:rsidR="00F317A9" w:rsidRPr="00377B5A" w:rsidTr="00B76B76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Τμήμα Προμηθειών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317A9" w:rsidRPr="00377B5A" w:rsidTr="00B76B76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ΠΡΟΜΗΘΕΙΑ: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ΕΙΔΩΝ ΕΥΠΡΕΠΙΣΜΟΥ ΚΑΙ ΚΑΘΑΡΙΟΤΗΤΑΣ  ΔΗΜΟΥ ΜΑΡΑΘΩΝΟΣ &amp; Ν.Π.</w:t>
            </w:r>
          </w:p>
        </w:tc>
      </w:tr>
      <w:tr w:rsidR="00F317A9" w:rsidRPr="00377B5A" w:rsidTr="00B76B76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ΑΡ. ΜΕΛΕΤΗΣ: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Π5/2021</w:t>
            </w:r>
          </w:p>
        </w:tc>
      </w:tr>
      <w:tr w:rsidR="00F317A9" w:rsidRPr="00377B5A" w:rsidTr="00B76B76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ΦΟΡΕΑΣ: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ΔΗΜΟΣ ΜΑΡΑΘΩΝΟΣ</w:t>
            </w:r>
          </w:p>
        </w:tc>
      </w:tr>
    </w:tbl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  <w:r w:rsidRPr="00377B5A">
        <w:rPr>
          <w:rFonts w:ascii="Calibri" w:hAnsi="Calibri" w:cs="Calibri"/>
          <w:b w:val="0"/>
          <w:bCs w:val="0"/>
          <w:sz w:val="22"/>
          <w:szCs w:val="22"/>
        </w:rPr>
        <w:t>ΕΝΤΥΠΟ ΠΡΟΣΦΟΡΑΣ Α-1.2</w:t>
      </w: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Για την προμήθεια ειδών ευπρεπισμού και  καθαριότητας  Δήμου Μαραθώνος και Ν.Π.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 fax …………….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12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Α-1. Είδη με ελεύθερη τιμή στο εμπόριο</w:t>
      </w: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tbl>
      <w:tblPr>
        <w:tblW w:w="10660" w:type="dxa"/>
        <w:jc w:val="center"/>
        <w:tblLook w:val="04A0" w:firstRow="1" w:lastRow="0" w:firstColumn="1" w:lastColumn="0" w:noHBand="0" w:noVBand="1"/>
      </w:tblPr>
      <w:tblGrid>
        <w:gridCol w:w="629"/>
        <w:gridCol w:w="3442"/>
        <w:gridCol w:w="2324"/>
        <w:gridCol w:w="2500"/>
        <w:gridCol w:w="1647"/>
        <w:gridCol w:w="222"/>
        <w:gridCol w:w="222"/>
      </w:tblGrid>
      <w:tr w:rsidR="00F317A9" w:rsidRPr="00377B5A" w:rsidTr="00B76B76">
        <w:trPr>
          <w:trHeight w:val="255"/>
          <w:jc w:val="center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377B5A">
              <w:rPr>
                <w:rFonts w:ascii="Tahoma" w:hAnsi="Tahoma" w:cs="Tahoma"/>
                <w:color w:val="auto"/>
                <w:sz w:val="20"/>
              </w:rPr>
              <w:t>Ομάδα Α-1.2 Είδη καθαριότητας και ευπρεπισμού του Κοινωνικού Παντοπωλείου</w:t>
            </w: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106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377B5A">
              <w:rPr>
                <w:rFonts w:ascii="Tahoma" w:hAnsi="Tahoma" w:cs="Tahoma"/>
                <w:color w:val="000000"/>
                <w:sz w:val="20"/>
              </w:rPr>
              <w:t>CPV 39830000-9 "Προϊόντα καθαρισμού"</w:t>
            </w: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Α/Α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ΠΕΡΙΓΡΑΦΗ ΕΙΔΟΥΣ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ΠΟΣΟΤΗΤΑ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TIMH ΜΟΝΑΔΟΣ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ΣΥΝΟΛΟ €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</w:tr>
      <w:tr w:rsidR="00F317A9" w:rsidRPr="00377B5A" w:rsidTr="00B76B76">
        <w:trPr>
          <w:trHeight w:val="69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ΚΑΘΑΡΙΣΤΙΚΟ ΠΑΤΩΜΑΤΟΣ ΓΕΝΙΚΗΣ ΧΡΗΣΗΣ - 1 L (ΜΙΚΡΟ)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0,82 €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ΣΑΠΟΥΝΙ ΑΡΩΜΑΤΙΚΟ ΧΕΡΙΩΝ 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1,10 €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</w:tr>
      <w:tr w:rsidR="00F317A9" w:rsidRPr="00377B5A" w:rsidTr="00B76B76">
        <w:trPr>
          <w:trHeight w:val="690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ΣΑΠΟΥΝΙ ΧΕΡΙΩΝ ΚΡΕΜΟΣΑΠΟΥΝΟ 200 ML ΜΕ ΑΝΤΛΙΑ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1,50 €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</w:tr>
      <w:tr w:rsidR="00F317A9" w:rsidRPr="00377B5A" w:rsidTr="00B76B76">
        <w:trPr>
          <w:trHeight w:val="46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ΧΑΡΤΙ ΥΓΕΙΑΣ ΛΕΙΟ 125gr 40 ΡΟΛΑ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13,40 €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ΣΑΜΠΟΥΑΝ (350ML)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1,00 €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ΑΦΡΟΛΟΥΤΡΟ (500ML)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1,00 €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ΜΩΡΟΜΑΝΤΗΛΟ 64τμχ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150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1,50 €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ΚΑΘΑΡΗ ΑΞΙΑ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ΦΠΑ 24%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3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4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ΣΥΝΟΛΙΚΗ ΑΞΙΑ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</w:tr>
    </w:tbl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ΜΑΡΑΘΩΝΑΣ      /      /2021</w:t>
      </w: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                                                                                                             Ο ΠΡΟΣΦΕΡΩΝ ΠΡΟΜΗΘΕΥΤΗΣ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ΠΑΡΑΡΤΗΜΑ </w:t>
      </w:r>
      <w:r w:rsidRPr="00377B5A">
        <w:rPr>
          <w:rFonts w:ascii="Calibri" w:hAnsi="Calibri" w:cs="Calibri"/>
          <w:b w:val="0"/>
          <w:bCs w:val="0"/>
          <w:color w:val="000000"/>
          <w:szCs w:val="22"/>
          <w:lang w:val="en-US"/>
        </w:rPr>
        <w:t>II</w:t>
      </w:r>
      <w:r w:rsidRPr="00377B5A">
        <w:rPr>
          <w:rFonts w:ascii="Calibri" w:hAnsi="Calibri" w:cs="Calibri"/>
          <w:b w:val="0"/>
          <w:bCs w:val="0"/>
          <w:color w:val="000000"/>
          <w:szCs w:val="22"/>
        </w:rPr>
        <w:t>Ι΄</w:t>
      </w: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hanging="284"/>
        <w:rPr>
          <w:rFonts w:ascii="Calibri" w:hAnsi="Calibri" w:cs="Calibri"/>
          <w:b w:val="0"/>
          <w:bCs w:val="0"/>
          <w:color w:val="000000"/>
          <w:szCs w:val="22"/>
          <w:lang w:val="en-US"/>
        </w:rPr>
      </w:pPr>
      <w:r w:rsidRPr="00377B5A">
        <w:rPr>
          <w:noProof/>
        </w:rPr>
        <w:drawing>
          <wp:inline distT="0" distB="0" distL="0" distR="0">
            <wp:extent cx="942975" cy="1095375"/>
            <wp:effectExtent l="0" t="0" r="9525" b="9525"/>
            <wp:docPr id="6" name="Εικόνα 6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6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3805"/>
      </w:tblGrid>
      <w:tr w:rsidR="00F317A9" w:rsidRPr="00377B5A" w:rsidTr="00B76B76">
        <w:trPr>
          <w:trHeight w:val="12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ΕΛΛΗΝΙΚΗ ΔΗΜΟΚΡΑΤΙΑ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ΝΟΜΟΣ ΑΤΤΙΚΗΣ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ΔΗΜΟΣ ΜΑΡΑΘΩΝΟΣ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 xml:space="preserve">Δ/ΝΣΗ </w:t>
            </w:r>
            <w:r w:rsidRPr="00377B5A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ΟΙΚΟΝΟΜΙΚΩΝ ΥΠΗΡΕΣΙΩΝ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Μαραθώνας ……../07 /21</w:t>
            </w:r>
          </w:p>
        </w:tc>
      </w:tr>
      <w:tr w:rsidR="00F317A9" w:rsidRPr="00377B5A" w:rsidTr="00B76B76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Τμήμα Προμηθειών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317A9" w:rsidRPr="00377B5A" w:rsidTr="00B76B76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ΠΡΟΜΗΘΕΙΑ: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ΕΙΔΩΝ ΕΥΠΡΕΠΙΣΜΟΥ ΚΑΙ ΚΑΘΑΡΙΟΤΗΤΑΣ  ΔΗΜΟΥ ΜΑΡΑΘΩΝΟΣ &amp; Ν.Π.</w:t>
            </w:r>
          </w:p>
        </w:tc>
      </w:tr>
      <w:tr w:rsidR="00F317A9" w:rsidRPr="00377B5A" w:rsidTr="00B76B76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ΑΡ. ΜΕΛΕΤΗΣ: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Π5/2021</w:t>
            </w:r>
          </w:p>
        </w:tc>
      </w:tr>
      <w:tr w:rsidR="00F317A9" w:rsidRPr="00377B5A" w:rsidTr="00B76B76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ΦΟΡΕΑΣ: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ΔΗΜΟΣ ΜΑΡΑΘΩΝΟΣ</w:t>
            </w:r>
          </w:p>
        </w:tc>
      </w:tr>
    </w:tbl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  <w:r w:rsidRPr="00377B5A">
        <w:rPr>
          <w:rFonts w:ascii="Calibri" w:hAnsi="Calibri" w:cs="Calibri"/>
          <w:b w:val="0"/>
          <w:bCs w:val="0"/>
          <w:sz w:val="22"/>
          <w:szCs w:val="22"/>
        </w:rPr>
        <w:t>ΕΝΤΥΠΟ ΠΡΟΣΦΟΡΑΣ Α-1.3</w:t>
      </w: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Για την προμήθεια ειδών ευπρεπισμού και  καθαριότητας  Δήμου Μαραθώνος και Ν.Π.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 fax …………….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12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Α-1. Είδη με ελεύθερη τιμή στο εμπόριο</w:t>
      </w:r>
    </w:p>
    <w:tbl>
      <w:tblPr>
        <w:tblW w:w="10663" w:type="dxa"/>
        <w:jc w:val="center"/>
        <w:tblLook w:val="04A0" w:firstRow="1" w:lastRow="0" w:firstColumn="1" w:lastColumn="0" w:noHBand="0" w:noVBand="1"/>
      </w:tblPr>
      <w:tblGrid>
        <w:gridCol w:w="1451"/>
        <w:gridCol w:w="2760"/>
        <w:gridCol w:w="1767"/>
        <w:gridCol w:w="1500"/>
        <w:gridCol w:w="1354"/>
        <w:gridCol w:w="1351"/>
        <w:gridCol w:w="480"/>
      </w:tblGrid>
      <w:tr w:rsidR="00F317A9" w:rsidRPr="00377B5A" w:rsidTr="00B76B76">
        <w:trPr>
          <w:trHeight w:val="255"/>
          <w:jc w:val="center"/>
        </w:trPr>
        <w:tc>
          <w:tcPr>
            <w:tcW w:w="10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377B5A">
              <w:rPr>
                <w:rFonts w:ascii="Tahoma" w:hAnsi="Tahoma" w:cs="Tahoma"/>
                <w:color w:val="auto"/>
                <w:sz w:val="20"/>
              </w:rPr>
              <w:t>Ομάδα Α-1.3 Σάκοι και τσάντες αποβλήτων και απορριμμάτων από πολυαιθυλένη</w:t>
            </w:r>
          </w:p>
        </w:tc>
      </w:tr>
      <w:tr w:rsidR="00F317A9" w:rsidRPr="00377B5A" w:rsidTr="00B76B76">
        <w:trPr>
          <w:trHeight w:val="270"/>
          <w:jc w:val="center"/>
        </w:trPr>
        <w:tc>
          <w:tcPr>
            <w:tcW w:w="106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377B5A">
              <w:rPr>
                <w:rFonts w:ascii="Tahoma" w:hAnsi="Tahoma" w:cs="Tahoma"/>
                <w:color w:val="000000"/>
                <w:sz w:val="20"/>
              </w:rPr>
              <w:t>CPV 19640000-4  "Σάκοι και τσάντες αποβλήτων και απορριμμάτων από πολυαιθυλένη"</w:t>
            </w:r>
          </w:p>
        </w:tc>
      </w:tr>
      <w:tr w:rsidR="00F317A9" w:rsidRPr="00377B5A" w:rsidTr="00B76B76">
        <w:trPr>
          <w:trHeight w:val="270"/>
          <w:jc w:val="center"/>
        </w:trPr>
        <w:tc>
          <w:tcPr>
            <w:tcW w:w="1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2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ΠΕΡΙΓΡΑΦΗ ΕΙΔΟΥΣ</w:t>
            </w:r>
          </w:p>
        </w:tc>
        <w:tc>
          <w:tcPr>
            <w:tcW w:w="1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Μονάδα Μέτρησης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Ποσότητα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Τιμή μονάδας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ΔΑΠΑΝΗ (</w:t>
            </w: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€)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630"/>
          <w:jc w:val="center"/>
        </w:trPr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ind w:firstLineChars="200" w:firstLine="360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1.          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Σακούλες απορριμμάτων γενικής χρήσης, διαστάσεων </w:t>
            </w: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  <w:u w:val="single"/>
              </w:rPr>
              <w:t>80Χ100</w:t>
            </w: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 εκ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ΤΕΜΑΧΙΑ 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70"/>
          <w:jc w:val="center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</w:tr>
      <w:tr w:rsidR="00F317A9" w:rsidRPr="00377B5A" w:rsidTr="00B76B76">
        <w:trPr>
          <w:trHeight w:val="375"/>
          <w:jc w:val="center"/>
        </w:trPr>
        <w:tc>
          <w:tcPr>
            <w:tcW w:w="14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ind w:firstLineChars="200" w:firstLine="360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2.          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Σακούλες απορριμμάτων γενικής χρήσης, διαστάσεων </w:t>
            </w: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  <w:u w:val="single"/>
              </w:rPr>
              <w:t>60Χ80</w:t>
            </w: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 εκ</w:t>
            </w:r>
          </w:p>
        </w:tc>
        <w:tc>
          <w:tcPr>
            <w:tcW w:w="1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ΤΕΜΑΧΙΑ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13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</w:tr>
      <w:tr w:rsidR="00F317A9" w:rsidRPr="00377B5A" w:rsidTr="00B76B76">
        <w:trPr>
          <w:trHeight w:val="270"/>
          <w:jc w:val="center"/>
        </w:trPr>
        <w:tc>
          <w:tcPr>
            <w:tcW w:w="14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3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</w:tr>
      <w:tr w:rsidR="00F317A9" w:rsidRPr="00377B5A" w:rsidTr="00B76B76">
        <w:trPr>
          <w:trHeight w:val="270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ΚΑΘΑΡΗ ΑΞΙΑ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70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ΦΠΑ 24%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70"/>
          <w:jc w:val="center"/>
        </w:trPr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b w:val="0"/>
                <w:bCs w:val="0"/>
                <w:color w:val="auto"/>
                <w:sz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ΣΥΝΟΛΙΚΗ ΑΞΙΑ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ΜΑΡΑΘΩΝΑΣ      /      /2021</w:t>
      </w: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                                                                                                             Ο ΠΡΟΣΦΕΡΩΝ ΠΡΟΜΗΘΕΥΤΗΣ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ΠΑΡΑΡΤΗΜΑ </w:t>
      </w:r>
      <w:r w:rsidRPr="00377B5A">
        <w:rPr>
          <w:rFonts w:ascii="Calibri" w:hAnsi="Calibri" w:cs="Calibri"/>
          <w:b w:val="0"/>
          <w:bCs w:val="0"/>
          <w:color w:val="000000"/>
          <w:szCs w:val="22"/>
          <w:lang w:val="en-US"/>
        </w:rPr>
        <w:t>II</w:t>
      </w:r>
      <w:r w:rsidRPr="00377B5A">
        <w:rPr>
          <w:rFonts w:ascii="Calibri" w:hAnsi="Calibri" w:cs="Calibri"/>
          <w:b w:val="0"/>
          <w:bCs w:val="0"/>
          <w:color w:val="000000"/>
          <w:szCs w:val="22"/>
        </w:rPr>
        <w:t>Ι΄</w:t>
      </w: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hanging="284"/>
        <w:rPr>
          <w:rFonts w:ascii="Calibri" w:hAnsi="Calibri" w:cs="Calibri"/>
          <w:b w:val="0"/>
          <w:bCs w:val="0"/>
          <w:color w:val="000000"/>
          <w:szCs w:val="22"/>
          <w:lang w:val="en-US"/>
        </w:rPr>
      </w:pPr>
      <w:r w:rsidRPr="00377B5A">
        <w:rPr>
          <w:noProof/>
        </w:rPr>
        <w:drawing>
          <wp:inline distT="0" distB="0" distL="0" distR="0">
            <wp:extent cx="942975" cy="1095375"/>
            <wp:effectExtent l="0" t="0" r="9525" b="9525"/>
            <wp:docPr id="5" name="Εικόνα 5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6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3805"/>
      </w:tblGrid>
      <w:tr w:rsidR="00F317A9" w:rsidRPr="00377B5A" w:rsidTr="00B76B76">
        <w:trPr>
          <w:trHeight w:val="12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ΕΛΛΗΝΙΚΗ ΔΗΜΟΚΡΑΤΙΑ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ΝΟΜΟΣ ΑΤΤΙΚΗΣ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ΔΗΜΟΣ ΜΑΡΑΘΩΝΟΣ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 xml:space="preserve">Δ/ΝΣΗ </w:t>
            </w:r>
            <w:r w:rsidRPr="00377B5A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ΟΙΚΟΝΟΜΙΚΩΝ ΥΠΗΡΕΣΙΩΝ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Μαραθώνας ……../07 /21</w:t>
            </w:r>
          </w:p>
        </w:tc>
      </w:tr>
      <w:tr w:rsidR="00F317A9" w:rsidRPr="00377B5A" w:rsidTr="00B76B76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Τμήμα Προμηθειών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317A9" w:rsidRPr="00377B5A" w:rsidTr="00B76B76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ΠΡΟΜΗΘΕΙΑ: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ΕΙΔΩΝ ΕΥΠΡΕΠΙΣΜΟΥ ΚΑΙ ΚΑΘΑΡΙΟΤΗΤΑΣ  ΔΗΜΟΥ ΜΑΡΑΘΩΝΟΣ &amp; Ν.Π.</w:t>
            </w:r>
          </w:p>
        </w:tc>
      </w:tr>
      <w:tr w:rsidR="00F317A9" w:rsidRPr="00377B5A" w:rsidTr="00B76B76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ΑΡ. ΜΕΛΕΤΗΣ: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Π5/2021</w:t>
            </w:r>
          </w:p>
        </w:tc>
      </w:tr>
      <w:tr w:rsidR="00F317A9" w:rsidRPr="00377B5A" w:rsidTr="00B76B76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ΦΟΡΕΑΣ: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ΔΗΜΟΣ ΜΑΡΑΘΩΝΟΣ</w:t>
            </w:r>
          </w:p>
        </w:tc>
      </w:tr>
    </w:tbl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  <w:r w:rsidRPr="00377B5A">
        <w:rPr>
          <w:rFonts w:ascii="Calibri" w:hAnsi="Calibri" w:cs="Calibri"/>
          <w:b w:val="0"/>
          <w:bCs w:val="0"/>
          <w:sz w:val="22"/>
          <w:szCs w:val="22"/>
        </w:rPr>
        <w:t>ΕΝΤΥΠΟ ΠΡΟΣΦΟΡΑΣ Α-1.4</w:t>
      </w: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Για την προμήθεια ειδών ευπρεπισμού και  καθαριότητας  Δήμου Μαραθώνος και Ν.Π.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 fax …………….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12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Α-1. Είδη με ελεύθερη τιμή στο εμπόριο</w:t>
      </w:r>
    </w:p>
    <w:tbl>
      <w:tblPr>
        <w:tblW w:w="9881" w:type="dxa"/>
        <w:jc w:val="center"/>
        <w:tblLook w:val="04A0" w:firstRow="1" w:lastRow="0" w:firstColumn="1" w:lastColumn="0" w:noHBand="0" w:noVBand="1"/>
      </w:tblPr>
      <w:tblGrid>
        <w:gridCol w:w="567"/>
        <w:gridCol w:w="3479"/>
        <w:gridCol w:w="1131"/>
        <w:gridCol w:w="1353"/>
        <w:gridCol w:w="1954"/>
        <w:gridCol w:w="1397"/>
      </w:tblGrid>
      <w:tr w:rsidR="00F317A9" w:rsidRPr="00377B5A" w:rsidTr="00B76B76">
        <w:trPr>
          <w:trHeight w:val="255"/>
          <w:jc w:val="center"/>
        </w:trPr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377B5A">
              <w:rPr>
                <w:rFonts w:ascii="Tahoma" w:hAnsi="Tahoma" w:cs="Tahoma"/>
                <w:color w:val="auto"/>
                <w:sz w:val="20"/>
              </w:rPr>
              <w:t>Ομάδα Α-1.4 Είδη καθαριότητας και ευπρεπισμού Ε΄ Κατασκήνωσης</w:t>
            </w: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377B5A">
              <w:rPr>
                <w:rFonts w:ascii="Tahoma" w:hAnsi="Tahoma" w:cs="Tahoma"/>
                <w:color w:val="auto"/>
                <w:sz w:val="20"/>
              </w:rPr>
              <w:t>CPV 39830000-9 "Προϊόντα καθαρισμού"</w:t>
            </w: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377B5A">
              <w:rPr>
                <w:rFonts w:ascii="Tahoma" w:hAnsi="Tahoma" w:cs="Tahoma"/>
                <w:color w:val="auto"/>
                <w:sz w:val="20"/>
              </w:rPr>
              <w:t>ΚΑΘΑΡΙΣΤΙΚΑ Ε' ΚΑΤΑΣΚΗΝΩΣΗΣ</w:t>
            </w: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Α/Α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ΠΕΡΙΓΡΑΦΗ ΕΙΔΟΥΣ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ΜΟΝΑΔΑ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ΠΟΣΟΤΗΤΑ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TIMH ΜΟΝΑΔΟΣ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ΣΥΝΟΛΟ €</w:t>
            </w: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ΓΚΑΖΑΚΙΑ ΜΕΓΑΛΑ ΤΥΠΟΥ EL GREKO (ΤΜΧ)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Arial" w:hAnsi="Arial" w:cs="Arial"/>
                <w:b w:val="0"/>
                <w:bCs w:val="0"/>
                <w:color w:val="auto"/>
                <w:sz w:val="20"/>
              </w:rPr>
            </w:pPr>
            <w:r w:rsidRPr="00377B5A">
              <w:rPr>
                <w:rFonts w:ascii="Arial" w:hAnsi="Arial" w:cs="Arial"/>
                <w:b w:val="0"/>
                <w:bCs w:val="0"/>
                <w:color w:val="auto"/>
                <w:sz w:val="20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ΑΛΟΥΜΙΝΕΝΙΟ ΣΚΕΥΟΣ 100 ΤΕΜ ΜΕ ΚΑΠΑΚΙ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ΑΛΟΥΜΙΝΟΧΑΡΤΟ Α΄ 30cm x 100m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ΑΠΕΣΤΑΓΜΕΝΟ ΝΕΡΟ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ΒΕΝΖΙΝΗ 440 </w:t>
            </w:r>
            <w:proofErr w:type="spellStart"/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ΓΑΝΤΙΑ ΜΙΑΣ ΧΡΗΣΗΣ ΣΥΣΚ 100 ΤΜΧ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ΓΑΝΤΙΑ ΠΛΑΣΤΙΚΑ ΛΑΝΤΖΑΣ  ΖΕΥΓΟΣ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Γάντια επαγγελματικά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6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ΓΚΑΖΑΚΙ  ΦΙΑΛΗ  ΤΥΠΟΥ EL GRECO ΤΙΜΗ ΑΝΑ ΤΜΧ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6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ΚΑΘΑΡΙΣΤΙΚΟ ΠΑΤΩΜΑΤΟΣ ΓΕΝΙΚΗΣ ΧΡΗΣΗΣ - 1 L (ΜΙΚΡΟ)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6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ΚΑΘΑΡΙΣΤΙΚΟ ΥΓΡΟ ΓΙΑ ΤΑ ΑΛΑΤΑ,  ΙΝΟΧ ΕΠΙΦΑΝΕΙΩΝ 4 LT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6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ΚΑΘΑΡΙΣΤΙΚΟ ΦΟΥΡΝΟΥ - ΚΑΡΒΟΥΝΙΛΑΣ Κ. ΛΙΠΗ 4L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6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ΚΑΛΑΜΑΚΙ  ΦΩΣΦΟΡΙΖΕ ΣΥΣΚΕΥΑΣΜΕΝΟ  1000 ΤΕΜ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lastRenderedPageBreak/>
              <w:t>13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ΚΑΤΣΑΡΙΔΟΚΤΩΝΟ SPRAY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ΚΟΝΤΑΡΙ ΜΕ ΛΑΣΤΙΧΟ ΔΑΠΕΔΟΥ 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ΚΟΝΤΑΡΙ ΣΚΟΥΠΑΣ INOX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6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ΚΟΥΒΑΔΑΚΙ ΒΟΥΡΤΣΑ ΓΙΑ ΠΛΥΣΙΜΟ ΠΟΤΗΡΙΩΝ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ΚΟΥΒΑΣ ΠΛΑΣΤΙΚΟΣ ΜΕ ΣΤΙΦΤΗ ΤΕΜ 16L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ΛΑΔΟΚΟΛΑ 70 x 100 10 ΚΙΛΑ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ΛΕΚΑΝΗ ΜΕΓΑΛΗ  ΤΕΜ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ΛΕΚΑΝΗ ΜΙΚΡΗ ΤΕΜ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ΜΑΛΑΚΤΙΚΟ ΡΟΥΧΩΝ 4 LT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ΜΑΝΤΑΛΑΚΙΑ ΞΥΛΙΝΑ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ΜΕΜΒΡΑΝΗ ΦΑΓΗΤΟΥ 30cm x 100m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6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ΟΔΟΝΤΟΓΛΥΦΙΔΕΣ ΜΕΝΤΑ ΣΥΣΚΕΥΑΣΜΕΝΕΣ 1000ΤΕΜ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ΠΑΓΟΚΥΨΕΛΕΣ 240 ΤΜΧ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ΠΑΝΙ  ΡΟΛΟ 14m   ΤΥΠΟΥ VETEX ΤΕΜΑΧΙΟ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6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ΠΑΝΙ ΚΑΘΑΡΙΣΜΟΥ ΣΠΟΓΓΟΠΕΤΣΕΤΑ ΤΥΠΟΥ VETEX TEMAXIO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ΠΙΑΤΑ ΠΛΑΣΤΙΚΑ Μ/Χ 20 ΤΜΧ ΜΙΚΡΑ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ΠΙΑΤΟ ΠΛΑΣΤΙΚΟ 21,5cm (20τμχ)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ΠΛΑΣΤΙΚΗ ΣΥΣΚΕΥΗ ΧΕΙΡΟΠΕΤΣΕΤΑΣ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ΠΟΔΙΕΣ ΕΠΑΓΓΕΛΜΑΤΙΚΕΣ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ΠΟΔΙΕΣ ΜΑΓΕΙΡΩΝ M/X 100 TEM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6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ΣΑΚΟΥΛΕΣ ΑΠΟΡΡΙΜΑΤΩΝ  WC ΡΟΛΟ  25 LT ΤΩΝ 30 ΤΕΜ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ΣΑΚΟΥΛΕΣ ΑΠΟΡΡΙΜΑΤΩΝ 80Χ110 ΑΝΑ ΚΙΛΟ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ΣΑΚΟΥΛΕΣ ΦΑΝΕΛΑΚΙ 40 CM / ΚΙΛΟ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90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ΣΑΠΟΥΝΑΚΙ ΑΡΩΜΑΤΙΚΟ ΧΕΡΙΩΝ ΜΙΝΙ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ΣΚΟΝΗ ΠΛΥΝΤΗΡΙΟΥ ΡΟΥΧΩΝ 20 ΚΙΛΑ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6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ΣΚΟΝΗ ΠΛΥΣΙΜΑΤΟΣ ΣΤΟ ΧΕΡΙ 900 ΓΡΑΜ / ΤΕΜ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ΣΚΟΥΠΑ  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ΠΙΓΚΑΛ ΠΛΑΣΤΙΚΟ WC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ΣΦΟΥΓΓΑΡΙ ΝΑΥΛΟΝ ΜΕΓΑΛΟ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ΣΦΟΥΓΓΑΡΙΑ ΜΕΓΑΛΑ  ΜΕ ΣΥΡΜΑ  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ΣΦΟΥΓΓΑΡΙΣΤΡΑ CASA ΤΕΜΑΧΙΟ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ΣΧΟΙΝΙ ΑΠΛΩΜΑΤΟΣ 20Μ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6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ΤΡΑΠΕΖΟΜΑΝΤΙΛΑ Μ.Χ. ΠΛΑΣΤΙΚΑ ΤΙΜΗ ΑΝΑ ΚΙΛΟ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6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ΤΡΑΠΕΖΟΜΑΝΤΙΛΑ Μ.Χ. ΧΑΡΤΙΝΑ (1Χ130) 150 ΤΜΧ ΤΙΜΗ ΑΝΑ ΣΥΣΚ.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6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ΥΓΡΟ ΑΠΟΛΥΜΑΝΤΙΚΟ  ΚΑΘΑΡΙΣΜΟΥ  WC 750 </w:t>
            </w:r>
            <w:proofErr w:type="spellStart"/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ml</w:t>
            </w:r>
            <w:proofErr w:type="spellEnd"/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ΔΑΠΕΔΩΝ ΙΣΧΥΡΟ ΓΕΝΙΚΗΣ ΧΡΗΣΗΣ   4L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ΚΑΘΑΡΙΣΜΟΥ ΤΖΑΜΙΩΝ  4L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ΚΑΘΑΡΙΣΜΟΥ ΤΥΠΟΥ ZIF CREAM 750 ΓΡ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ΣΑΠΟΥΝΙ ΠΙΑΤΩΝ  750 ML ΜΕ ΑΝΤΛΙΑ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ΣΑΠΟΥΝΙ ΠΙΑΤΩΝ  4L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53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ΣΑΠΟΥΝΙ ΠΛΥΝΤ. ΠΙΑΤΩΝ   10L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6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54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ΣΑΠΟΥΝΙ ΧΕΡΙΩΝ ΚΡΕΜΟΣΑΠΟΥΝΟ 200 ML ΜΕ ΑΝΤΛΙΑ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55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ΣΑΠΟΥΝΙ ΧΕΡΙΩΝ ΚΡΕΜΟΣΑΠΟΥΝΟ  4L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lastRenderedPageBreak/>
              <w:t>56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ΣΤΕΓΝΩΤΙΚΟ - ΠΛΥΝΤ. ΠΙΑΤΩΝ   10L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57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ΧΑΡΤΙ ΚΟΥΖΙΝΑΣ ΡΟΛΟ Α΄   5 ΚΙΛΟ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58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ΧΑΡΤΙ ΚΟΥΖΙΝΑΣ ΡΟΛΟ Α΄ (800gr)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59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ΧΑΡΤΙ ΥΓΕΙΑΣ ΛΕΙΟ 125gr 40 ΡΟΛΑ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60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ΧΑΡΤΟΠΕΤΣΕΤΕΣ 28 Χ 30 100 TEM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1200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61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ΧΕΙΡΟΠΕΤΣΕΤΑ ΖΙΚ - ΖΑΚ  4000 ΤΕΜ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62</w:t>
            </w:r>
          </w:p>
        </w:tc>
        <w:tc>
          <w:tcPr>
            <w:tcW w:w="3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ΧΛΩΡΙΟ ΠΑΧΥΡΕΥΣΤΟ ΑΡΩΜΑΤΙΚΟ  2L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70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51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ΚΑΘΑΡΗ ΑΞΙΑ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5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ΦΠΑ 24%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51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jc w:val="both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ΣΥΝΟΛΙΚΗ ΑΞΙΑ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ΜΑΡΑΘΩΝΑΣ      /      /2021</w:t>
      </w: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                                                                                                             Ο ΠΡΟΣΦΕΡΩΝ ΠΡΟΜΗΘΕΥΤΗΣ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ΠΑΡΑΡΤΗΜΑ </w:t>
      </w:r>
      <w:r w:rsidRPr="00377B5A">
        <w:rPr>
          <w:rFonts w:ascii="Calibri" w:hAnsi="Calibri" w:cs="Calibri"/>
          <w:b w:val="0"/>
          <w:bCs w:val="0"/>
          <w:color w:val="000000"/>
          <w:szCs w:val="22"/>
          <w:lang w:val="en-US"/>
        </w:rPr>
        <w:t>II</w:t>
      </w:r>
      <w:r w:rsidRPr="00377B5A">
        <w:rPr>
          <w:rFonts w:ascii="Calibri" w:hAnsi="Calibri" w:cs="Calibri"/>
          <w:b w:val="0"/>
          <w:bCs w:val="0"/>
          <w:color w:val="000000"/>
          <w:szCs w:val="22"/>
        </w:rPr>
        <w:t>Ι΄</w:t>
      </w: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hanging="284"/>
        <w:rPr>
          <w:rFonts w:ascii="Calibri" w:hAnsi="Calibri" w:cs="Calibri"/>
          <w:b w:val="0"/>
          <w:bCs w:val="0"/>
          <w:color w:val="000000"/>
          <w:szCs w:val="22"/>
          <w:lang w:val="en-US"/>
        </w:rPr>
      </w:pPr>
      <w:r w:rsidRPr="00377B5A">
        <w:rPr>
          <w:noProof/>
        </w:rPr>
        <w:drawing>
          <wp:inline distT="0" distB="0" distL="0" distR="0">
            <wp:extent cx="942975" cy="1095375"/>
            <wp:effectExtent l="0" t="0" r="9525" b="9525"/>
            <wp:docPr id="4" name="Εικόνα 4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6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3805"/>
      </w:tblGrid>
      <w:tr w:rsidR="00F317A9" w:rsidRPr="00377B5A" w:rsidTr="00B76B76">
        <w:trPr>
          <w:trHeight w:val="12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ΕΛΛΗΝΙΚΗ ΔΗΜΟΚΡΑΤΙΑ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ΝΟΜΟΣ ΑΤΤΙΚΗΣ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ΔΗΜΟΣ ΜΑΡΑΘΩΝΟΣ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 xml:space="preserve">Δ/ΝΣΗ </w:t>
            </w:r>
            <w:r w:rsidRPr="00377B5A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ΟΙΚΟΝΟΜΙΚΩΝ ΥΠΗΡΕΣΙΩΝ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Μαραθώνας ……../07 /21</w:t>
            </w:r>
          </w:p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ΠΡΟΜΗΘΕΙΑ:</w:t>
            </w:r>
            <w:r w:rsidRPr="00377B5A">
              <w:rPr>
                <w:rFonts w:ascii="Calibri" w:hAnsi="Calibri" w:cs="Calibri"/>
                <w:b w:val="0"/>
                <w:bCs w:val="0"/>
              </w:rPr>
              <w:tab/>
              <w:t>ΕΙΔΩΝ ΕΥΠΡΕΠΙΣΜΟΥ ΚΑΙ ΚΑΘΑΡΙΟΤΗΤΑΣ  ΔΗΜΟΥ ΜΑΡΑΘΩΝΟΣ &amp; Ν.Π.</w:t>
            </w:r>
          </w:p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ΑΡ. ΜΕΛΕΤΗΣ:</w:t>
            </w:r>
            <w:r w:rsidRPr="00377B5A">
              <w:rPr>
                <w:rFonts w:ascii="Calibri" w:hAnsi="Calibri" w:cs="Calibri"/>
                <w:b w:val="0"/>
                <w:bCs w:val="0"/>
              </w:rPr>
              <w:tab/>
              <w:t>Π5/2021</w:t>
            </w:r>
          </w:p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ΦΟΡΕΑΣ:</w:t>
            </w:r>
            <w:r w:rsidRPr="00377B5A">
              <w:rPr>
                <w:rFonts w:ascii="Calibri" w:hAnsi="Calibri" w:cs="Calibri"/>
                <w:b w:val="0"/>
                <w:bCs w:val="0"/>
              </w:rPr>
              <w:tab/>
              <w:t>ΔΗΜΟΣ ΜΑΡΑΘΩΝΟΣ</w:t>
            </w:r>
          </w:p>
        </w:tc>
      </w:tr>
      <w:tr w:rsidR="00F317A9" w:rsidRPr="00377B5A" w:rsidTr="00B76B76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Τμήμα Προμηθειών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  <w:r w:rsidRPr="00377B5A">
        <w:rPr>
          <w:rFonts w:ascii="Calibri" w:hAnsi="Calibri" w:cs="Calibri"/>
          <w:b w:val="0"/>
          <w:bCs w:val="0"/>
          <w:sz w:val="22"/>
          <w:szCs w:val="22"/>
        </w:rPr>
        <w:t>ΕΝΤΥΠΟ ΠΡΟΣΦΟΡΑΣ Β.1.1</w:t>
      </w: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Για την προμήθεια ειδών ευπρεπισμού και  καθαριότητας  Δήμου Μαραθώνος και Ν.Π.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 fax …………….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12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Β-1. Είδη με ελεύθερη τιμή στο εμπόριο</w:t>
      </w:r>
    </w:p>
    <w:tbl>
      <w:tblPr>
        <w:tblW w:w="9560" w:type="dxa"/>
        <w:jc w:val="center"/>
        <w:tblLook w:val="04A0" w:firstRow="1" w:lastRow="0" w:firstColumn="1" w:lastColumn="0" w:noHBand="0" w:noVBand="1"/>
      </w:tblPr>
      <w:tblGrid>
        <w:gridCol w:w="567"/>
        <w:gridCol w:w="4140"/>
        <w:gridCol w:w="1212"/>
        <w:gridCol w:w="1222"/>
        <w:gridCol w:w="1300"/>
        <w:gridCol w:w="1420"/>
      </w:tblGrid>
      <w:tr w:rsidR="00F317A9" w:rsidRPr="00377B5A" w:rsidTr="00B76B76">
        <w:trPr>
          <w:trHeight w:val="255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377B5A">
              <w:rPr>
                <w:rFonts w:ascii="Tahoma" w:hAnsi="Tahoma" w:cs="Tahoma"/>
                <w:color w:val="auto"/>
                <w:sz w:val="20"/>
              </w:rPr>
              <w:t>Ομάδα Β-1.1 Είδη καθαριότητας και ευπρεπισμού Κ.Ε.Δ.ΜΑ.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20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20"/>
              </w:rPr>
              <w:t> </w:t>
            </w: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8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377B5A">
              <w:rPr>
                <w:rFonts w:ascii="Tahoma" w:hAnsi="Tahoma" w:cs="Tahoma"/>
                <w:color w:val="auto"/>
                <w:sz w:val="20"/>
              </w:rPr>
              <w:t>CPV 39830000-9 "Προϊόντα καθαρισμού"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20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20"/>
              </w:rPr>
              <w:t> </w:t>
            </w:r>
          </w:p>
        </w:tc>
      </w:tr>
      <w:tr w:rsidR="00F317A9" w:rsidRPr="00377B5A" w:rsidTr="00B76B76">
        <w:trPr>
          <w:trHeight w:val="67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ΠΕΡΙΓΡΑΦΗ ΕΙΔΟΥΣ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ΜΟΝΑΔΑ ΜΕΤΡΗΣΗΣ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ΤΙΜΗ ΜΟΝΑΔΟΣ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ΣΥΝΟΛΟ</w:t>
            </w: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ΑΛΟΥΜΙΝΟΧΑΡΤΟ 30Μ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ΓΑΝΤΙΑ ΜΙΑΣ ΧΡΗΣΗΣ 100ΤΕΜ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ΓΕΝΙΚΗΣ ΧΡΗΣΗΣ  4Λ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ΚΑΛΑΜΑΚΙΑ ΜΑΥΡΟ ΝΤΥΜΕΝΟ 1000ΤΕΜ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ΚΑΛΑΜΑΚΙΑ ΦΩΣΦΟΡΙΖΕ ΝΤΥΜΕΝΟ 1000ΤΕΜ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ΚΑΠΑΚΙ ΘΟΛΟΣ ΡΕΤ/100ΤΕΜ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ΚΑΠΑΚΙ ΠΙΠΙΛΑ ΓΙΑ ΠΟΤΗΡΙ 12ΟΖ/100ΤΕΜ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ΚΑΠΑΚΙ ΠΙΠΙΛΑ ΓΙΑ ΠΟΤΗΡΙ 8ΟΖ/100ΤΕΜ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ΚΡΕΜΟΣΑΠΟΥΝΟ 4Λ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ΠΟΤΗΡΙ ΓΙΑ ΖΕΣΤΟ ΡΟΦΗΜΑ 12ΟΖ/50ΤΕΜ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ΠΟΤΗΡΙ ΓΙΑ ΖΕΣΤΟ ΡΟΦΗΜΑ 4ΟΖ/50ΤΕΜ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ΠΟΤΗΡΙ ΓΙΑ ΖΕΣΤΟ ΡΟΦΗΜΑ 8ΟΖ/50ΤΕΜ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ΠΟΤΗΡΙ ΔΙΑΦΑΝΟ ΡΡ 300ML/50ΤΕΜ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ΠΟΤΗΡΙ ΔΙΑΦΑΝΟ ΡΡ 400ΜL/50ΤΕΜ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ΡΟΛΟ ΠΑΝΙ ΚΙΤΡΙΝΟ 14Μ 38Χ32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ΤΕΜ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ΣΑΚ.  ΑΠΟΡΡΙΜ.ΚΑΛΑΘ.ΓΡΑΦΕΙΟΥ 30Τ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ΣΚΟΝΗ ΠΛΥΣΙΜΑΤΟΣ ΣΤΟ ΧΕΡΙ 450 gr.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ΣΚΟΥΠΑ ΜΕ ΚΟΝΤΑΡΙ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ΣΥΣΤΗΜΑΤΑ ΚΑΤΑ ΤΗΣ ΣΚΟΝΗΣ 9ΤΕΜ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ΣΦΟΥΓΓΑΡΑΚΙΑ ΠΙΑΤΩΝ ΣΕΤ 2ΤΕΜ (μεσαίου μεγέθους)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ΣΦΟΥΓΓΑΡΙΣΤΡΑ ΕΠΑΓΓΕΛΜ ΜΙΚΡΟΦΙΜΠΡΑ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ΣΦΟΥΓΓΑΡΙΣΤΡΑ ΕΠΑΓΓΕΛΜ. ΝΗΜΑΤΙΚΗ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lastRenderedPageBreak/>
              <w:t>23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ΚΑΘΑΡΙΣΜΟΥ ΠΙΑΤΩΝ 4L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ΚΑΘΑΡΙΣΜΟΥ ΤΖΑΜΙΩΝ 4 ΛΙΤ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ΦΑΡΑΣΙ ΟΡΘΟΣΤΑΤΙΚΟ ΓΙΓΑΣ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ΧΑΡΤΙ ΥΓΕΙΑΣ ΛΕΙΟ 125ΓΡ 40 ΡΟΛΑ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ΧΑΡΤΟΠΕΤΣΕΤΕΣ 70Φ 0,120ΚΓΡ 40ΤΕΜ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ΧΕΙΡΟΠΕΤΣΕΤΑ Α’ΕΠΑΓΓΕΛΜ. 500ΓΡ 12ΤΕΜ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50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ΧΕΙΡΟΠΕΤΣΕΤΕΣ ΖΙΚ-ΖΑΚ ΛΕΥΚΗ Α 200Χ20ΤΕΜ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ΧΛΩΡΙΟ ΠΑΧ/ΣΤΟ 4Λ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ΤΕΜΑΧΙΟ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jc w:val="both"/>
              <w:rPr>
                <w:rFonts w:ascii="Tahoma" w:hAnsi="Tahoma" w:cs="Tahoma"/>
                <w:color w:val="auto"/>
                <w:sz w:val="20"/>
              </w:rPr>
            </w:pPr>
            <w:r w:rsidRPr="00377B5A">
              <w:rPr>
                <w:rFonts w:ascii="Tahoma" w:hAnsi="Tahoma" w:cs="Tahoma"/>
                <w:color w:val="auto"/>
                <w:sz w:val="20"/>
              </w:rPr>
              <w:t>ΚΑΘΑΡΗ ΑΞΙΑ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jc w:val="both"/>
              <w:rPr>
                <w:rFonts w:ascii="Tahoma" w:hAnsi="Tahoma" w:cs="Tahoma"/>
                <w:color w:val="auto"/>
                <w:sz w:val="20"/>
              </w:rPr>
            </w:pPr>
            <w:r w:rsidRPr="00377B5A">
              <w:rPr>
                <w:rFonts w:ascii="Tahoma" w:hAnsi="Tahoma" w:cs="Tahoma"/>
                <w:color w:val="auto"/>
                <w:sz w:val="20"/>
              </w:rPr>
              <w:t>ΦΠΑ  24%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20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jc w:val="both"/>
              <w:rPr>
                <w:rFonts w:ascii="Tahoma" w:hAnsi="Tahoma" w:cs="Tahoma"/>
                <w:color w:val="auto"/>
                <w:sz w:val="20"/>
              </w:rPr>
            </w:pPr>
            <w:r w:rsidRPr="00377B5A">
              <w:rPr>
                <w:rFonts w:ascii="Tahoma" w:hAnsi="Tahoma" w:cs="Tahoma"/>
                <w:color w:val="auto"/>
                <w:sz w:val="20"/>
              </w:rPr>
              <w:t>ΣΥΝΟΛΙΚΗ ΑΞΙΑ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20"/>
              </w:rPr>
            </w:pPr>
          </w:p>
        </w:tc>
      </w:tr>
    </w:tbl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ΜΑΡΑΘΩΝΑΣ      /      /2021</w:t>
      </w: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                                                                                                            Ο ΠΡΟΣΦΕΡΩΝ ΠΡΟΜΗΘΕΥΤΗΣ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3D1D45" w:rsidRPr="00377B5A" w:rsidRDefault="00F317A9" w:rsidP="003D1D45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lastRenderedPageBreak/>
        <w:t xml:space="preserve">ΠΑΡΑΡΤΗΜΑ </w:t>
      </w:r>
      <w:r w:rsidRPr="00377B5A">
        <w:rPr>
          <w:rFonts w:ascii="Calibri" w:hAnsi="Calibri" w:cs="Calibri"/>
          <w:b w:val="0"/>
          <w:bCs w:val="0"/>
          <w:color w:val="000000"/>
          <w:szCs w:val="22"/>
          <w:lang w:val="en-US"/>
        </w:rPr>
        <w:t>II</w:t>
      </w:r>
      <w:r w:rsidRPr="00377B5A">
        <w:rPr>
          <w:rFonts w:ascii="Calibri" w:hAnsi="Calibri" w:cs="Calibri"/>
          <w:b w:val="0"/>
          <w:bCs w:val="0"/>
          <w:color w:val="000000"/>
          <w:szCs w:val="22"/>
        </w:rPr>
        <w:t>Ι΄</w:t>
      </w:r>
    </w:p>
    <w:p w:rsidR="00F317A9" w:rsidRPr="00377B5A" w:rsidRDefault="00F317A9" w:rsidP="00F317A9">
      <w:pPr>
        <w:ind w:hanging="284"/>
        <w:rPr>
          <w:rFonts w:ascii="Calibri" w:hAnsi="Calibri" w:cs="Calibri"/>
          <w:b w:val="0"/>
          <w:bCs w:val="0"/>
          <w:color w:val="000000"/>
          <w:szCs w:val="22"/>
          <w:lang w:val="en-US"/>
        </w:rPr>
      </w:pPr>
      <w:r w:rsidRPr="00377B5A">
        <w:rPr>
          <w:noProof/>
        </w:rPr>
        <w:drawing>
          <wp:inline distT="0" distB="0" distL="0" distR="0">
            <wp:extent cx="942975" cy="1095375"/>
            <wp:effectExtent l="0" t="0" r="9525" b="9525"/>
            <wp:docPr id="3" name="Εικόνα 3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6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3805"/>
      </w:tblGrid>
      <w:tr w:rsidR="00F317A9" w:rsidRPr="00377B5A" w:rsidTr="00B76B76">
        <w:trPr>
          <w:trHeight w:val="12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ΕΛΛΗΝΙΚΗ ΔΗΜΟΚΡΑΤΙΑ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ΝΟΜΟΣ ΑΤΤΙΚΗΣ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ΔΗΜΟΣ ΜΑΡΑΘΩΝΟΣ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 xml:space="preserve">Δ/ΝΣΗ </w:t>
            </w:r>
            <w:r w:rsidRPr="00377B5A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ΟΙΚΟΝΟΜΙΚΩΝ ΥΠΗΡΕΣΙΩΝ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Μαραθώνας ……../07 /21</w:t>
            </w:r>
          </w:p>
        </w:tc>
      </w:tr>
      <w:tr w:rsidR="00F317A9" w:rsidRPr="00377B5A" w:rsidTr="00B76B76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Τμήμα Προμηθειών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317A9" w:rsidRPr="00377B5A" w:rsidTr="00B76B76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ΠΡΟΜΗΘΕΙΑ: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ΕΙΔΩΝ ΕΥΠΡΕΠΙΣΜΟΥ ΚΑΙ ΚΑΘΑΡΙΟΤΗΤΑΣ  ΔΗΜΟΥ ΜΑΡΑΘΩΝΟΣ &amp; Ν.Π.</w:t>
            </w:r>
          </w:p>
        </w:tc>
      </w:tr>
      <w:tr w:rsidR="00F317A9" w:rsidRPr="00377B5A" w:rsidTr="00B76B76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ΑΡ. ΜΕΛΕΤΗΣ: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Π5/2021</w:t>
            </w:r>
          </w:p>
        </w:tc>
      </w:tr>
      <w:tr w:rsidR="00F317A9" w:rsidRPr="00377B5A" w:rsidTr="00B76B76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ΦΟΡΕΑΣ: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ΔΗΜΟΣ ΜΑΡΑΘΩΝΟΣ</w:t>
            </w:r>
          </w:p>
        </w:tc>
      </w:tr>
    </w:tbl>
    <w:p w:rsidR="00F317A9" w:rsidRPr="00377B5A" w:rsidRDefault="00F317A9" w:rsidP="003D1D45">
      <w:pPr>
        <w:pStyle w:val="1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  <w:r w:rsidRPr="00377B5A">
        <w:rPr>
          <w:rFonts w:ascii="Calibri" w:hAnsi="Calibri" w:cs="Calibri"/>
          <w:b w:val="0"/>
          <w:bCs w:val="0"/>
          <w:sz w:val="22"/>
          <w:szCs w:val="22"/>
        </w:rPr>
        <w:t>ΕΝΤΥΠΟ ΠΡΟΣΦΟΡΑΣ Γ-1.1</w:t>
      </w: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Για την προμήθεια ειδών ευπρεπισμού και  καθαριότητας  Δήμου Μαραθώνος και Ν.Π.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 fax …………….</w:t>
      </w:r>
    </w:p>
    <w:p w:rsidR="00F317A9" w:rsidRPr="00377B5A" w:rsidRDefault="00F317A9" w:rsidP="00F317A9">
      <w:pPr>
        <w:spacing w:after="120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Γ-1. Είδη με ελεύθερη τιμή στο εμπόριο</w:t>
      </w:r>
    </w:p>
    <w:tbl>
      <w:tblPr>
        <w:tblW w:w="8460" w:type="dxa"/>
        <w:tblInd w:w="113" w:type="dxa"/>
        <w:tblLook w:val="04A0" w:firstRow="1" w:lastRow="0" w:firstColumn="1" w:lastColumn="0" w:noHBand="0" w:noVBand="1"/>
      </w:tblPr>
      <w:tblGrid>
        <w:gridCol w:w="567"/>
        <w:gridCol w:w="3780"/>
        <w:gridCol w:w="1240"/>
        <w:gridCol w:w="1360"/>
        <w:gridCol w:w="1600"/>
      </w:tblGrid>
      <w:tr w:rsidR="00F317A9" w:rsidRPr="00377B5A" w:rsidTr="00B76B76">
        <w:trPr>
          <w:trHeight w:val="255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377B5A">
              <w:rPr>
                <w:rFonts w:ascii="Tahoma" w:hAnsi="Tahoma" w:cs="Tahoma"/>
                <w:color w:val="auto"/>
                <w:sz w:val="20"/>
              </w:rPr>
              <w:t>Ομάδα Γ-1.1 Είδη καθαριότητας και ευπρεπισμού Τετράπολις</w:t>
            </w:r>
          </w:p>
        </w:tc>
      </w:tr>
      <w:tr w:rsidR="00F317A9" w:rsidRPr="00377B5A" w:rsidTr="00B76B76">
        <w:trPr>
          <w:trHeight w:val="255"/>
        </w:trPr>
        <w:tc>
          <w:tcPr>
            <w:tcW w:w="8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377B5A">
              <w:rPr>
                <w:rFonts w:ascii="Tahoma" w:hAnsi="Tahoma" w:cs="Tahoma"/>
                <w:color w:val="auto"/>
                <w:sz w:val="20"/>
              </w:rPr>
              <w:t>CPV 39830000-9 "Προϊόντα καθαρισμού"</w:t>
            </w:r>
          </w:p>
        </w:tc>
      </w:tr>
      <w:tr w:rsidR="00F317A9" w:rsidRPr="00377B5A" w:rsidTr="00B76B76">
        <w:trPr>
          <w:trHeight w:val="4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ΠΕΡΙΓΡΑΦΗ ΕΙΔΟΥΣ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ΤΙΜΗ ΜΟΝΑΔΟΣ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ΣΥΝΟΛΟ</w:t>
            </w: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ΑΛΑΤΙ 2,5kg ΠΛΥΤΝ. ΠΙΑΤΩΝ 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ΑΛΟΥΜΙΝΟΧΑΡΤΟ 30εκΧ100m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ΑΠΟΡ. ΠΛΥΝΤΗΡ. ΡΟΥΧΩΝ ΥΓΡΟ 3LTR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ΑΡΩΜΑΤΙΚΟ ΥΓΡΟ ΤΟΥΑΛΕΤΑΣ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ΑΤΣΑΛΟΣΥΡΜΑ ΧΟΥΦΤΑ 30gr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ΓΑΝΤΙΑ ΚΟΥΖΙΝΑΣ ΜΕ ΕΠΕΝΔΥΣΗ Νο8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ΓΑΝΤΙΑ ΜΙΑΣ ΧΡΗΣΗΣ MEDIUM ΚΟΥΤΙ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ΓΚΑΖΑΚΙ 190gr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ΓΚΑΖΑΚΙΑ ΜΕΓΑΛΑ ΤΥΠΟΥ EL GREKO 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ΕΝΤΟΜΟΑΠΩΘΗΤΙΚΟ SPRAY 250ml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ΚΑΘΑΡΙΣΤΙΚΟ ΓΙΑ ΑΛΑΤΑ spray 500ml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ΚΑΤΣΑΡΙΔΟΚΤΟΝΟ SPRAY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ΚΟΝΤΑΡΙ ΣΚΟΥΠΑΣ  ΜΕΤΑΛΛΙΚΟ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ΚΟΥΒΑΣ ΟΒΑΛ 16LTR ΜΕ ΣΤΙΦΤΗ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ΚΟΥΛΟΥΡΑ ΑΠΟΡΡΟΦΗΤΙΚΗ 14m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ΚΡΕΜΑ ΜΩΡΩΝ ΤΥΠΟΥ FISSAN 50ml(ΤΜΧ)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ΚΡΕΜΟΣΑΠΟΥΝΟ 250ml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ΚΡΕΜΟΣΑΠΟΥΝΟ 4LTR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ΛΑΔΟΚΟΛΛΑ ΡΟΛΟ 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ΛΑΜΠΡΥΝΤΙΚΟ ΠΛΥΝΤ. ΠΙΑΤΩΝ 400ml 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ΛΕΥΚΑΝΤΙΚΟ ΡΟΥΧΩΝ ΦΑΚΕΛΑΚΙΑ 25ΓΡΜ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ΜΑΛΑΚΤΙΚΟ ΡΟΥΧΩΝ 2LTR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ΜΑΛΑΚΤΙΚΟ ΡΟΥΧΩΝ 4LTR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lastRenderedPageBreak/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ΜΩΡΟΜΑΝΤΗΛΑ 64τμχ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ΞΕΣΚΟΝΟΠΑΝΟ ΟΙΚΟΛΟΓΙΚΟ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ΠΑΝΙ ΓΙΑ ΤΖΑΜΙΑ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ΠΕΤΣΕΤΑ ΚΑΘΑΡΙΣΜΟΥ 33Χ60cm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ΠΙΑΤΟ ΠΛΑΣΤΙΚΟ 21,5cm (20τμχ)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ΠΙΓΚΑΛ ΠΛΑΣΤΙΚΟ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ΠΛΑΣΤΙΚΗ ΜΕΜΒΡΑΝΗ ΤΡΟΦΜΩΝ  ΡΟΛΟ(ΤΜΧ)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ΠΟΛΥΚΑΘΑΡΙΣΤΙΚΟ ΜΕ ΒΑΛΒΙΔΑ 750ml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ΠΟΛΥΠΕΤΣΕΤΑ Νο3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ΠΟΤΗΡΙ ΔΙΑΦΑΝΟ 200ml (50τμχ)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ΠΟΤΗΡΙ ΝΕΡΟΥ ΛΕΥΚΟ 250ml (50τμχ)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ΠΟΥΔΡΑ ΓΙΑ ΜΩΡΑ ΤΥΠΟΥ ΠΡΟΔΕΡΜ 100gr(ΤΜΧ)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ΡΟΛΟ ΚΟΥΖΙΝΑΣ 2kg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ΡΟΛΟ ΚΟΥΖΙΝΑΣ 5kg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ΡΟΛΟ ΚΟΥΖΙΝΑΣ 800gr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ΡΟΛΟ ΜΗΧΑΝΙΣΜΟΥ 12τμχ Χ 500gr  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ΡΟΛΟ ΥΓΕΙΑΣ 12τμχ 150gr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ΣΑΚΚΟΥΛΕΣ ΓΙΑ ΚΑΛΑΘΑΚΙΑWC 25 ΛΙΤ. 30 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ΣΑΚΟΥΛΑ ΑΝΑΨΥΚΤΗΡΙΟΥ ΔΙΑΦΑΝΗ 50cm (κιλού)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ΣΑΚΟΥΛΑ ΑΠΟΡ. 65Χ90 10τμχ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ΣΑΚΟΥΛΑ ΑΠΟΡ. 80Χ1,10m 10τμχ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ΣΑΚΟΥΛΑ ΔΙΑΦΑΝΗ 60cm (κιλού)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ΣΑΚΟΥΛΑ ΚΑΛΑΘΑΚΙ ΛΕΥΚΟ 50Χ60 30τμχ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ΣΑΚΟΥΛΑ ΦΑΝΕΛΑΚΙ 40cm (κιλό)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ΣΑΚΟΥΛΕΣ POLYBAG των25τμχ 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ΣΚΕΥΗ ΦΑΓΗΤΟΥ ΑΛΟΥΜΙΝΙΟΥ ΜΙΑΣ ΧΡΗΣΕΩΣ (10Χ18)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ΣΚΟΝΗ ΠΛΥΝΤ. ΠΙΑΤΩΝ 2kg (ΤΜΧ)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ΣΚΟΥΠΑ ΜΑΓΝΗΤΙΚΗ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ΣΦΟΥΓΓΑΡΙ ΜΕ ΣΥΡΜΑ ΜΕΓΑΛΟ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ΣΦΟΥΓΓΑΡΙΣΤΡΑ ΚΙΤΡΙΝΗ ΓΙΓΑΣ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ΤΑΜΠΛΕΤΕΣ ΓΙΑ ΠΛΥΝΤΗΡΙΟ ΠΙΑΤΩΝ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5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ΤΡΑΠΕΖΟΜΑΝΤΗΛΑ ΜΙΑΣ ΧΡΗΣΕΩΣ 150ΤΕΜΑΧΙΩΝ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ΥΓΡΟ ΑΝΤΙΒΑΚΤΗΡΙΔΙΑΚΟ ΤΥΠΟΥ DETOL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ΓΙΑ ΑΛΑΤΑ ΠΛΥΝΤ. ΠΙΑΤΩΝ 4LTR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ΓΙΑ ΤΖΑΜΙΑ 4 ΛΙΤ.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61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ΔΑΠΕΔΩΝ ΙΣΧΥΡΟ 4LTR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62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ΠΙΑΤΩΝ 4LTR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ΠΛΥΝΤΗΡΙΟΥ ΠΙΑΤΩΝ 4LTR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63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ΤΖΑΜΙΩΝ 500ml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64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ΥΔΡΟΧΛΩΡΙΚΟ ΟΞΥ 500ml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65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ΧΑΡΤΟΜΑΝΤΗΛΑ 100ΦΥΛΛΩΝ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66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ΧΑΡΤΟΠΕΤΣΕΤΑ ΛΕΥΚΗ 70ΦΥΛΛΩΝ ΤΜΧ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67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ΧΕΙΡΟΠΕΤΣΕΤΑ 4000τμχ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68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ΧΕΙΡΟΠΕΤΣΕΤΑ ΕΣΤΙΑΤ. 750τμχ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69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ΧΛΩΡΙΟ ΠΑΧΥΡΕΥΣΤΟ 4LTR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70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ΧΛΩΡΙΟ ΠΑΧΥΡΕΥΣΤΟ 750ml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ΚΑΘΑΡΗ ΑΞΙΑ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ΜΑΡΑΘΩΝΑΣ      /      /2021</w:t>
      </w: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                                                                                                             Ο ΠΡΟΣΦΕΡΩΝ ΠΡΟΜΗΘΕΥΤΗΣ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3D1D45" w:rsidRDefault="003D1D45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3D1D45" w:rsidRDefault="003D1D45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3D1D45" w:rsidRDefault="003D1D45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3D1D45" w:rsidRPr="00377B5A" w:rsidRDefault="003D1D45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lastRenderedPageBreak/>
        <w:t xml:space="preserve">ΠΑΡΑΡΤΗΜΑ </w:t>
      </w:r>
      <w:r w:rsidRPr="00377B5A">
        <w:rPr>
          <w:rFonts w:ascii="Calibri" w:hAnsi="Calibri" w:cs="Calibri"/>
          <w:b w:val="0"/>
          <w:bCs w:val="0"/>
          <w:color w:val="000000"/>
          <w:szCs w:val="22"/>
          <w:lang w:val="en-US"/>
        </w:rPr>
        <w:t>II</w:t>
      </w:r>
      <w:r w:rsidRPr="00377B5A">
        <w:rPr>
          <w:rFonts w:ascii="Calibri" w:hAnsi="Calibri" w:cs="Calibri"/>
          <w:b w:val="0"/>
          <w:bCs w:val="0"/>
          <w:color w:val="000000"/>
          <w:szCs w:val="22"/>
        </w:rPr>
        <w:t>Ι΄</w:t>
      </w: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hanging="284"/>
        <w:rPr>
          <w:rFonts w:ascii="Calibri" w:hAnsi="Calibri" w:cs="Calibri"/>
          <w:b w:val="0"/>
          <w:bCs w:val="0"/>
          <w:color w:val="000000"/>
          <w:szCs w:val="22"/>
          <w:lang w:val="en-US"/>
        </w:rPr>
      </w:pPr>
      <w:r w:rsidRPr="00377B5A">
        <w:rPr>
          <w:noProof/>
        </w:rPr>
        <w:drawing>
          <wp:inline distT="0" distB="0" distL="0" distR="0">
            <wp:extent cx="942975" cy="1095375"/>
            <wp:effectExtent l="0" t="0" r="9525" b="9525"/>
            <wp:docPr id="2" name="Εικόνα 2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6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3805"/>
      </w:tblGrid>
      <w:tr w:rsidR="00F317A9" w:rsidRPr="00377B5A" w:rsidTr="00B76B76">
        <w:trPr>
          <w:trHeight w:val="12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ΕΛΛΗΝΙΚΗ ΔΗΜΟΚΡΑΤΙΑ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ΝΟΜΟΣ ΑΤΤΙΚΗΣ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ΔΗΜΟΣ ΜΑΡΑΘΩΝΟΣ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 xml:space="preserve">Δ/ΝΣΗ </w:t>
            </w:r>
            <w:r w:rsidRPr="00377B5A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ΟΙΚΟΝΟΜΙΚΩΝ ΥΠΗΡΕΣΙΩΝ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Μαραθώνας ……../07 /21</w:t>
            </w:r>
          </w:p>
        </w:tc>
      </w:tr>
      <w:tr w:rsidR="00F317A9" w:rsidRPr="00377B5A" w:rsidTr="00B76B76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Τμήμα Προμηθειών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317A9" w:rsidRPr="00377B5A" w:rsidTr="00B76B76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ΠΡΟΜΗΘΕΙΑ: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ΕΙΔΩΝ ΕΥΠΡΕΠΙΣΜΟΥ ΚΑΙ ΚΑΘΑΡΙΟΤΗΤΑΣ  ΔΗΜΟΥ ΜΑΡΑΘΩΝΟΣ &amp; Ν.Π.</w:t>
            </w:r>
          </w:p>
        </w:tc>
      </w:tr>
      <w:tr w:rsidR="00F317A9" w:rsidRPr="00377B5A" w:rsidTr="00B76B76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ΑΡ. ΜΕΛΕΤΗΣ: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Π5/2021</w:t>
            </w:r>
          </w:p>
        </w:tc>
      </w:tr>
      <w:tr w:rsidR="00F317A9" w:rsidRPr="00377B5A" w:rsidTr="00B76B76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ΦΟΡΕΑΣ: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ΔΗΜΟΣ ΜΑΡΑΘΩΝΟΣ</w:t>
            </w:r>
          </w:p>
        </w:tc>
      </w:tr>
    </w:tbl>
    <w:p w:rsidR="00F317A9" w:rsidRPr="00377B5A" w:rsidRDefault="00F317A9" w:rsidP="00F317A9">
      <w:pPr>
        <w:pStyle w:val="1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  <w:r w:rsidRPr="00377B5A">
        <w:rPr>
          <w:rFonts w:ascii="Calibri" w:hAnsi="Calibri" w:cs="Calibri"/>
          <w:b w:val="0"/>
          <w:bCs w:val="0"/>
          <w:sz w:val="22"/>
          <w:szCs w:val="22"/>
        </w:rPr>
        <w:t>ΕΝΤΥΠΟ ΠΡΟΣΦΟΡΑΣ Δ-1.1</w:t>
      </w: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Για την προμήθεια ειδών ευπρεπισμού και  καθαριότητας  Δήμου Μαραθώνος και Ν.Π.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 fax …………….</w:t>
      </w:r>
    </w:p>
    <w:p w:rsidR="00F317A9" w:rsidRPr="00377B5A" w:rsidRDefault="00F317A9" w:rsidP="00F317A9">
      <w:pPr>
        <w:spacing w:after="120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Δ-1. Είδη με ελεύθερη τιμή στο εμπόριο</w:t>
      </w:r>
    </w:p>
    <w:tbl>
      <w:tblPr>
        <w:tblW w:w="8500" w:type="dxa"/>
        <w:tblInd w:w="113" w:type="dxa"/>
        <w:tblLook w:val="04A0" w:firstRow="1" w:lastRow="0" w:firstColumn="1" w:lastColumn="0" w:noHBand="0" w:noVBand="1"/>
      </w:tblPr>
      <w:tblGrid>
        <w:gridCol w:w="567"/>
        <w:gridCol w:w="4351"/>
        <w:gridCol w:w="1222"/>
        <w:gridCol w:w="1153"/>
        <w:gridCol w:w="1325"/>
      </w:tblGrid>
      <w:tr w:rsidR="00F317A9" w:rsidRPr="00377B5A" w:rsidTr="00B76B76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377B5A">
              <w:rPr>
                <w:rFonts w:ascii="Tahoma" w:hAnsi="Tahoma" w:cs="Tahoma"/>
                <w:color w:val="auto"/>
                <w:sz w:val="20"/>
              </w:rPr>
              <w:t>Ομάδα Δ-1.1 Είδη καθαριότητας και ευπρεπισμού Α΄ΒΑΘΜΙΑΣ</w:t>
            </w:r>
          </w:p>
        </w:tc>
      </w:tr>
      <w:tr w:rsidR="00F317A9" w:rsidRPr="00377B5A" w:rsidTr="00B76B76">
        <w:trPr>
          <w:trHeight w:val="255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377B5A">
              <w:rPr>
                <w:rFonts w:ascii="Tahoma" w:hAnsi="Tahoma" w:cs="Tahoma"/>
                <w:color w:val="000000"/>
                <w:sz w:val="20"/>
              </w:rPr>
              <w:t>CPV 39830000-9 "Προϊόντα καθαρισμού"</w:t>
            </w:r>
          </w:p>
        </w:tc>
      </w:tr>
      <w:tr w:rsidR="00F317A9" w:rsidRPr="00377B5A" w:rsidTr="00B76B76">
        <w:trPr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ΠΕΡΙΓΡΑΦΗ ΕΙΔΟΥΣ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ΤΙΜΗ ΜΟΝΑΔΟΣ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ΣΥΝΟΛΟ </w:t>
            </w: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ΑΛΟΥΜΙΝΟΧΑΡΤΟ 30εκΧ100m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ΑΠΟΡ. ΠΛΥΝΤΗΡ. ΡΟΥΧΩΝ ΥΓΡΟ 3LTR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ΑΡΩΜΑΤΙΚΟ ΥΓΡΟ ΤΟΥΑΛΕΤΑΣ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80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ΑΤΣΑΛΟΣΥΡΜΑ ΧΟΥΦΤΑ 30gr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ΓΑΝΤΙΑ ΚΟΥΖΙΝΑΣ ΜΕ ΕΠΕΝΔΥΣΗ Νο8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ΓΑΝΤΙΑ ΜΙΑΣ ΧΡΗΣΗΣ MEDIUM ΚΟΥΤΙ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143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ΓΚΑΖΑΚΙ ΦΙΑΛΗ 190gr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ΓΚΑΖΑΚΙΑ ΜΕΓΑΛΑ ΦΙΑΛΕΣ ΤΥΠΟΥ EL GREKO (ΤΜΧ]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ΕΝΤΟΜΟΑΠΩΘΗΤΙΚΟ SPRAY 250ml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ΚΑΘΑΡΙΣΤΙΚΟ ΓΙΑ ΑΛΑΤΑ spray 500ml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KAΘΑΡΙΣΤΙΚΟ ΠΑΤΩΜΑΤΟΣ  4LTR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ΚΑΤΣΑΡΙΔΟΚΤΟΝΟ SPRAY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ΚΟΝΤΑΡΙ ΣΚΟΥΠΑΣ  ΜΕΤΑΛΛΙΚΟ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ΚΟΥΒΑΣ ΟΒΑΛ 16LTR ΜΕ ΣΤΙΦΤΗ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ΚΟΥΛΟΥΡΑ ΑΠΟΡΡΟΦΗΤΙΚΗ 14m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ΚΡΕΜΑ  ΤΥΠΟΥ FISSAN 50ml(ΤΜΧ)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ΚΡΕΜΟΣΑΠΟΥΝΟ 250ml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ΚΡΕΜΟΣΑΠΟΥΝΟ 4LTR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132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ΜΑΛΑΚΤΙΚΟ ΡΟΥΧΩΝ 4LTR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ΜΩΡΟΜΑΝΤΗΛΑ 64τμχ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ΞΕΣΚΟΝΟΠΑΝΟ ΟΙΚΟΛΟΓΙΚΟ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lastRenderedPageBreak/>
              <w:t>22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ΠΑΝΙ ΓΙΑ ΤΖΑΜΙΑ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93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ΠΕΤΣΕΤΑ ΚΑΘΑΡΙΣΜΟΥ 33Χ60cm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83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ΠΙΑΤΟ ΠΛΑΣΤΙΚΟ 21,5cm (20τμχ)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ΠΙΓΚΑΛ ΠΛΑΣΤΙΚΟ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ΠΟΛΥΚΑΘΑΡΙΣΤΙΚΟ ΜΕ ΒΑΛΒΙΔΑ 500ml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ΠΟΛΥΚΑΘΑΡΙΣΤΙΚΟ ΜΕ ΒΑΛΒΙΔΑ 750ml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ΠΟΛΥΠΕΤΣΕΤΑ Νο3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ΠΟΤΗΡΙ ΔΙΑΦΑΝΟ 200ml (50τμχ)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ΡΟΛΟ ΚΟΥΖΙΝΑΣ 2kg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193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ΡΟΛΟ ΚΟΥΖΙΝΑΣ 5kg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ΡΟΛΟ ΚΟΥΖΙΝΑΣ 800gr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ΡΟΛΟ ΜΗΧΑΝΙΣΜΟΥ 12τμχ Χ 500gr  (ΤΜΧ)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ΡΟΛΟ ΥΓΕΙΑΣ 12τμχ 150gr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686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ΣΑΚΚΟΥΛΕΣ ΓΙΑ ΚΑΛΑΘΑΚΙΑWC 25 ΛΙΤ. 30ΤΕΜΑΧΙΩΝ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ΣΑΚΟΥΛΑ ΑΠΟΡ. 65Χ90 10τμχ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ΣΑΚΟΥΛΑ ΑΠΟΡ. 80Χ1,10m 10τμχ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459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ΣΑΚΟΥΛΑ ΔΙΑΦΑΝΗ 60cm (κιλού)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ΣΑΚΟΥΛΑ ΚΑΛΑΘΑΚΙ ΛΕΥΚΟ 50Χ60 30τμχ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ΣΑΚΟΥΛΕΣ POLYBAG των25τμχ (ΤΜΧ)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ΣΚΟΥΠΑ ΜΑΓΝΗΤΙΚΗ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84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ΣΦΟΥΓΓΑΡΙ ΜΕ ΣΥΡΜΑ ΜΕΓΑΛΟ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ΣΦΟΥΓΓΑΡΙΣΤΡΑ ΚΙΤΡΙΝΗ ΓΙΓΑΣ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ΥΓΡΟ ΑΝΤΙΒΑΚΤΗΡΙΔΙΑΚΟ ΤΥΠΟΥ DETOL 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88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ΓΙΑ ΤΖΑΜΙΑ 750ml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137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ΔΑΠΕΔΩΝ ΙΣΧΥΡΟ 4LTR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165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ΠΙΑΤΩΝ 4LTR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ΤΖΑΜΙΩΝ 500ml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ΥΔΡΟΧΛΩΡΙΚΟ ΟΞΥ 500ml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ΧΑΡΤΟΜΑΝΤΗΛΑ 100ΦΥΛΛΩΝ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163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ΧΑΡΤΟΠΕΤΣΕΤΑ ΛΕΥΚΗ 70ΦΥΛΛΩΝ ΤΜΧ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ΧΕΙΡΟΠΕΤΣΕΤΑ 4000τμχ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29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ΧΕΙΡΟΠΕΤΣΕΤΑ ΕΣΤΙΑΤ. 750τμχ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ΧΛΩΡΙΟ ΠΑΧΥΡΕΥΣΤΟ 4LTR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296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ΚΑΘΑΡΙΣΤΙΚΟ ΜΟΚΕΤΑΣ 1LT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VETTEX medium</w:t>
            </w:r>
            <w:bookmarkStart w:id="0" w:name="_GoBack"/>
            <w:bookmarkEnd w:id="0"/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ΧΑΡΤΙΝΟ ΠΙΑΤΟ ΜΕΓΑΛΟ 20τμχ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ΧΑΡΤΙΝΟ ΠΙΑΤΟ ΜΙΚΡΟ 20τμχ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ΜΑΝΤΑΛΑΚΙΑ ΞΥΛΙΝΑ 24τμχ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ΚΟΥΒΑΣ ΑΠΛΟΣ 16L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61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ΟΙΝΟΠΝΕΥΜΑ ΜΠΛΕ 350ml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62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ΒΕΝΖΙΝΗ ΚΑΘΑΡΙΣΜΟΥ 450ml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63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ΑΣΕΤΟΝ 75ml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64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ΦΑΡΑΣΙ ΜΕ ΚΟΝΤΑΡΙ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65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ΣΦΟΥΓΓΑΡΙΣΤΡΑ ΝΗΜΑΤΙΝΗ ΕΠΑΓΓΕΛΜΑΤΙΚΗ 400gr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66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ΕΠΑΓΓΕΛΜΑΤΙΚΟΣ ΚΑΛΥΚΑΣ ΣΦΟΥΓΓΑΡΙΣΤΡΑΣ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67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ΚΟΝΤΑΡΙ ΕΠΑΓΓΕΛΜΑΤΙΚΗΣ ΣΦΟΥΓΓΑΡΙΣΤΡΑ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68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ΚΑΡΟΤΣΙ ΣΦΟΥΓΓΑΡΙΣΜΑΤΟΣ ΜΕ ΠΡΕΣΑ ΚΑΙ ΡΟΔΕΣ ΕΠΑΓΓΕΛΜΑΤΙΚΟ 25L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5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69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ΡΟΛΟ ΥΓΕΙΑΣ ΕΠΑΓΓΕΛΜΑΤΙΚΟ 12 τμχ Χ 500 gr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70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ΚΑΛΑΘΑΚΙ ΓΙΑ ΧΑΡΤΙΑ ΤΟΥΑΛΕΤΑΣ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ΚΑΘΑΡΗ ΑΞΙΑ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</w:trPr>
        <w:tc>
          <w:tcPr>
            <w:tcW w:w="4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ΣΥΝΟΛΙΚΗ ΑΞΙΑ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ΜΑΡΑΘΩΝΑΣ      /      /2021</w:t>
      </w: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                                                                                                             Ο ΠΡΟΣΦΕΡΩΝ ΠΡΟΜΗΘΕΥΤΗΣ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line="360" w:lineRule="auto"/>
        <w:ind w:hanging="284"/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lastRenderedPageBreak/>
        <w:t xml:space="preserve">ΠΑΡΑΡΤΗΜΑ </w:t>
      </w:r>
      <w:r w:rsidRPr="00377B5A">
        <w:rPr>
          <w:rFonts w:ascii="Calibri" w:hAnsi="Calibri" w:cs="Calibri"/>
          <w:b w:val="0"/>
          <w:bCs w:val="0"/>
          <w:color w:val="000000"/>
          <w:szCs w:val="22"/>
          <w:lang w:val="en-US"/>
        </w:rPr>
        <w:t>II</w:t>
      </w:r>
      <w:r w:rsidRPr="00377B5A">
        <w:rPr>
          <w:rFonts w:ascii="Calibri" w:hAnsi="Calibri" w:cs="Calibri"/>
          <w:b w:val="0"/>
          <w:bCs w:val="0"/>
          <w:color w:val="000000"/>
          <w:szCs w:val="22"/>
        </w:rPr>
        <w:t>Ι΄</w:t>
      </w: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hanging="284"/>
        <w:rPr>
          <w:rFonts w:ascii="Calibri" w:hAnsi="Calibri" w:cs="Calibri"/>
          <w:b w:val="0"/>
          <w:bCs w:val="0"/>
          <w:color w:val="000000"/>
          <w:szCs w:val="22"/>
          <w:lang w:val="en-US"/>
        </w:rPr>
      </w:pPr>
      <w:r w:rsidRPr="00377B5A">
        <w:rPr>
          <w:noProof/>
        </w:rPr>
        <w:drawing>
          <wp:inline distT="0" distB="0" distL="0" distR="0">
            <wp:extent cx="942975" cy="1095375"/>
            <wp:effectExtent l="0" t="0" r="9525" b="9525"/>
            <wp:docPr id="1" name="Εικόνα 1" descr="GR_logo_DM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GR_logo_DM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Spec="center" w:tblpY="166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60"/>
        <w:gridCol w:w="3805"/>
      </w:tblGrid>
      <w:tr w:rsidR="00F317A9" w:rsidRPr="00377B5A" w:rsidTr="00B76B76">
        <w:trPr>
          <w:trHeight w:val="1204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ΕΛΛΗΝΙΚΗ ΔΗΜΟΚΡΑΤΙΑ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ΝΟΜΟΣ ΑΤΤΙΚΗΣ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ΔΗΜΟΣ ΜΑΡΑΘΩΝΟΣ</w:t>
            </w:r>
          </w:p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 xml:space="preserve">Δ/ΝΣΗ </w:t>
            </w:r>
            <w:r w:rsidRPr="00377B5A">
              <w:rPr>
                <w:rFonts w:ascii="Calibri" w:hAnsi="Calibri" w:cs="Calibri"/>
                <w:b w:val="0"/>
                <w:szCs w:val="22"/>
              </w:rPr>
              <w:t xml:space="preserve"> </w:t>
            </w: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ΟΙΚΟΝΟΜΙΚΩΝ ΥΠΗΡΕΣΙΩΝ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  <w:r w:rsidRPr="00377B5A">
              <w:rPr>
                <w:rFonts w:ascii="Calibri" w:hAnsi="Calibri" w:cs="Calibri"/>
                <w:b w:val="0"/>
                <w:bCs w:val="0"/>
              </w:rPr>
              <w:t>Μαραθώνας ……../07 /21</w:t>
            </w:r>
          </w:p>
        </w:tc>
      </w:tr>
      <w:tr w:rsidR="00F317A9" w:rsidRPr="00377B5A" w:rsidTr="00B76B76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  <w:r w:rsidRPr="00377B5A">
              <w:rPr>
                <w:rFonts w:ascii="Calibri" w:hAnsi="Calibri" w:cs="Calibri"/>
                <w:b w:val="0"/>
                <w:color w:val="auto"/>
                <w:szCs w:val="22"/>
              </w:rPr>
              <w:t>Τμήμα Προμηθειών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  <w:b w:val="0"/>
                <w:bCs w:val="0"/>
              </w:rPr>
            </w:pPr>
          </w:p>
        </w:tc>
      </w:tr>
      <w:tr w:rsidR="00F317A9" w:rsidRPr="00377B5A" w:rsidTr="00B76B76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ΠΡΟΜΗΘΕΙΑ: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ΕΙΔΩΝ ΕΥΠΡΕΠΙΣΜΟΥ ΚΑΙ ΚΑΘΑΡΙΟΤΗΤΑΣ  ΔΗΜΟΥ ΜΑΡΑΘΩΝΟΣ &amp; Ν.Π.</w:t>
            </w:r>
          </w:p>
        </w:tc>
      </w:tr>
      <w:tr w:rsidR="00F317A9" w:rsidRPr="00377B5A" w:rsidTr="00B76B76">
        <w:trPr>
          <w:trHeight w:val="307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ΑΡ. ΜΕΛΕΤΗΣ: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Π5/2021</w:t>
            </w:r>
          </w:p>
        </w:tc>
      </w:tr>
      <w:tr w:rsidR="00F317A9" w:rsidRPr="00377B5A" w:rsidTr="00B76B76">
        <w:trPr>
          <w:trHeight w:val="295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tabs>
                <w:tab w:val="left" w:pos="2044"/>
              </w:tabs>
              <w:rPr>
                <w:rFonts w:ascii="Calibri" w:hAnsi="Calibri" w:cs="Calibri"/>
                <w:b w:val="0"/>
                <w:color w:val="auto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ΦΟΡΕΑΣ:</w:t>
            </w: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</w:tcPr>
          <w:p w:rsidR="00F317A9" w:rsidRPr="00377B5A" w:rsidRDefault="00F317A9" w:rsidP="00B76B76">
            <w:pPr>
              <w:rPr>
                <w:rFonts w:ascii="Calibri" w:hAnsi="Calibri" w:cs="Calibri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auto"/>
                <w:szCs w:val="22"/>
              </w:rPr>
              <w:t>ΔΗΜΟΣ ΜΑΡΑΘΩΝΟΣ</w:t>
            </w:r>
          </w:p>
        </w:tc>
      </w:tr>
    </w:tbl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</w:p>
    <w:p w:rsidR="00F317A9" w:rsidRPr="00377B5A" w:rsidRDefault="00F317A9" w:rsidP="00F317A9">
      <w:pPr>
        <w:pStyle w:val="1"/>
        <w:rPr>
          <w:rFonts w:ascii="Calibri" w:hAnsi="Calibri" w:cs="Calibri"/>
          <w:b w:val="0"/>
          <w:bCs w:val="0"/>
          <w:sz w:val="22"/>
          <w:szCs w:val="22"/>
        </w:rPr>
      </w:pPr>
      <w:r w:rsidRPr="00377B5A">
        <w:rPr>
          <w:rFonts w:ascii="Calibri" w:hAnsi="Calibri" w:cs="Calibri"/>
          <w:b w:val="0"/>
          <w:bCs w:val="0"/>
          <w:sz w:val="22"/>
          <w:szCs w:val="22"/>
        </w:rPr>
        <w:t>ΕΝΤΥΠΟ ΠΡΟΣΦΟΡΑΣ Ε-1.1</w:t>
      </w: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Για την προμήθεια ειδών ευπρεπισμού και  καθαριότητας  Δήμου Μαραθώνος και Ν.Π.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Της επιχείρησης ………………………………………………, με έδρα στ ……………..………...., οδός …………………………………………., αριθμός ………, τηλέφωνο ………………….,  fax …………….</w:t>
      </w: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12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Ε-1. Είδη με ελεύθερη τιμή στο εμπόριο</w:t>
      </w:r>
    </w:p>
    <w:tbl>
      <w:tblPr>
        <w:tblW w:w="9340" w:type="dxa"/>
        <w:jc w:val="center"/>
        <w:tblLook w:val="04A0" w:firstRow="1" w:lastRow="0" w:firstColumn="1" w:lastColumn="0" w:noHBand="0" w:noVBand="1"/>
      </w:tblPr>
      <w:tblGrid>
        <w:gridCol w:w="960"/>
        <w:gridCol w:w="4360"/>
        <w:gridCol w:w="1400"/>
        <w:gridCol w:w="1180"/>
        <w:gridCol w:w="1440"/>
      </w:tblGrid>
      <w:tr w:rsidR="00F317A9" w:rsidRPr="00377B5A" w:rsidTr="00B76B76">
        <w:trPr>
          <w:trHeight w:val="255"/>
          <w:jc w:val="center"/>
        </w:trPr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20"/>
              </w:rPr>
            </w:pPr>
            <w:r w:rsidRPr="00377B5A">
              <w:rPr>
                <w:rFonts w:ascii="Tahoma" w:hAnsi="Tahoma" w:cs="Tahoma"/>
                <w:color w:val="auto"/>
                <w:sz w:val="20"/>
              </w:rPr>
              <w:t>Ομάδα Ε-1.1 Είδη καθαριότητας και ευπρεπισμού Β΄ΒΑΘΜΙΑΣ</w:t>
            </w: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  <w:r w:rsidRPr="00377B5A">
              <w:rPr>
                <w:rFonts w:ascii="Tahoma" w:hAnsi="Tahoma" w:cs="Tahoma"/>
                <w:color w:val="000000"/>
                <w:sz w:val="20"/>
              </w:rPr>
              <w:t>CPV 39830000-9 "Προϊόντα καθαρισμού"</w:t>
            </w:r>
          </w:p>
        </w:tc>
      </w:tr>
      <w:tr w:rsidR="00F317A9" w:rsidRPr="00377B5A" w:rsidTr="00B76B76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auto"/>
                <w:sz w:val="18"/>
                <w:szCs w:val="18"/>
              </w:rPr>
              <w:t>ΠΕΡΙΓΡΑΦΗ ΕΙΔΟΥΣ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ΠΟΣΟΤΗΤΑ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ΤΙΜΗ ΜΟΝΑΔΟΣ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 xml:space="preserve"> ΣΥΝΟΛΟ </w:t>
            </w:r>
          </w:p>
        </w:tc>
      </w:tr>
      <w:tr w:rsidR="00F317A9" w:rsidRPr="00377B5A" w:rsidTr="00B76B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ΑΛΟΥΜΙΝΟΧΑΡΤΟ 30εκΧ100m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ΑΠΟΡ. ΠΛΥΝΤΗΡ. ΡΟΥΧΩΝ ΥΓΡΟ 3LTR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ΑΡΩΜΑΤΙΚΟ ΥΓΡΟ ΤΟΥΑΛΕΤΑΣ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  <w:t>150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ΑΤΣΑΛΟΣΥΡΜΑ ΧΟΥΦΤΑ 30gr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ΓΑΝΤΙΑ ΚΟΥΖΙΝΑΣ ΜΕ ΕΠΕΝΔΥΣΗ Νο8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ΓΑΝΤΙΑ ΜΙΑΣ ΧΡΗΣΗΣ MEDIUM ΚΟΥΤΙ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ΓΚΑΖΑΚΙ ΦΙΑΛΗ 190gr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ΕΝΤΟΜΟΑΠΩΘΗΤΙΚΟ SPRAY 250ml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ΚΑΘΑΡΙΣΤΙΚΟ ΓΙΑ ΑΛΑΤΑ spray 500ml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ΚΑΤΣΑΡΙΔΟΚΤΟΝΟ SPRAY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ΚΟΝΤΑΡΙ ΣΚΟΥΠΑΣ  ΜΕΤΑΛΛΙΚΟ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  <w:r w:rsidRPr="00377B5A"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ΚΟΥΒΑΣ ΟΒΑΛ 16LTR ΜΕ ΣΤΙΦΤΗ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ΚΟΥΛΟΥΡΑ ΑΠΟΡΡΟΦΗΤΙΚΗ 14m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ΚΡΕΜΑ  ΤΥΠΟΥ FISSAN 50ml(ΤΜΧ)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ΚΡΕΜΟΣΑΠΟΥΝΟ 250ml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ΚΡΕΜΟΣΑΠΟΥΝΟ 4LTR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ΜΑΛΑΚΤΙΚΟ ΡΟΥΧΩΝ 4LTR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ΜΩΡΟΜΑΝΤΗΛΑ 64τμχ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lastRenderedPageBreak/>
              <w:t>19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ΞΕΣΚΟΝΟΠΑΝΟ ΟΙΚΟΛΟΓΙΚΟ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ΠΑΝΙ ΓΙΑ ΤΖΑΜΙΑ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ΠΕΤΣΕΤΑ ΚΑΘΑΡΙΣΜΟΥ 33Χ60cm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ΠΙΑΤΟ ΠΛΑΣΤΙΚΟ 21,5cm (20τμχ)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 xml:space="preserve">ΠΙΓΚΑΛ ΠΛΑΣΤΙΚΟ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ΠΟΛΥΚΑΘΑΡΙΣΤΙΚΟ ΜΕ ΒΑΛΒΙΔΑ 500ml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ΠΟΛΥΚΑΘΑΡΙΣΤΙΚΟ ΜΕ ΒΑΛΒΙΔΑ 750ml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ΠΟΛΥΠΕΤΣΕΤΑ Νο3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ΠΟΤΗΡΙ ΔΙΑΦΑΝΟ 200ml (50τμχ)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ΡΟΛΟ ΚΟΥΖΙΝΑΣ 2kg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ΡΟΛΟ ΚΟΥΖΙΝΑΣ 5kg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ΡΟΛΟ ΚΟΥΖΙΝΑΣ 800gr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ΡΟΛΟ ΜΗΧΑΝΙΣΜΟΥ 12τμχ Χ 500gr  (ΤΜΧ)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ΡΟΛΟ ΥΓΕΙΑΣ 12τμχ 150gr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ΣΑΚΚΟΥΛΕΣ ΓΙΑ ΚΑΛΑΘΑΚΙΑWC 25 ΛΙΤ. 30ΤΕΜΑΧΙΩΝ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ΣΑΚΟΥΛΑ ΑΠΟΡ. 65Χ90 10τμχ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ΣΑΚΟΥΛΑ ΑΠΟΡ. 80Χ1,10m 10τμχ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ΣΑΚΟΥΛΑ ΔΙΑΦΑΝΗ 60cm (κιλού)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ΣΑΚΟΥΛΑ ΚΑΛΑΘΑΚΙ ΛΕΥΚΟ 50Χ60 30τμχ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ΣΑΚΟΥΛΕΣ POLYBAG των25τμχ (ΤΜΧ)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ΣΚΟΥΠΑ ΜΑΓΝΗΤΙΚΗ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ΣΦΟΥΓΓΑΡΙ ΜΕ ΣΥΡΜΑ ΜΕΓΑΛΟ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ΣΦΟΥΓΓΑΡΙΣΤΡΑ ΚΙΤΡΙΝΗ ΓΙΓΑΣ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ΑΝΤΙΒΑΚΤΗΡΙΔΙΑΚΟ ΤΥΠΟΥ DETOL (250ml)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ΓΙΑ ΤΖΑΜΙΑ 750ml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ΔΑΠΕΔΩΝ ΙΣΧΥΡΟ 4LTR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ΠΙΑΤΩΝ 4LTR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ΥΓΡΟ ΤΖΑΜΙΩΝ 500ml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ΥΔΡΟΧΛΩΡΙΚΟ ΟΞΥ 500ml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ΧΑΡΤΟΜΑΝΤΗΛΑ 100ΦΥΛΛΩΝ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ΧΑΡΤΟΠΕΤΣΕΤΑ ΛΕΥΚΗ 70ΦΥΛΛΩΝ 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ΧΕΙΡΟΠΕΤΣΕΤΑ 4000τμχ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ΧΕΙΡΟΠΕΤΣΕΤΑ ΕΣΤΙΑΤ. 750τμχ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ΧΛΩΡΙΟ ΠΑΧΥΡΕΥΣΤΟ 4LTR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ΟΙΝΟΠΝΕΥΜΑ ΜΠΛΕ 350ml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ΣΦΟΥΓΓΑΡΙΣΤΡΑ ΝΗΜΑΤΙΝΗ ΕΠΑΓΓΕΛΜΑΤΙΚΗ 400gr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ΣΚΟΥΠΑ ΒΕΝΤΑΛΙΑ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</w:p>
        </w:tc>
      </w:tr>
      <w:tr w:rsidR="00F317A9" w:rsidRPr="00377B5A" w:rsidTr="00B76B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56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ΦΑΡΑΣΙ ΜΕ ΚΟΝΤΑΡΙ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57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ΕΠΑΓΓΕΛΜΑΤΙΚΟΣ ΚΑΛΥΚΑΣ ΣΦΟΥΓΓΑΡΙΣΤΡΑΣ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58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ΚΟΝΤΑΡΙ ΕΠΑΓΓΕΛΜΑΤΙΚΗΣ ΣΦΟΥΓΓΑΡΙΣΤΡΑ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59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ΚΑΡΟΤΣΙ ΣΦΟΥΓΓΑΡΙΣΜΑΤΟΣ ΜΕ ΠΡΕΣΑ ΚΑΙ ΡΟΔΕΣ ΕΠΑΓΓΕΛΜΑΤΙΚΟ 25L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ΣΚΟΥΠΑ ΑΠΛΗ ΚΟΝΤΑΡΙ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</w:p>
        </w:tc>
      </w:tr>
      <w:tr w:rsidR="00F317A9" w:rsidRPr="00377B5A" w:rsidTr="00B76B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ΑΝΤΑΛΛΑΚΤΙΚΟ ΑΠΛΗΣ ΣΚΟΥΠΑΣ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</w:p>
        </w:tc>
      </w:tr>
      <w:tr w:rsidR="00F317A9" w:rsidRPr="00377B5A" w:rsidTr="00B76B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 xml:space="preserve">ΑΠΟΦΡΑΚΤΙΚΟ ΥΓΡΟ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</w:p>
        </w:tc>
      </w:tr>
      <w:tr w:rsidR="00F317A9" w:rsidRPr="00377B5A" w:rsidTr="00B76B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ΧΕΙΡΟΠΕΤΣΕΤΕΣ ZIC-ZAC 200 Φ.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</w:p>
        </w:tc>
      </w:tr>
      <w:tr w:rsidR="00F317A9" w:rsidRPr="00377B5A" w:rsidTr="00B76B76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ΑΝΤΙΣΗΠΤΙΚΑ ΧΕΡΙΩΝ - συσκευασία 1 ΛΙΤΡΟΥ ΜΕ ΑΝΤΛΙΑ (άδεια κυκλοφορίας από ΕΟΦ - τουλάχιστον 70ο βαθμούς αλκοόλη)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7A9" w:rsidRPr="00377B5A" w:rsidRDefault="00F317A9" w:rsidP="00B76B76">
            <w:pPr>
              <w:jc w:val="right"/>
              <w:rPr>
                <w:rFonts w:ascii="Calibri" w:hAnsi="Calibri" w:cs="Calibri"/>
                <w:b w:val="0"/>
                <w:bCs w:val="0"/>
                <w:color w:val="000000"/>
                <w:szCs w:val="22"/>
              </w:rPr>
            </w:pPr>
          </w:p>
        </w:tc>
      </w:tr>
      <w:tr w:rsidR="00F317A9" w:rsidRPr="00377B5A" w:rsidTr="00B76B76">
        <w:trPr>
          <w:trHeight w:val="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65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ΜΑΣΚΕΣ ΠΡΟΣΤΑΣΙΑΣ ΠΡΟΣΩΠΟΥ ΜΕ ΛΑΣΤΙΧΟ πακέτο 100 τμχ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  <w:r w:rsidRPr="00377B5A"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ΚΑΘΑΡΗ ΑΞΙΑ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ΦΠΑ 24%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  <w:tr w:rsidR="00F317A9" w:rsidRPr="00377B5A" w:rsidTr="00B76B76">
        <w:trPr>
          <w:trHeight w:val="25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17A9" w:rsidRPr="00377B5A" w:rsidRDefault="00F317A9" w:rsidP="00B76B76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317A9" w:rsidRPr="00377B5A" w:rsidRDefault="00F317A9" w:rsidP="00B76B76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77B5A">
              <w:rPr>
                <w:rFonts w:ascii="Tahoma" w:hAnsi="Tahoma" w:cs="Tahoma"/>
                <w:color w:val="000000"/>
                <w:sz w:val="18"/>
                <w:szCs w:val="18"/>
              </w:rPr>
              <w:t>ΣΥΝΟΛΙΚΗ ΑΞΙΑ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317A9" w:rsidRPr="00377B5A" w:rsidRDefault="00F317A9" w:rsidP="00B76B76">
            <w:pPr>
              <w:jc w:val="right"/>
              <w:rPr>
                <w:rFonts w:ascii="Tahoma" w:hAnsi="Tahoma" w:cs="Tahoma"/>
                <w:color w:val="auto"/>
                <w:sz w:val="18"/>
                <w:szCs w:val="18"/>
              </w:rPr>
            </w:pPr>
          </w:p>
        </w:tc>
      </w:tr>
    </w:tbl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spacing w:after="240"/>
        <w:jc w:val="center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>ΜΑΡΑΘΩΝΑΣ      /      /2021</w:t>
      </w:r>
    </w:p>
    <w:p w:rsidR="00F317A9" w:rsidRPr="00377B5A" w:rsidRDefault="00F317A9" w:rsidP="00F317A9">
      <w:pPr>
        <w:ind w:left="360"/>
        <w:jc w:val="right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Pr="00377B5A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</w:p>
    <w:p w:rsidR="00F317A9" w:rsidRDefault="00F317A9" w:rsidP="00F317A9">
      <w:pPr>
        <w:jc w:val="both"/>
        <w:rPr>
          <w:rFonts w:ascii="Calibri" w:hAnsi="Calibri" w:cs="Calibri"/>
          <w:b w:val="0"/>
          <w:bCs w:val="0"/>
          <w:color w:val="000000"/>
          <w:szCs w:val="22"/>
        </w:rPr>
      </w:pPr>
      <w:r w:rsidRPr="00377B5A">
        <w:rPr>
          <w:rFonts w:ascii="Calibri" w:hAnsi="Calibri" w:cs="Calibri"/>
          <w:b w:val="0"/>
          <w:bCs w:val="0"/>
          <w:color w:val="000000"/>
          <w:szCs w:val="22"/>
        </w:rPr>
        <w:t xml:space="preserve">                                                                                                             Ο ΠΡΟΣΦΕΡΩΝ ΠΡΟΜΗΘΕΥΤΗΣ</w:t>
      </w:r>
    </w:p>
    <w:p w:rsidR="00F317A9" w:rsidRPr="009B18F5" w:rsidRDefault="00F317A9" w:rsidP="00F317A9">
      <w:pPr>
        <w:ind w:hanging="284"/>
        <w:rPr>
          <w:rFonts w:ascii="Calibri" w:hAnsi="Calibri" w:cs="Calibri"/>
          <w:b w:val="0"/>
          <w:bCs w:val="0"/>
          <w:color w:val="000000"/>
          <w:szCs w:val="22"/>
          <w:lang w:val="en-US"/>
        </w:rPr>
      </w:pPr>
    </w:p>
    <w:p w:rsidR="008C1986" w:rsidRDefault="008C1986"/>
    <w:sectPr w:rsidR="008C1986" w:rsidSect="00F77C48">
      <w:footerReference w:type="default" r:id="rId8"/>
      <w:pgSz w:w="11906" w:h="16838"/>
      <w:pgMar w:top="567" w:right="1466" w:bottom="1134" w:left="212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D1D45">
      <w:r>
        <w:separator/>
      </w:r>
    </w:p>
  </w:endnote>
  <w:endnote w:type="continuationSeparator" w:id="0">
    <w:p w:rsidR="00000000" w:rsidRDefault="003D1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9D9" w:rsidRPr="003266AA" w:rsidRDefault="00F317A9">
    <w:pPr>
      <w:jc w:val="center"/>
      <w:rPr>
        <w:rFonts w:ascii="Tahoma" w:hAnsi="Tahoma" w:cs="Tahoma"/>
        <w:b w:val="0"/>
        <w:sz w:val="20"/>
      </w:rPr>
    </w:pPr>
    <w:r w:rsidRPr="003266AA">
      <w:rPr>
        <w:rFonts w:ascii="Tahoma" w:hAnsi="Tahoma" w:cs="Tahoma"/>
        <w:b w:val="0"/>
        <w:sz w:val="20"/>
      </w:rPr>
      <w:fldChar w:fldCharType="begin"/>
    </w:r>
    <w:r w:rsidRPr="003266AA">
      <w:rPr>
        <w:rFonts w:ascii="Tahoma" w:hAnsi="Tahoma" w:cs="Tahoma"/>
        <w:b w:val="0"/>
        <w:sz w:val="20"/>
      </w:rPr>
      <w:instrText>PAGE   \* MERGEFORMAT</w:instrText>
    </w:r>
    <w:r w:rsidRPr="003266AA">
      <w:rPr>
        <w:rFonts w:ascii="Tahoma" w:hAnsi="Tahoma" w:cs="Tahoma"/>
        <w:b w:val="0"/>
        <w:sz w:val="20"/>
      </w:rPr>
      <w:fldChar w:fldCharType="separate"/>
    </w:r>
    <w:r w:rsidR="003D1D45">
      <w:rPr>
        <w:rFonts w:ascii="Tahoma" w:hAnsi="Tahoma" w:cs="Tahoma"/>
        <w:b w:val="0"/>
        <w:noProof/>
        <w:sz w:val="20"/>
      </w:rPr>
      <w:t>17</w:t>
    </w:r>
    <w:r w:rsidRPr="003266AA">
      <w:rPr>
        <w:rFonts w:ascii="Tahoma" w:hAnsi="Tahoma" w:cs="Tahoma"/>
        <w:b w:val="0"/>
        <w:sz w:val="20"/>
      </w:rPr>
      <w:fldChar w:fldCharType="end"/>
    </w:r>
  </w:p>
  <w:p w:rsidR="007479D9" w:rsidRDefault="003D1D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D1D45">
      <w:r>
        <w:separator/>
      </w:r>
    </w:p>
  </w:footnote>
  <w:footnote w:type="continuationSeparator" w:id="0">
    <w:p w:rsidR="00000000" w:rsidRDefault="003D1D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188"/>
    <w:multiLevelType w:val="hybridMultilevel"/>
    <w:tmpl w:val="FACAD4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11D2"/>
    <w:multiLevelType w:val="hybridMultilevel"/>
    <w:tmpl w:val="9386033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1841"/>
    <w:multiLevelType w:val="hybridMultilevel"/>
    <w:tmpl w:val="1C08AF1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70DD8"/>
    <w:multiLevelType w:val="hybridMultilevel"/>
    <w:tmpl w:val="6A0A74F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034E2"/>
    <w:multiLevelType w:val="hybridMultilevel"/>
    <w:tmpl w:val="1666BA4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B5EDD"/>
    <w:multiLevelType w:val="hybridMultilevel"/>
    <w:tmpl w:val="233AE4EA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DB74CDD"/>
    <w:multiLevelType w:val="hybridMultilevel"/>
    <w:tmpl w:val="F17492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176820"/>
    <w:multiLevelType w:val="hybridMultilevel"/>
    <w:tmpl w:val="C3202A9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43989"/>
    <w:multiLevelType w:val="hybridMultilevel"/>
    <w:tmpl w:val="F66894B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B7889"/>
    <w:multiLevelType w:val="hybridMultilevel"/>
    <w:tmpl w:val="E8C68C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C5D2D"/>
    <w:multiLevelType w:val="multilevel"/>
    <w:tmpl w:val="B2B0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9B4071"/>
    <w:multiLevelType w:val="hybridMultilevel"/>
    <w:tmpl w:val="D694741A"/>
    <w:lvl w:ilvl="0" w:tplc="17684F2A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1B58356D"/>
    <w:multiLevelType w:val="hybridMultilevel"/>
    <w:tmpl w:val="C93C8E2A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0B74B41"/>
    <w:multiLevelType w:val="hybridMultilevel"/>
    <w:tmpl w:val="089222D2"/>
    <w:lvl w:ilvl="0" w:tplc="17684F2A">
      <w:start w:val="1"/>
      <w:numFmt w:val="bullet"/>
      <w:lvlText w:val=""/>
      <w:lvlJc w:val="left"/>
      <w:pPr>
        <w:tabs>
          <w:tab w:val="num" w:pos="1438"/>
        </w:tabs>
        <w:ind w:left="1438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226E00E6"/>
    <w:multiLevelType w:val="hybridMultilevel"/>
    <w:tmpl w:val="7DDCE8BA"/>
    <w:lvl w:ilvl="0" w:tplc="17684F2A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57CDC"/>
    <w:multiLevelType w:val="hybridMultilevel"/>
    <w:tmpl w:val="985687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181AFA"/>
    <w:multiLevelType w:val="hybridMultilevel"/>
    <w:tmpl w:val="E9646312"/>
    <w:lvl w:ilvl="0" w:tplc="27D0C9FA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b w:val="0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7422"/>
        </w:tabs>
        <w:ind w:left="74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8142"/>
        </w:tabs>
        <w:ind w:left="81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8862"/>
        </w:tabs>
        <w:ind w:left="88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9582"/>
        </w:tabs>
        <w:ind w:left="95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10302"/>
        </w:tabs>
        <w:ind w:left="103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11022"/>
        </w:tabs>
        <w:ind w:left="110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11742"/>
        </w:tabs>
        <w:ind w:left="117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12462"/>
        </w:tabs>
        <w:ind w:left="12462" w:hanging="360"/>
      </w:pPr>
      <w:rPr>
        <w:rFonts w:ascii="Wingdings" w:hAnsi="Wingdings" w:hint="default"/>
      </w:rPr>
    </w:lvl>
  </w:abstractNum>
  <w:abstractNum w:abstractNumId="17" w15:restartNumberingAfterBreak="0">
    <w:nsid w:val="342A738E"/>
    <w:multiLevelType w:val="hybridMultilevel"/>
    <w:tmpl w:val="F852EB7A"/>
    <w:lvl w:ilvl="0" w:tplc="6EDED70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07B99"/>
    <w:multiLevelType w:val="multilevel"/>
    <w:tmpl w:val="E346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8159CA"/>
    <w:multiLevelType w:val="hybridMultilevel"/>
    <w:tmpl w:val="F1DC32DA"/>
    <w:lvl w:ilvl="0" w:tplc="53648D3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293304"/>
    <w:multiLevelType w:val="hybridMultilevel"/>
    <w:tmpl w:val="D89446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454D2"/>
    <w:multiLevelType w:val="hybridMultilevel"/>
    <w:tmpl w:val="A240EE4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01842"/>
    <w:multiLevelType w:val="hybridMultilevel"/>
    <w:tmpl w:val="80AA8350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0E42E0C"/>
    <w:multiLevelType w:val="hybridMultilevel"/>
    <w:tmpl w:val="68DC1FA0"/>
    <w:lvl w:ilvl="0" w:tplc="17684F2A">
      <w:start w:val="1"/>
      <w:numFmt w:val="bullet"/>
      <w:lvlText w:val=""/>
      <w:lvlJc w:val="left"/>
      <w:pPr>
        <w:tabs>
          <w:tab w:val="num" w:pos="899"/>
        </w:tabs>
        <w:ind w:left="899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E69C5"/>
    <w:multiLevelType w:val="hybridMultilevel"/>
    <w:tmpl w:val="F156FFE8"/>
    <w:lvl w:ilvl="0" w:tplc="040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1BF02AB"/>
    <w:multiLevelType w:val="hybridMultilevel"/>
    <w:tmpl w:val="388CC3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D2FEC"/>
    <w:multiLevelType w:val="hybridMultilevel"/>
    <w:tmpl w:val="75664F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B33977"/>
    <w:multiLevelType w:val="hybridMultilevel"/>
    <w:tmpl w:val="AC9452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10385D"/>
    <w:multiLevelType w:val="hybridMultilevel"/>
    <w:tmpl w:val="1214C72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368D1"/>
    <w:multiLevelType w:val="hybridMultilevel"/>
    <w:tmpl w:val="B9464CC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5845B8"/>
    <w:multiLevelType w:val="hybridMultilevel"/>
    <w:tmpl w:val="EA6A6C8E"/>
    <w:lvl w:ilvl="0" w:tplc="17684F2A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0977D3E"/>
    <w:multiLevelType w:val="hybridMultilevel"/>
    <w:tmpl w:val="DA58EDB6"/>
    <w:lvl w:ilvl="0" w:tplc="17684F2A">
      <w:start w:val="1"/>
      <w:numFmt w:val="bullet"/>
      <w:lvlText w:val=""/>
      <w:lvlJc w:val="left"/>
      <w:pPr>
        <w:tabs>
          <w:tab w:val="num" w:pos="1439"/>
        </w:tabs>
        <w:ind w:left="1439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0BC111A"/>
    <w:multiLevelType w:val="hybridMultilevel"/>
    <w:tmpl w:val="A0A20306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1D6981"/>
    <w:multiLevelType w:val="hybridMultilevel"/>
    <w:tmpl w:val="B1488C9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9806EF"/>
    <w:multiLevelType w:val="hybridMultilevel"/>
    <w:tmpl w:val="035060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25FCC"/>
    <w:multiLevelType w:val="hybridMultilevel"/>
    <w:tmpl w:val="5B846A5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7C1F29"/>
    <w:multiLevelType w:val="hybridMultilevel"/>
    <w:tmpl w:val="39469E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A4B66"/>
    <w:multiLevelType w:val="hybridMultilevel"/>
    <w:tmpl w:val="8EA4D5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304AD4"/>
    <w:multiLevelType w:val="hybridMultilevel"/>
    <w:tmpl w:val="E1284BC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604F4">
      <w:numFmt w:val="bullet"/>
      <w:lvlText w:val="•"/>
      <w:lvlJc w:val="left"/>
      <w:pPr>
        <w:ind w:left="1800" w:hanging="720"/>
      </w:pPr>
      <w:rPr>
        <w:rFonts w:ascii="Tahoma" w:eastAsia="Times New Roman" w:hAnsi="Tahoma" w:cs="Tahoma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B705B5"/>
    <w:multiLevelType w:val="hybridMultilevel"/>
    <w:tmpl w:val="47E21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9F63F8"/>
    <w:multiLevelType w:val="hybridMultilevel"/>
    <w:tmpl w:val="DA14C0B8"/>
    <w:lvl w:ilvl="0" w:tplc="17684F2A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1D3789"/>
    <w:multiLevelType w:val="hybridMultilevel"/>
    <w:tmpl w:val="62E42A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B45546"/>
    <w:multiLevelType w:val="hybridMultilevel"/>
    <w:tmpl w:val="3F0AC32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9380E"/>
    <w:multiLevelType w:val="hybridMultilevel"/>
    <w:tmpl w:val="4CACC4B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963F0D"/>
    <w:multiLevelType w:val="hybridMultilevel"/>
    <w:tmpl w:val="18028A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F3BB1"/>
    <w:multiLevelType w:val="hybridMultilevel"/>
    <w:tmpl w:val="68F267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38D4"/>
    <w:multiLevelType w:val="hybridMultilevel"/>
    <w:tmpl w:val="A72A77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4719AD"/>
    <w:multiLevelType w:val="hybridMultilevel"/>
    <w:tmpl w:val="672C8A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0"/>
  </w:num>
  <w:num w:numId="3">
    <w:abstractNumId w:val="23"/>
  </w:num>
  <w:num w:numId="4">
    <w:abstractNumId w:val="40"/>
  </w:num>
  <w:num w:numId="5">
    <w:abstractNumId w:val="11"/>
  </w:num>
  <w:num w:numId="6">
    <w:abstractNumId w:val="13"/>
  </w:num>
  <w:num w:numId="7">
    <w:abstractNumId w:val="14"/>
  </w:num>
  <w:num w:numId="8">
    <w:abstractNumId w:val="31"/>
  </w:num>
  <w:num w:numId="9">
    <w:abstractNumId w:val="16"/>
  </w:num>
  <w:num w:numId="10">
    <w:abstractNumId w:val="2"/>
  </w:num>
  <w:num w:numId="11">
    <w:abstractNumId w:val="19"/>
  </w:num>
  <w:num w:numId="12">
    <w:abstractNumId w:val="34"/>
  </w:num>
  <w:num w:numId="13">
    <w:abstractNumId w:val="3"/>
  </w:num>
  <w:num w:numId="14">
    <w:abstractNumId w:val="35"/>
  </w:num>
  <w:num w:numId="15">
    <w:abstractNumId w:val="33"/>
  </w:num>
  <w:num w:numId="16">
    <w:abstractNumId w:val="20"/>
  </w:num>
  <w:num w:numId="17">
    <w:abstractNumId w:val="42"/>
  </w:num>
  <w:num w:numId="18">
    <w:abstractNumId w:val="28"/>
  </w:num>
  <w:num w:numId="19">
    <w:abstractNumId w:val="43"/>
  </w:num>
  <w:num w:numId="20">
    <w:abstractNumId w:val="1"/>
  </w:num>
  <w:num w:numId="21">
    <w:abstractNumId w:val="45"/>
  </w:num>
  <w:num w:numId="22">
    <w:abstractNumId w:val="26"/>
  </w:num>
  <w:num w:numId="23">
    <w:abstractNumId w:val="29"/>
  </w:num>
  <w:num w:numId="24">
    <w:abstractNumId w:val="44"/>
  </w:num>
  <w:num w:numId="25">
    <w:abstractNumId w:val="8"/>
  </w:num>
  <w:num w:numId="26">
    <w:abstractNumId w:val="47"/>
  </w:num>
  <w:num w:numId="27">
    <w:abstractNumId w:val="21"/>
  </w:num>
  <w:num w:numId="28">
    <w:abstractNumId w:val="39"/>
  </w:num>
  <w:num w:numId="29">
    <w:abstractNumId w:val="0"/>
  </w:num>
  <w:num w:numId="30">
    <w:abstractNumId w:val="41"/>
  </w:num>
  <w:num w:numId="31">
    <w:abstractNumId w:val="4"/>
  </w:num>
  <w:num w:numId="32">
    <w:abstractNumId w:val="22"/>
  </w:num>
  <w:num w:numId="33">
    <w:abstractNumId w:val="12"/>
  </w:num>
  <w:num w:numId="34">
    <w:abstractNumId w:val="24"/>
  </w:num>
  <w:num w:numId="35">
    <w:abstractNumId w:val="5"/>
  </w:num>
  <w:num w:numId="36">
    <w:abstractNumId w:val="25"/>
  </w:num>
  <w:num w:numId="37">
    <w:abstractNumId w:val="6"/>
  </w:num>
  <w:num w:numId="38">
    <w:abstractNumId w:val="38"/>
  </w:num>
  <w:num w:numId="39">
    <w:abstractNumId w:val="7"/>
  </w:num>
  <w:num w:numId="40">
    <w:abstractNumId w:val="9"/>
  </w:num>
  <w:num w:numId="41">
    <w:abstractNumId w:val="18"/>
  </w:num>
  <w:num w:numId="42">
    <w:abstractNumId w:val="10"/>
  </w:num>
  <w:num w:numId="43">
    <w:abstractNumId w:val="15"/>
  </w:num>
  <w:num w:numId="44">
    <w:abstractNumId w:val="17"/>
  </w:num>
  <w:num w:numId="45">
    <w:abstractNumId w:val="37"/>
  </w:num>
  <w:num w:numId="46">
    <w:abstractNumId w:val="27"/>
  </w:num>
  <w:num w:numId="47">
    <w:abstractNumId w:val="36"/>
  </w:num>
  <w:num w:numId="48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EC"/>
    <w:rsid w:val="003D1D45"/>
    <w:rsid w:val="004977EC"/>
    <w:rsid w:val="008C1986"/>
    <w:rsid w:val="00F3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F1FD5"/>
  <w15:chartTrackingRefBased/>
  <w15:docId w15:val="{428417EE-041D-485B-A74F-69417448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7A9"/>
    <w:pPr>
      <w:spacing w:after="0" w:line="240" w:lineRule="auto"/>
    </w:pPr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317A9"/>
    <w:pPr>
      <w:keepNext/>
      <w:jc w:val="center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Char"/>
    <w:qFormat/>
    <w:rsid w:val="00F317A9"/>
    <w:pPr>
      <w:keepNext/>
      <w:jc w:val="center"/>
      <w:outlineLvl w:val="1"/>
    </w:pPr>
    <w:rPr>
      <w:color w:val="000000"/>
    </w:rPr>
  </w:style>
  <w:style w:type="paragraph" w:styleId="3">
    <w:name w:val="heading 3"/>
    <w:basedOn w:val="a"/>
    <w:next w:val="a"/>
    <w:link w:val="3Char"/>
    <w:qFormat/>
    <w:rsid w:val="00F317A9"/>
    <w:pPr>
      <w:keepNext/>
      <w:outlineLvl w:val="2"/>
    </w:pPr>
    <w:rPr>
      <w:color w:val="000000"/>
      <w:sz w:val="24"/>
    </w:rPr>
  </w:style>
  <w:style w:type="paragraph" w:styleId="4">
    <w:name w:val="heading 4"/>
    <w:basedOn w:val="a"/>
    <w:next w:val="a"/>
    <w:link w:val="4Char"/>
    <w:qFormat/>
    <w:rsid w:val="00F317A9"/>
    <w:pPr>
      <w:keepNext/>
      <w:jc w:val="center"/>
      <w:outlineLvl w:val="3"/>
    </w:pPr>
    <w:rPr>
      <w:color w:val="000000"/>
      <w:sz w:val="24"/>
    </w:rPr>
  </w:style>
  <w:style w:type="paragraph" w:styleId="5">
    <w:name w:val="heading 5"/>
    <w:basedOn w:val="a"/>
    <w:next w:val="a"/>
    <w:link w:val="5Char"/>
    <w:qFormat/>
    <w:rsid w:val="00F317A9"/>
    <w:pPr>
      <w:keepNext/>
      <w:jc w:val="center"/>
      <w:outlineLvl w:val="4"/>
    </w:pPr>
    <w:rPr>
      <w:color w:val="000000"/>
      <w:sz w:val="32"/>
      <w:u w:val="double"/>
    </w:rPr>
  </w:style>
  <w:style w:type="paragraph" w:styleId="6">
    <w:name w:val="heading 6"/>
    <w:basedOn w:val="a"/>
    <w:next w:val="a"/>
    <w:link w:val="6Char"/>
    <w:qFormat/>
    <w:rsid w:val="00F317A9"/>
    <w:pPr>
      <w:keepNext/>
      <w:jc w:val="center"/>
      <w:outlineLvl w:val="5"/>
    </w:pPr>
    <w:rPr>
      <w:color w:val="000000"/>
      <w:u w:val="double"/>
    </w:rPr>
  </w:style>
  <w:style w:type="paragraph" w:styleId="7">
    <w:name w:val="heading 7"/>
    <w:basedOn w:val="a"/>
    <w:next w:val="a"/>
    <w:link w:val="7Char"/>
    <w:qFormat/>
    <w:rsid w:val="00F317A9"/>
    <w:pPr>
      <w:keepNext/>
      <w:jc w:val="both"/>
      <w:outlineLvl w:val="6"/>
    </w:pPr>
    <w:rPr>
      <w:color w:val="000000"/>
      <w:sz w:val="24"/>
      <w:u w:val="single"/>
    </w:rPr>
  </w:style>
  <w:style w:type="paragraph" w:styleId="8">
    <w:name w:val="heading 8"/>
    <w:basedOn w:val="a"/>
    <w:next w:val="a"/>
    <w:link w:val="8Char"/>
    <w:qFormat/>
    <w:rsid w:val="00F317A9"/>
    <w:pPr>
      <w:keepNext/>
      <w:outlineLvl w:val="7"/>
    </w:pPr>
    <w:rPr>
      <w:rFonts w:ascii="Arial" w:hAnsi="Arial" w:cs="Arial"/>
      <w:sz w:val="24"/>
    </w:rPr>
  </w:style>
  <w:style w:type="paragraph" w:styleId="9">
    <w:name w:val="heading 9"/>
    <w:basedOn w:val="a"/>
    <w:next w:val="a"/>
    <w:link w:val="9Char"/>
    <w:qFormat/>
    <w:rsid w:val="00F317A9"/>
    <w:pPr>
      <w:keepNext/>
      <w:outlineLvl w:val="8"/>
    </w:pPr>
    <w:rPr>
      <w:rFonts w:ascii="Arial" w:hAnsi="Arial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317A9"/>
    <w:rPr>
      <w:rFonts w:ascii="Times New Roman" w:eastAsia="Times New Roman" w:hAnsi="Times New Roman" w:cs="Times New Roman"/>
      <w:b/>
      <w:bCs/>
      <w:color w:val="000000"/>
      <w:sz w:val="28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F317A9"/>
    <w:rPr>
      <w:rFonts w:ascii="Times New Roman" w:eastAsia="Times New Roman" w:hAnsi="Times New Roman" w:cs="Times New Roman"/>
      <w:b/>
      <w:bCs/>
      <w:color w:val="00000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F317A9"/>
    <w:rPr>
      <w:rFonts w:ascii="Times New Roman" w:eastAsia="Times New Roman" w:hAnsi="Times New Roman" w:cs="Times New Roman"/>
      <w:b/>
      <w:bCs/>
      <w:color w:val="000000"/>
      <w:sz w:val="24"/>
      <w:szCs w:val="20"/>
      <w:lang w:eastAsia="el-GR"/>
    </w:rPr>
  </w:style>
  <w:style w:type="character" w:customStyle="1" w:styleId="4Char">
    <w:name w:val="Επικεφαλίδα 4 Char"/>
    <w:basedOn w:val="a0"/>
    <w:link w:val="4"/>
    <w:rsid w:val="00F317A9"/>
    <w:rPr>
      <w:rFonts w:ascii="Times New Roman" w:eastAsia="Times New Roman" w:hAnsi="Times New Roman" w:cs="Times New Roman"/>
      <w:b/>
      <w:bCs/>
      <w:color w:val="000000"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F317A9"/>
    <w:rPr>
      <w:rFonts w:ascii="Times New Roman" w:eastAsia="Times New Roman" w:hAnsi="Times New Roman" w:cs="Times New Roman"/>
      <w:b/>
      <w:bCs/>
      <w:color w:val="000000"/>
      <w:sz w:val="32"/>
      <w:szCs w:val="20"/>
      <w:u w:val="double"/>
      <w:lang w:eastAsia="el-GR"/>
    </w:rPr>
  </w:style>
  <w:style w:type="character" w:customStyle="1" w:styleId="6Char">
    <w:name w:val="Επικεφαλίδα 6 Char"/>
    <w:basedOn w:val="a0"/>
    <w:link w:val="6"/>
    <w:rsid w:val="00F317A9"/>
    <w:rPr>
      <w:rFonts w:ascii="Times New Roman" w:eastAsia="Times New Roman" w:hAnsi="Times New Roman" w:cs="Times New Roman"/>
      <w:b/>
      <w:bCs/>
      <w:color w:val="000000"/>
      <w:szCs w:val="20"/>
      <w:u w:val="double"/>
      <w:lang w:eastAsia="el-GR"/>
    </w:rPr>
  </w:style>
  <w:style w:type="character" w:customStyle="1" w:styleId="7Char">
    <w:name w:val="Επικεφαλίδα 7 Char"/>
    <w:basedOn w:val="a0"/>
    <w:link w:val="7"/>
    <w:rsid w:val="00F317A9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  <w:lang w:eastAsia="el-GR"/>
    </w:rPr>
  </w:style>
  <w:style w:type="character" w:customStyle="1" w:styleId="8Char">
    <w:name w:val="Επικεφαλίδα 8 Char"/>
    <w:basedOn w:val="a0"/>
    <w:link w:val="8"/>
    <w:rsid w:val="00F317A9"/>
    <w:rPr>
      <w:rFonts w:ascii="Arial" w:eastAsia="Times New Roman" w:hAnsi="Arial" w:cs="Arial"/>
      <w:b/>
      <w:bCs/>
      <w:color w:val="003300"/>
      <w:sz w:val="24"/>
      <w:szCs w:val="20"/>
      <w:lang w:eastAsia="el-GR"/>
    </w:rPr>
  </w:style>
  <w:style w:type="character" w:customStyle="1" w:styleId="9Char">
    <w:name w:val="Επικεφαλίδα 9 Char"/>
    <w:basedOn w:val="a0"/>
    <w:link w:val="9"/>
    <w:rsid w:val="00F317A9"/>
    <w:rPr>
      <w:rFonts w:ascii="Arial" w:eastAsia="Times New Roman" w:hAnsi="Arial" w:cs="Times New Roman"/>
      <w:b/>
      <w:color w:val="003300"/>
      <w:szCs w:val="20"/>
      <w:lang w:eastAsia="el-GR"/>
    </w:rPr>
  </w:style>
  <w:style w:type="paragraph" w:styleId="a3">
    <w:name w:val="Body Text"/>
    <w:aliases w:val="Σώμα κείμενου Char"/>
    <w:basedOn w:val="a"/>
    <w:link w:val="Char"/>
    <w:rsid w:val="00F317A9"/>
    <w:pPr>
      <w:ind w:right="-154"/>
      <w:jc w:val="both"/>
    </w:pPr>
    <w:rPr>
      <w:color w:val="000000"/>
      <w:sz w:val="24"/>
    </w:rPr>
  </w:style>
  <w:style w:type="character" w:customStyle="1" w:styleId="Char">
    <w:name w:val="Σώμα κειμένου Char"/>
    <w:aliases w:val="Σώμα κείμενου Char Char"/>
    <w:basedOn w:val="a0"/>
    <w:link w:val="a3"/>
    <w:rsid w:val="00F317A9"/>
    <w:rPr>
      <w:rFonts w:ascii="Times New Roman" w:eastAsia="Times New Roman" w:hAnsi="Times New Roman" w:cs="Times New Roman"/>
      <w:b/>
      <w:bCs/>
      <w:color w:val="000000"/>
      <w:sz w:val="24"/>
      <w:szCs w:val="20"/>
      <w:lang w:eastAsia="el-GR"/>
    </w:rPr>
  </w:style>
  <w:style w:type="paragraph" w:styleId="a4">
    <w:name w:val="caption"/>
    <w:basedOn w:val="a"/>
    <w:next w:val="a"/>
    <w:qFormat/>
    <w:rsid w:val="00F317A9"/>
    <w:rPr>
      <w:rFonts w:ascii="Arial" w:hAnsi="Arial" w:cs="Arial"/>
      <w:color w:val="auto"/>
      <w:sz w:val="24"/>
      <w:szCs w:val="24"/>
    </w:rPr>
  </w:style>
  <w:style w:type="paragraph" w:customStyle="1" w:styleId="Arial11pt">
    <w:name w:val="Στυλ Arial 11 pt Πλήρης"/>
    <w:basedOn w:val="a"/>
    <w:rsid w:val="00F317A9"/>
    <w:pPr>
      <w:jc w:val="both"/>
    </w:pPr>
    <w:rPr>
      <w:rFonts w:ascii="Arial" w:hAnsi="Arial"/>
      <w:b w:val="0"/>
      <w:bCs w:val="0"/>
      <w:color w:val="auto"/>
    </w:rPr>
  </w:style>
  <w:style w:type="table" w:styleId="a5">
    <w:name w:val="Table Grid"/>
    <w:basedOn w:val="a1"/>
    <w:rsid w:val="00F31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Char0"/>
    <w:rsid w:val="00F317A9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6"/>
    <w:rsid w:val="00F317A9"/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paragraph" w:styleId="20">
    <w:name w:val="Body Text 2"/>
    <w:basedOn w:val="a"/>
    <w:link w:val="2Char0"/>
    <w:rsid w:val="00F317A9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F317A9"/>
    <w:rPr>
      <w:rFonts w:ascii="Times New Roman" w:eastAsia="Times New Roman" w:hAnsi="Times New Roman" w:cs="Times New Roman"/>
      <w:b/>
      <w:bCs/>
      <w:color w:val="003300"/>
      <w:szCs w:val="20"/>
      <w:lang w:eastAsia="el-GR"/>
    </w:rPr>
  </w:style>
  <w:style w:type="paragraph" w:styleId="a7">
    <w:name w:val="Block Text"/>
    <w:basedOn w:val="a"/>
    <w:rsid w:val="00F317A9"/>
    <w:pPr>
      <w:autoSpaceDE w:val="0"/>
      <w:autoSpaceDN w:val="0"/>
      <w:spacing w:line="360" w:lineRule="auto"/>
      <w:ind w:left="-567" w:right="-574" w:firstLine="710"/>
      <w:jc w:val="both"/>
    </w:pPr>
    <w:rPr>
      <w:b w:val="0"/>
      <w:bCs w:val="0"/>
      <w:color w:val="auto"/>
      <w:sz w:val="24"/>
      <w:szCs w:val="24"/>
    </w:rPr>
  </w:style>
  <w:style w:type="paragraph" w:customStyle="1" w:styleId="21">
    <w:name w:val="Σώμα κείμενου 21"/>
    <w:basedOn w:val="a"/>
    <w:rsid w:val="00F317A9"/>
    <w:pPr>
      <w:suppressAutoHyphens/>
      <w:jc w:val="both"/>
    </w:pPr>
    <w:rPr>
      <w:rFonts w:ascii="Courier New" w:hAnsi="Courier New" w:cs="Courier New"/>
      <w:b w:val="0"/>
      <w:bCs w:val="0"/>
      <w:color w:val="auto"/>
      <w:lang w:eastAsia="ar-SA"/>
    </w:rPr>
  </w:style>
  <w:style w:type="character" w:customStyle="1" w:styleId="field-content">
    <w:name w:val="field-content"/>
    <w:basedOn w:val="a0"/>
    <w:rsid w:val="00F317A9"/>
  </w:style>
  <w:style w:type="paragraph" w:customStyle="1" w:styleId="Default">
    <w:name w:val="Default"/>
    <w:rsid w:val="00F317A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character" w:styleId="a8">
    <w:name w:val="Strong"/>
    <w:uiPriority w:val="22"/>
    <w:qFormat/>
    <w:rsid w:val="00F317A9"/>
    <w:rPr>
      <w:b/>
      <w:bCs/>
    </w:rPr>
  </w:style>
  <w:style w:type="paragraph" w:styleId="30">
    <w:name w:val="Body Text Indent 3"/>
    <w:basedOn w:val="a"/>
    <w:link w:val="3Char0"/>
    <w:rsid w:val="00F317A9"/>
    <w:pPr>
      <w:ind w:firstLine="405"/>
      <w:jc w:val="both"/>
    </w:pPr>
    <w:rPr>
      <w:rFonts w:ascii="Tahoma" w:hAnsi="Tahoma" w:cs="Tahoma"/>
      <w:b w:val="0"/>
      <w:bCs w:val="0"/>
      <w:color w:val="auto"/>
      <w:szCs w:val="24"/>
    </w:rPr>
  </w:style>
  <w:style w:type="character" w:customStyle="1" w:styleId="3Char0">
    <w:name w:val="Σώμα κείμενου με εσοχή 3 Char"/>
    <w:basedOn w:val="a0"/>
    <w:link w:val="30"/>
    <w:rsid w:val="00F317A9"/>
    <w:rPr>
      <w:rFonts w:ascii="Tahoma" w:eastAsia="Times New Roman" w:hAnsi="Tahoma" w:cs="Tahoma"/>
      <w:szCs w:val="24"/>
      <w:lang w:eastAsia="el-GR"/>
    </w:rPr>
  </w:style>
  <w:style w:type="paragraph" w:styleId="a9">
    <w:name w:val="footer"/>
    <w:basedOn w:val="a"/>
    <w:link w:val="Char1"/>
    <w:uiPriority w:val="99"/>
    <w:rsid w:val="00F317A9"/>
    <w:pPr>
      <w:tabs>
        <w:tab w:val="center" w:pos="4153"/>
        <w:tab w:val="right" w:pos="8306"/>
      </w:tabs>
    </w:pPr>
    <w:rPr>
      <w:rFonts w:ascii="Arial" w:hAnsi="Arial"/>
      <w:bCs w:val="0"/>
      <w:smallCaps/>
      <w:color w:val="auto"/>
      <w:sz w:val="24"/>
      <w:szCs w:val="24"/>
    </w:rPr>
  </w:style>
  <w:style w:type="character" w:customStyle="1" w:styleId="Char1">
    <w:name w:val="Υποσέλιδο Char"/>
    <w:basedOn w:val="a0"/>
    <w:link w:val="a9"/>
    <w:uiPriority w:val="99"/>
    <w:rsid w:val="00F317A9"/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character" w:styleId="aa">
    <w:name w:val="page number"/>
    <w:basedOn w:val="a0"/>
    <w:rsid w:val="00F317A9"/>
  </w:style>
  <w:style w:type="character" w:customStyle="1" w:styleId="apple-converted-space">
    <w:name w:val="apple-converted-space"/>
    <w:basedOn w:val="a0"/>
    <w:rsid w:val="00F317A9"/>
  </w:style>
  <w:style w:type="character" w:styleId="-">
    <w:name w:val="Hyperlink"/>
    <w:uiPriority w:val="99"/>
    <w:rsid w:val="00F317A9"/>
    <w:rPr>
      <w:color w:val="0000FF"/>
      <w:u w:val="single"/>
    </w:rPr>
  </w:style>
  <w:style w:type="paragraph" w:styleId="22">
    <w:name w:val="Body Text Indent 2"/>
    <w:basedOn w:val="a"/>
    <w:link w:val="2Char1"/>
    <w:rsid w:val="00F317A9"/>
    <w:pPr>
      <w:spacing w:after="120" w:line="480" w:lineRule="auto"/>
      <w:ind w:left="283"/>
    </w:pPr>
    <w:rPr>
      <w:rFonts w:ascii="Arial" w:hAnsi="Arial"/>
      <w:bCs w:val="0"/>
      <w:smallCaps/>
      <w:color w:val="auto"/>
      <w:sz w:val="24"/>
      <w:szCs w:val="24"/>
    </w:rPr>
  </w:style>
  <w:style w:type="character" w:customStyle="1" w:styleId="2Char1">
    <w:name w:val="Σώμα κείμενου με εσοχή 2 Char"/>
    <w:basedOn w:val="a0"/>
    <w:link w:val="22"/>
    <w:rsid w:val="00F317A9"/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paragraph" w:styleId="ab">
    <w:name w:val="header"/>
    <w:basedOn w:val="a"/>
    <w:link w:val="Char2"/>
    <w:unhideWhenUsed/>
    <w:rsid w:val="00F317A9"/>
    <w:pPr>
      <w:tabs>
        <w:tab w:val="center" w:pos="4153"/>
        <w:tab w:val="right" w:pos="8306"/>
      </w:tabs>
    </w:pPr>
    <w:rPr>
      <w:rFonts w:ascii="Arial" w:hAnsi="Arial"/>
      <w:bCs w:val="0"/>
      <w:smallCaps/>
      <w:color w:val="auto"/>
      <w:sz w:val="24"/>
      <w:szCs w:val="24"/>
    </w:rPr>
  </w:style>
  <w:style w:type="character" w:customStyle="1" w:styleId="Char2">
    <w:name w:val="Κεφαλίδα Char"/>
    <w:basedOn w:val="a0"/>
    <w:link w:val="ab"/>
    <w:rsid w:val="00F317A9"/>
    <w:rPr>
      <w:rFonts w:ascii="Arial" w:eastAsia="Times New Roman" w:hAnsi="Arial" w:cs="Times New Roman"/>
      <w:b/>
      <w:smallCaps/>
      <w:sz w:val="24"/>
      <w:szCs w:val="24"/>
      <w:lang w:eastAsia="el-GR"/>
    </w:rPr>
  </w:style>
  <w:style w:type="character" w:customStyle="1" w:styleId="CharChar3">
    <w:name w:val="Char Char3"/>
    <w:rsid w:val="00F317A9"/>
    <w:rPr>
      <w:rFonts w:ascii="Arial" w:hAnsi="Arial"/>
      <w:b/>
      <w:sz w:val="28"/>
      <w:u w:val="single"/>
      <w:lang w:val="el-GR" w:eastAsia="el-GR" w:bidi="ar-SA"/>
    </w:rPr>
  </w:style>
  <w:style w:type="character" w:customStyle="1" w:styleId="apple-style-span">
    <w:name w:val="apple-style-span"/>
    <w:basedOn w:val="a0"/>
    <w:rsid w:val="00F317A9"/>
  </w:style>
  <w:style w:type="paragraph" w:customStyle="1" w:styleId="10">
    <w:name w:val="Απλό κείμενο1"/>
    <w:basedOn w:val="a"/>
    <w:rsid w:val="00F317A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  <w:bCs w:val="0"/>
      <w:color w:val="auto"/>
      <w:sz w:val="20"/>
    </w:rPr>
  </w:style>
  <w:style w:type="paragraph" w:styleId="Web">
    <w:name w:val="Normal (Web)"/>
    <w:basedOn w:val="a"/>
    <w:uiPriority w:val="99"/>
    <w:rsid w:val="00F317A9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character" w:customStyle="1" w:styleId="CharChar6">
    <w:name w:val="Char Char6"/>
    <w:rsid w:val="00F317A9"/>
    <w:rPr>
      <w:rFonts w:ascii="Arial" w:hAnsi="Arial"/>
      <w:b/>
      <w:sz w:val="28"/>
      <w:u w:val="single"/>
      <w:lang w:val="el-GR" w:eastAsia="el-GR" w:bidi="ar-SA"/>
    </w:rPr>
  </w:style>
  <w:style w:type="paragraph" w:customStyle="1" w:styleId="11">
    <w:name w:val="Στυλ1"/>
    <w:basedOn w:val="a"/>
    <w:rsid w:val="00F317A9"/>
    <w:rPr>
      <w:rFonts w:ascii="Arial" w:hAnsi="Arial"/>
      <w:b w:val="0"/>
      <w:bCs w:val="0"/>
      <w:color w:val="auto"/>
      <w:sz w:val="20"/>
    </w:rPr>
  </w:style>
  <w:style w:type="character" w:customStyle="1" w:styleId="special-price">
    <w:name w:val="special-price"/>
    <w:basedOn w:val="a0"/>
    <w:rsid w:val="00F317A9"/>
  </w:style>
  <w:style w:type="character" w:customStyle="1" w:styleId="productslisttext1">
    <w:name w:val="productslisttext1"/>
    <w:rsid w:val="00F317A9"/>
    <w:rPr>
      <w:rFonts w:ascii="Verdana" w:hAnsi="Verdana" w:hint="default"/>
      <w:b w:val="0"/>
      <w:bCs w:val="0"/>
      <w:color w:val="000000"/>
      <w:sz w:val="15"/>
      <w:szCs w:val="15"/>
    </w:rPr>
  </w:style>
  <w:style w:type="character" w:customStyle="1" w:styleId="t0311">
    <w:name w:val="t0311"/>
    <w:rsid w:val="00F317A9"/>
    <w:rPr>
      <w:rFonts w:ascii="Trebuchet MS" w:hAnsi="Trebuchet MS" w:hint="default"/>
      <w:strike w:val="0"/>
      <w:dstrike w:val="0"/>
      <w:color w:val="003399"/>
      <w:sz w:val="21"/>
      <w:szCs w:val="21"/>
      <w:u w:val="none"/>
      <w:effect w:val="none"/>
    </w:rPr>
  </w:style>
  <w:style w:type="character" w:customStyle="1" w:styleId="caps">
    <w:name w:val="caps"/>
    <w:basedOn w:val="a0"/>
    <w:rsid w:val="00F317A9"/>
  </w:style>
  <w:style w:type="character" w:customStyle="1" w:styleId="t031">
    <w:name w:val="t031"/>
    <w:basedOn w:val="a0"/>
    <w:rsid w:val="00F317A9"/>
  </w:style>
  <w:style w:type="character" w:customStyle="1" w:styleId="ac">
    <w:name w:val="Χαρακτήρες υποσημείωσης"/>
    <w:rsid w:val="00F317A9"/>
    <w:rPr>
      <w:rFonts w:cs="Times New Roman"/>
      <w:vertAlign w:val="superscript"/>
    </w:rPr>
  </w:style>
  <w:style w:type="character" w:customStyle="1" w:styleId="FootnoteReference2">
    <w:name w:val="Footnote Reference2"/>
    <w:rsid w:val="00F317A9"/>
    <w:rPr>
      <w:vertAlign w:val="superscript"/>
    </w:rPr>
  </w:style>
  <w:style w:type="paragraph" w:customStyle="1" w:styleId="foothanging">
    <w:name w:val="foot_hanging"/>
    <w:basedOn w:val="ad"/>
    <w:rsid w:val="00F317A9"/>
    <w:pPr>
      <w:suppressAutoHyphens/>
      <w:ind w:left="426" w:hanging="426"/>
      <w:jc w:val="both"/>
    </w:pPr>
    <w:rPr>
      <w:rFonts w:ascii="Calibri" w:hAnsi="Calibri" w:cs="Calibri"/>
      <w:b w:val="0"/>
      <w:bCs w:val="0"/>
      <w:color w:val="auto"/>
      <w:sz w:val="18"/>
      <w:szCs w:val="18"/>
      <w:lang w:val="en-IE" w:eastAsia="zh-CN"/>
    </w:rPr>
  </w:style>
  <w:style w:type="paragraph" w:styleId="ad">
    <w:name w:val="footnote text"/>
    <w:basedOn w:val="a"/>
    <w:link w:val="Char3"/>
    <w:semiHidden/>
    <w:rsid w:val="00F317A9"/>
    <w:rPr>
      <w:sz w:val="20"/>
    </w:rPr>
  </w:style>
  <w:style w:type="character" w:customStyle="1" w:styleId="Char3">
    <w:name w:val="Κείμενο υποσημείωσης Char"/>
    <w:basedOn w:val="a0"/>
    <w:link w:val="ad"/>
    <w:semiHidden/>
    <w:rsid w:val="00F317A9"/>
    <w:rPr>
      <w:rFonts w:ascii="Times New Roman" w:eastAsia="Times New Roman" w:hAnsi="Times New Roman" w:cs="Times New Roman"/>
      <w:b/>
      <w:bCs/>
      <w:color w:val="003300"/>
      <w:sz w:val="20"/>
      <w:szCs w:val="20"/>
      <w:lang w:eastAsia="el-GR"/>
    </w:rPr>
  </w:style>
  <w:style w:type="character" w:customStyle="1" w:styleId="WW-FootnoteReference7">
    <w:name w:val="WW-Footnote Reference7"/>
    <w:rsid w:val="00F317A9"/>
    <w:rPr>
      <w:vertAlign w:val="superscript"/>
    </w:rPr>
  </w:style>
  <w:style w:type="character" w:customStyle="1" w:styleId="WW-FootnoteReference12">
    <w:name w:val="WW-Footnote Reference12"/>
    <w:rsid w:val="00F317A9"/>
    <w:rPr>
      <w:vertAlign w:val="superscript"/>
    </w:rPr>
  </w:style>
  <w:style w:type="character" w:styleId="ae">
    <w:name w:val="Emphasis"/>
    <w:uiPriority w:val="20"/>
    <w:qFormat/>
    <w:rsid w:val="00F317A9"/>
    <w:rPr>
      <w:i/>
      <w:iCs/>
    </w:rPr>
  </w:style>
  <w:style w:type="paragraph" w:styleId="af">
    <w:name w:val="Balloon Text"/>
    <w:basedOn w:val="a"/>
    <w:link w:val="Char4"/>
    <w:rsid w:val="00F317A9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f"/>
    <w:rsid w:val="00F317A9"/>
    <w:rPr>
      <w:rFonts w:ascii="Segoe UI" w:eastAsia="Times New Roman" w:hAnsi="Segoe UI" w:cs="Segoe UI"/>
      <w:b/>
      <w:bCs/>
      <w:color w:val="003300"/>
      <w:sz w:val="18"/>
      <w:szCs w:val="18"/>
      <w:lang w:eastAsia="el-GR"/>
    </w:rPr>
  </w:style>
  <w:style w:type="character" w:styleId="-0">
    <w:name w:val="FollowedHyperlink"/>
    <w:uiPriority w:val="99"/>
    <w:unhideWhenUsed/>
    <w:rsid w:val="00F317A9"/>
    <w:rPr>
      <w:color w:val="800080"/>
      <w:u w:val="single"/>
    </w:rPr>
  </w:style>
  <w:style w:type="paragraph" w:customStyle="1" w:styleId="msonormal0">
    <w:name w:val="msonormal"/>
    <w:basedOn w:val="a"/>
    <w:rsid w:val="00F317A9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xl69">
    <w:name w:val="xl69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auto"/>
      <w:sz w:val="18"/>
      <w:szCs w:val="18"/>
    </w:rPr>
  </w:style>
  <w:style w:type="paragraph" w:customStyle="1" w:styleId="xl70">
    <w:name w:val="xl70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color w:val="auto"/>
      <w:sz w:val="18"/>
      <w:szCs w:val="18"/>
    </w:rPr>
  </w:style>
  <w:style w:type="paragraph" w:customStyle="1" w:styleId="xl71">
    <w:name w:val="xl71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72">
    <w:name w:val="xl72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73">
    <w:name w:val="xl73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74">
    <w:name w:val="xl74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75">
    <w:name w:val="xl75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color w:val="auto"/>
      <w:sz w:val="18"/>
      <w:szCs w:val="18"/>
    </w:rPr>
  </w:style>
  <w:style w:type="paragraph" w:customStyle="1" w:styleId="xl76">
    <w:name w:val="xl76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auto"/>
      <w:sz w:val="18"/>
      <w:szCs w:val="18"/>
    </w:rPr>
  </w:style>
  <w:style w:type="paragraph" w:customStyle="1" w:styleId="xl77">
    <w:name w:val="xl77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78">
    <w:name w:val="xl78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79">
    <w:name w:val="xl79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auto"/>
      <w:sz w:val="18"/>
      <w:szCs w:val="18"/>
    </w:rPr>
  </w:style>
  <w:style w:type="paragraph" w:customStyle="1" w:styleId="xl80">
    <w:name w:val="xl80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81">
    <w:name w:val="xl81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82">
    <w:name w:val="xl82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83">
    <w:name w:val="xl83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84">
    <w:name w:val="xl84"/>
    <w:basedOn w:val="a"/>
    <w:rsid w:val="00F317A9"/>
    <w:pP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85">
    <w:name w:val="xl85"/>
    <w:basedOn w:val="a"/>
    <w:rsid w:val="00F317A9"/>
    <w:pPr>
      <w:spacing w:before="100" w:beforeAutospacing="1" w:after="100" w:afterAutospacing="1"/>
    </w:pPr>
    <w:rPr>
      <w:rFonts w:ascii="Tahoma" w:hAnsi="Tahoma" w:cs="Tahoma"/>
      <w:color w:val="auto"/>
      <w:sz w:val="18"/>
      <w:szCs w:val="18"/>
    </w:rPr>
  </w:style>
  <w:style w:type="paragraph" w:customStyle="1" w:styleId="xl86">
    <w:name w:val="xl86"/>
    <w:basedOn w:val="a"/>
    <w:rsid w:val="00F317A9"/>
    <w:pP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87">
    <w:name w:val="xl87"/>
    <w:basedOn w:val="a"/>
    <w:rsid w:val="00F317A9"/>
    <w:pPr>
      <w:spacing w:before="100" w:beforeAutospacing="1" w:after="100" w:afterAutospacing="1"/>
    </w:pPr>
    <w:rPr>
      <w:rFonts w:ascii="Tahoma" w:hAnsi="Tahoma" w:cs="Tahoma"/>
      <w:color w:val="auto"/>
      <w:sz w:val="18"/>
      <w:szCs w:val="18"/>
    </w:rPr>
  </w:style>
  <w:style w:type="paragraph" w:customStyle="1" w:styleId="xl88">
    <w:name w:val="xl88"/>
    <w:basedOn w:val="a"/>
    <w:rsid w:val="00F317A9"/>
    <w:pP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89">
    <w:name w:val="xl89"/>
    <w:basedOn w:val="a"/>
    <w:rsid w:val="00F317A9"/>
    <w:pP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90">
    <w:name w:val="xl90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91">
    <w:name w:val="xl91"/>
    <w:basedOn w:val="a"/>
    <w:rsid w:val="00F317A9"/>
    <w:pPr>
      <w:spacing w:before="100" w:beforeAutospacing="1" w:after="100" w:afterAutospacing="1"/>
    </w:pPr>
    <w:rPr>
      <w:rFonts w:ascii="Tahoma" w:hAnsi="Tahoma" w:cs="Tahoma"/>
      <w:color w:val="auto"/>
      <w:sz w:val="18"/>
      <w:szCs w:val="18"/>
    </w:rPr>
  </w:style>
  <w:style w:type="paragraph" w:customStyle="1" w:styleId="xl92">
    <w:name w:val="xl92"/>
    <w:basedOn w:val="a"/>
    <w:rsid w:val="00F317A9"/>
    <w:pPr>
      <w:spacing w:before="100" w:beforeAutospacing="1" w:after="100" w:afterAutospacing="1"/>
    </w:pPr>
    <w:rPr>
      <w:rFonts w:ascii="Tahoma" w:hAnsi="Tahoma" w:cs="Tahoma"/>
      <w:color w:val="auto"/>
      <w:sz w:val="18"/>
      <w:szCs w:val="18"/>
    </w:rPr>
  </w:style>
  <w:style w:type="paragraph" w:customStyle="1" w:styleId="xl93">
    <w:name w:val="xl93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color w:val="auto"/>
      <w:sz w:val="18"/>
      <w:szCs w:val="18"/>
    </w:rPr>
  </w:style>
  <w:style w:type="paragraph" w:customStyle="1" w:styleId="xl95">
    <w:name w:val="xl95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auto"/>
      <w:sz w:val="18"/>
      <w:szCs w:val="18"/>
    </w:rPr>
  </w:style>
  <w:style w:type="paragraph" w:customStyle="1" w:styleId="xl96">
    <w:name w:val="xl96"/>
    <w:basedOn w:val="a"/>
    <w:rsid w:val="00F317A9"/>
    <w:pPr>
      <w:spacing w:before="100" w:beforeAutospacing="1" w:after="100" w:afterAutospacing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customStyle="1" w:styleId="xl97">
    <w:name w:val="xl97"/>
    <w:basedOn w:val="a"/>
    <w:rsid w:val="00F317A9"/>
    <w:pP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xl98">
    <w:name w:val="xl98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99">
    <w:name w:val="xl99"/>
    <w:basedOn w:val="a"/>
    <w:rsid w:val="00F317A9"/>
    <w:pPr>
      <w:spacing w:before="100" w:beforeAutospacing="1" w:after="100" w:afterAutospacing="1"/>
      <w:jc w:val="right"/>
    </w:pPr>
    <w:rPr>
      <w:rFonts w:ascii="Tahoma" w:hAnsi="Tahoma" w:cs="Tahoma"/>
      <w:color w:val="auto"/>
      <w:sz w:val="18"/>
      <w:szCs w:val="18"/>
    </w:rPr>
  </w:style>
  <w:style w:type="paragraph" w:customStyle="1" w:styleId="xl100">
    <w:name w:val="xl100"/>
    <w:basedOn w:val="a"/>
    <w:rsid w:val="00F317A9"/>
    <w:pPr>
      <w:spacing w:before="100" w:beforeAutospacing="1" w:after="100" w:afterAutospacing="1"/>
      <w:jc w:val="both"/>
      <w:textAlignment w:val="top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01">
    <w:name w:val="xl101"/>
    <w:basedOn w:val="a"/>
    <w:rsid w:val="00F317A9"/>
    <w:pP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02">
    <w:name w:val="xl102"/>
    <w:basedOn w:val="a"/>
    <w:rsid w:val="00F317A9"/>
    <w:pP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03">
    <w:name w:val="xl103"/>
    <w:basedOn w:val="a"/>
    <w:rsid w:val="00F317A9"/>
    <w:pPr>
      <w:spacing w:before="100" w:beforeAutospacing="1" w:after="100" w:afterAutospacing="1"/>
      <w:jc w:val="right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04">
    <w:name w:val="xl104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05">
    <w:name w:val="xl105"/>
    <w:basedOn w:val="a"/>
    <w:rsid w:val="00F317A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06">
    <w:name w:val="xl106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07">
    <w:name w:val="xl107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08">
    <w:name w:val="xl108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auto"/>
      <w:sz w:val="18"/>
      <w:szCs w:val="18"/>
    </w:rPr>
  </w:style>
  <w:style w:type="paragraph" w:customStyle="1" w:styleId="xl109">
    <w:name w:val="xl109"/>
    <w:basedOn w:val="a"/>
    <w:rsid w:val="00F317A9"/>
    <w:pPr>
      <w:spacing w:before="100" w:beforeAutospacing="1" w:after="100" w:afterAutospacing="1"/>
    </w:pPr>
    <w:rPr>
      <w:rFonts w:ascii="Arial" w:hAnsi="Arial" w:cs="Arial"/>
      <w:b w:val="0"/>
      <w:bCs w:val="0"/>
      <w:color w:val="auto"/>
      <w:sz w:val="18"/>
      <w:szCs w:val="18"/>
    </w:rPr>
  </w:style>
  <w:style w:type="paragraph" w:customStyle="1" w:styleId="xl110">
    <w:name w:val="xl110"/>
    <w:basedOn w:val="a"/>
    <w:rsid w:val="00F317A9"/>
    <w:pPr>
      <w:spacing w:before="100" w:beforeAutospacing="1" w:after="100" w:afterAutospacing="1"/>
    </w:pPr>
    <w:rPr>
      <w:rFonts w:ascii="Arial" w:hAnsi="Arial" w:cs="Arial"/>
      <w:b w:val="0"/>
      <w:bCs w:val="0"/>
      <w:color w:val="auto"/>
      <w:sz w:val="18"/>
      <w:szCs w:val="18"/>
    </w:rPr>
  </w:style>
  <w:style w:type="paragraph" w:customStyle="1" w:styleId="xl111">
    <w:name w:val="xl111"/>
    <w:basedOn w:val="a"/>
    <w:rsid w:val="00F317A9"/>
    <w:pPr>
      <w:spacing w:before="100" w:beforeAutospacing="1" w:after="100" w:afterAutospacing="1"/>
    </w:pPr>
    <w:rPr>
      <w:rFonts w:ascii="Arial" w:hAnsi="Arial" w:cs="Arial"/>
      <w:b w:val="0"/>
      <w:bCs w:val="0"/>
      <w:color w:val="auto"/>
      <w:sz w:val="18"/>
      <w:szCs w:val="18"/>
    </w:rPr>
  </w:style>
  <w:style w:type="paragraph" w:customStyle="1" w:styleId="xl112">
    <w:name w:val="xl112"/>
    <w:basedOn w:val="a"/>
    <w:rsid w:val="00F317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13">
    <w:name w:val="xl113"/>
    <w:basedOn w:val="a"/>
    <w:rsid w:val="00F31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14">
    <w:name w:val="xl114"/>
    <w:basedOn w:val="a"/>
    <w:rsid w:val="00F317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15">
    <w:name w:val="xl115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16">
    <w:name w:val="xl116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17">
    <w:name w:val="xl117"/>
    <w:basedOn w:val="a"/>
    <w:rsid w:val="00F31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18">
    <w:name w:val="xl118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19">
    <w:name w:val="xl119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20">
    <w:name w:val="xl120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21">
    <w:name w:val="xl121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auto"/>
      <w:sz w:val="18"/>
      <w:szCs w:val="18"/>
    </w:rPr>
  </w:style>
  <w:style w:type="paragraph" w:customStyle="1" w:styleId="xl122">
    <w:name w:val="xl122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23">
    <w:name w:val="xl123"/>
    <w:basedOn w:val="a"/>
    <w:rsid w:val="00F317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24">
    <w:name w:val="xl124"/>
    <w:basedOn w:val="a"/>
    <w:rsid w:val="00F317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25">
    <w:name w:val="xl125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26">
    <w:name w:val="xl126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27">
    <w:name w:val="xl127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28">
    <w:name w:val="xl128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xl129">
    <w:name w:val="xl129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xl130">
    <w:name w:val="xl130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31">
    <w:name w:val="xl131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32">
    <w:name w:val="xl132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33">
    <w:name w:val="xl133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34">
    <w:name w:val="xl134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35">
    <w:name w:val="xl135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36">
    <w:name w:val="xl136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37">
    <w:name w:val="xl137"/>
    <w:basedOn w:val="a"/>
    <w:rsid w:val="00F317A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38">
    <w:name w:val="xl138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39">
    <w:name w:val="xl139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Tahoma" w:hAnsi="Tahoma" w:cs="Tahoma"/>
      <w:color w:val="auto"/>
      <w:sz w:val="24"/>
      <w:szCs w:val="24"/>
    </w:rPr>
  </w:style>
  <w:style w:type="paragraph" w:customStyle="1" w:styleId="xl140">
    <w:name w:val="xl140"/>
    <w:basedOn w:val="a"/>
    <w:rsid w:val="00F317A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41">
    <w:name w:val="xl141"/>
    <w:basedOn w:val="a"/>
    <w:rsid w:val="00F317A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42">
    <w:name w:val="xl142"/>
    <w:basedOn w:val="a"/>
    <w:rsid w:val="00F317A9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43">
    <w:name w:val="xl143"/>
    <w:basedOn w:val="a"/>
    <w:rsid w:val="00F317A9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44">
    <w:name w:val="xl144"/>
    <w:basedOn w:val="a"/>
    <w:rsid w:val="00F317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45">
    <w:name w:val="xl145"/>
    <w:basedOn w:val="a"/>
    <w:rsid w:val="00F317A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46">
    <w:name w:val="xl146"/>
    <w:basedOn w:val="a"/>
    <w:rsid w:val="00F317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47">
    <w:name w:val="xl147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ahoma" w:hAnsi="Tahoma" w:cs="Tahoma"/>
      <w:color w:val="auto"/>
      <w:sz w:val="18"/>
      <w:szCs w:val="18"/>
    </w:rPr>
  </w:style>
  <w:style w:type="paragraph" w:customStyle="1" w:styleId="xl148">
    <w:name w:val="xl148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color w:val="auto"/>
      <w:sz w:val="18"/>
      <w:szCs w:val="18"/>
    </w:rPr>
  </w:style>
  <w:style w:type="paragraph" w:customStyle="1" w:styleId="xl149">
    <w:name w:val="xl149"/>
    <w:basedOn w:val="a"/>
    <w:rsid w:val="00F317A9"/>
    <w:pPr>
      <w:pBdr>
        <w:left w:val="single" w:sz="4" w:space="0" w:color="auto"/>
      </w:pBd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xl150">
    <w:name w:val="xl150"/>
    <w:basedOn w:val="a"/>
    <w:rsid w:val="00F317A9"/>
    <w:pPr>
      <w:pBdr>
        <w:right w:val="single" w:sz="4" w:space="0" w:color="auto"/>
      </w:pBd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xl151">
    <w:name w:val="xl151"/>
    <w:basedOn w:val="a"/>
    <w:rsid w:val="00F317A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xl152">
    <w:name w:val="xl152"/>
    <w:basedOn w:val="a"/>
    <w:rsid w:val="00F317A9"/>
    <w:pPr>
      <w:pBdr>
        <w:bottom w:val="single" w:sz="4" w:space="0" w:color="auto"/>
      </w:pBd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xl153">
    <w:name w:val="xl153"/>
    <w:basedOn w:val="a"/>
    <w:rsid w:val="00F317A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 w:val="0"/>
      <w:bCs w:val="0"/>
      <w:color w:val="auto"/>
      <w:sz w:val="24"/>
      <w:szCs w:val="24"/>
    </w:rPr>
  </w:style>
  <w:style w:type="paragraph" w:customStyle="1" w:styleId="xl154">
    <w:name w:val="xl154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55">
    <w:name w:val="xl155"/>
    <w:basedOn w:val="a"/>
    <w:rsid w:val="00F317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94">
    <w:name w:val="xl94"/>
    <w:basedOn w:val="a"/>
    <w:rsid w:val="00F31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56">
    <w:name w:val="xl156"/>
    <w:basedOn w:val="a"/>
    <w:rsid w:val="00F317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hAnsi="Tahoma" w:cs="Tahoma"/>
      <w:b w:val="0"/>
      <w:bCs w:val="0"/>
      <w:color w:val="auto"/>
      <w:sz w:val="18"/>
      <w:szCs w:val="18"/>
    </w:rPr>
  </w:style>
  <w:style w:type="paragraph" w:customStyle="1" w:styleId="xl157">
    <w:name w:val="xl157"/>
    <w:basedOn w:val="a"/>
    <w:rsid w:val="00F317A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rFonts w:ascii="Tahoma" w:hAnsi="Tahoma" w:cs="Tahoma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18</Pages>
  <Words>3285</Words>
  <Characters>17739</Characters>
  <Application>Microsoft Office Word</Application>
  <DocSecurity>0</DocSecurity>
  <Lines>147</Lines>
  <Paragraphs>41</Paragraphs>
  <ScaleCrop>false</ScaleCrop>
  <Company/>
  <LinksUpToDate>false</LinksUpToDate>
  <CharactersWithSpaces>20983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Αναστασία Κελεπούρη</dc:creator>
  <cp:keywords/>
  <dc:description/>
  <cp:lastModifiedBy>Αναστασία Κελεπούρη</cp:lastModifiedBy>
  <cp:revision>3</cp:revision>
  <dcterms:created xsi:type="dcterms:W3CDTF">2021-07-13T06:52:00Z</dcterms:created>
  <dcterms:modified xsi:type="dcterms:W3CDTF">2021-07-13T09:11:00Z</dcterms:modified>
</cp:coreProperties>
</file>