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52" w:rsidRPr="00241D52" w:rsidRDefault="00241D52" w:rsidP="00241D52">
      <w:pPr>
        <w:shd w:val="clear" w:color="auto" w:fill="FFFFFF"/>
        <w:spacing w:after="0" w:line="240" w:lineRule="auto"/>
        <w:jc w:val="center"/>
        <w:rPr>
          <w:b/>
        </w:rPr>
      </w:pPr>
      <w:r w:rsidRPr="00455892">
        <w:t xml:space="preserve">          </w:t>
      </w:r>
      <w:r w:rsidRPr="00241D52">
        <w:rPr>
          <w:b/>
        </w:rPr>
        <w:t xml:space="preserve">ΟΔΗΓΙΕΣ ΠΡΟΣΤΑΣΙΑΣ ΑΝΑ ΦΑΙΝΟΜΕΝΟ </w:t>
      </w:r>
    </w:p>
    <w:p w:rsidR="00241D52" w:rsidRDefault="00241D52" w:rsidP="00241D5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3F3F3F"/>
          <w:sz w:val="24"/>
          <w:szCs w:val="24"/>
          <w:lang w:eastAsia="el-GR"/>
        </w:rPr>
      </w:pPr>
      <w:r>
        <w:rPr>
          <w:rFonts w:eastAsia="Times New Roman" w:cs="Arial"/>
          <w:b/>
          <w:bCs/>
          <w:color w:val="3F3F3F"/>
          <w:sz w:val="24"/>
          <w:szCs w:val="24"/>
          <w:lang w:eastAsia="el-GR"/>
        </w:rPr>
        <w:t>Λ</w:t>
      </w:r>
      <w:r w:rsidRPr="005151F0">
        <w:rPr>
          <w:rFonts w:eastAsia="Times New Roman" w:cs="Arial"/>
          <w:b/>
          <w:bCs/>
          <w:color w:val="3F3F3F"/>
          <w:sz w:val="24"/>
          <w:szCs w:val="24"/>
          <w:lang w:eastAsia="el-GR"/>
        </w:rPr>
        <w:t>ήψη μέτρων αυτοπροστασίας από</w:t>
      </w:r>
      <w:r w:rsidRPr="005151F0">
        <w:rPr>
          <w:rFonts w:eastAsia="Times New Roman" w:cs="Arial"/>
          <w:color w:val="3F3F3F"/>
          <w:sz w:val="24"/>
          <w:szCs w:val="24"/>
          <w:lang w:eastAsia="el-GR"/>
        </w:rPr>
        <w:t> </w:t>
      </w:r>
      <w:r w:rsidRPr="005151F0">
        <w:rPr>
          <w:rFonts w:eastAsia="Times New Roman" w:cs="Arial"/>
          <w:b/>
          <w:bCs/>
          <w:color w:val="3F3F3F"/>
          <w:sz w:val="24"/>
          <w:szCs w:val="24"/>
          <w:lang w:eastAsia="el-GR"/>
        </w:rPr>
        <w:t xml:space="preserve">κινδύνους που προέρχονται από την εκδήλωση </w:t>
      </w:r>
      <w:r>
        <w:rPr>
          <w:rFonts w:eastAsia="Times New Roman" w:cs="Arial"/>
          <w:b/>
          <w:bCs/>
          <w:color w:val="3F3F3F"/>
          <w:sz w:val="24"/>
          <w:szCs w:val="24"/>
          <w:lang w:eastAsia="el-GR"/>
        </w:rPr>
        <w:t>των έντονων καιρικών φαινομένων.</w:t>
      </w:r>
    </w:p>
    <w:p w:rsidR="00241D52" w:rsidRDefault="00241D52" w:rsidP="00241D5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3F3F3F"/>
          <w:sz w:val="24"/>
          <w:szCs w:val="24"/>
          <w:lang w:eastAsia="el-GR"/>
        </w:rPr>
      </w:pPr>
    </w:p>
    <w:p w:rsidR="00241D52" w:rsidRPr="004B1240" w:rsidRDefault="00241D52">
      <w:pPr>
        <w:rPr>
          <w:b/>
          <w:u w:val="single"/>
        </w:rPr>
      </w:pPr>
      <w:r w:rsidRPr="004B1240">
        <w:rPr>
          <w:b/>
          <w:u w:val="single"/>
        </w:rPr>
        <w:t xml:space="preserve">ΧΙΟΝΟΠΤΩΣΕΙΣ-ΠΑΓΕΤΟΣ </w:t>
      </w:r>
    </w:p>
    <w:p w:rsidR="005F5489" w:rsidRDefault="00241D52">
      <w:r>
        <w:t xml:space="preserve">Ελέγξτε και προσθέστε την κατάλληλη ποσότητα  </w:t>
      </w:r>
      <w:r w:rsidR="005F5489">
        <w:t>αντιψυκτικού στο ψυγείο της μηχανής .</w:t>
      </w:r>
    </w:p>
    <w:p w:rsidR="005F5489" w:rsidRDefault="005F5489">
      <w:r>
        <w:t>Φροντίστε να έχετε μαζί σας την κατάλληλη ένδυση και αντιολισθητικά παπούτσια.</w:t>
      </w:r>
    </w:p>
    <w:p w:rsidR="005F5489" w:rsidRDefault="005F5489">
      <w:r>
        <w:t>Φροντίστε να έχετε μαζί σας αντιολισθητικές αλυσίδες και γάντια.</w:t>
      </w:r>
    </w:p>
    <w:p w:rsidR="005F5489" w:rsidRDefault="005F5489">
      <w:r>
        <w:t>Αν ακινητοποιηθεί το όχημα μείνετε στο αυτοκίνητό σας και φροντίστε να ανάβετε την μηχανή ανά τακτά χρονικά διαστήματα ( π.χ ανά 10 λεπτά)</w:t>
      </w:r>
    </w:p>
    <w:p w:rsidR="005F5489" w:rsidRDefault="005F5489">
      <w:r>
        <w:t>Τοποθετήστε στην κεραία του ραδιοφώνου ένα ύφασμα σε έντονο χρώμα για τον ευκολότερο εντοπισμό σας από τις διασωστικές ομάδες.</w:t>
      </w:r>
    </w:p>
    <w:p w:rsidR="004B1240" w:rsidRDefault="004B1240">
      <w:r>
        <w:t>Διατηρείτε αποστάσεις ασφαλείας.</w:t>
      </w:r>
    </w:p>
    <w:p w:rsidR="005F5489" w:rsidRDefault="005F5489">
      <w:r>
        <w:t>Εξοπλισμός όπως αδιάβροχα, ομπρέλες, σφυρίχτρα, γαλότσες ,φακός , κουβέρτες, νερό, πρόχειρο φαγητό, σταφίδες , σοκολάτες μπορεί να φανεί χρήσιμος.</w:t>
      </w:r>
    </w:p>
    <w:p w:rsidR="005F5489" w:rsidRDefault="005F5489">
      <w:r>
        <w:t>Στο σπίτι φροντίστε να έχετε κονσέρβες  σε περίπτωση διακοπής του ρεύματος.</w:t>
      </w:r>
    </w:p>
    <w:p w:rsidR="005F5489" w:rsidRDefault="005F5489">
      <w:r>
        <w:t>Φροντίστε να έχετε προμηθευτεί ξηρά τροφή και για τα κατοικίδια σας.</w:t>
      </w:r>
    </w:p>
    <w:p w:rsidR="005F5489" w:rsidRDefault="005F5489">
      <w:r>
        <w:t>Μην ξεχνάτε και τα αδέσποτα.</w:t>
      </w:r>
    </w:p>
    <w:p w:rsidR="005F5489" w:rsidRPr="004B1240" w:rsidRDefault="005F5489">
      <w:pPr>
        <w:rPr>
          <w:b/>
          <w:u w:val="single"/>
        </w:rPr>
      </w:pPr>
      <w:r w:rsidRPr="004B1240">
        <w:rPr>
          <w:b/>
          <w:u w:val="single"/>
        </w:rPr>
        <w:t>ΚΑΤΑΙΓΙΔΕΣ &amp; ΘΥΕΛΛΩΔΕΙΣ ΑΝΕΜΟΙ</w:t>
      </w:r>
    </w:p>
    <w:p w:rsidR="005F5489" w:rsidRDefault="005F5489">
      <w:r>
        <w:t>Αποφύγετε την διέλευση κάτω από μεγάλα δέντρα, κάτω από αναρτημένες πινακίδες και γενικά από περιοχές , όπου ελαφρά αντικείμενα ( πχ. Γλάστρες, σπασμένα τζάμια κλπ) μπορεί να αποκολληθούν και να πέσουν στο έδαφος ( π.χ κάτω από μπαλκόνια)</w:t>
      </w:r>
    </w:p>
    <w:p w:rsidR="005F5489" w:rsidRDefault="005F5489">
      <w:r>
        <w:t>Αποφύγετε τις δραστηριότητες σε παράκτιες περιοχές.</w:t>
      </w:r>
    </w:p>
    <w:p w:rsidR="005F5489" w:rsidRDefault="005F5489">
      <w:r>
        <w:t>Μείνετε μακριά από ηλεκτροφόρα καλώδια.</w:t>
      </w:r>
    </w:p>
    <w:p w:rsidR="005F5489" w:rsidRDefault="005F5489">
      <w:r>
        <w:t>Σε περίπτωση καταιγίδας ακινητοποιείστε το όχημα σε ασφαλή σημείο ( μακριά από δέντρα που μπορεί να πέσουν ) Μείνετε στο όχημα με τα φώτα έκτακτης ανάγκης ανοικτά (</w:t>
      </w:r>
      <w:r>
        <w:rPr>
          <w:lang w:val="en-US"/>
        </w:rPr>
        <w:t>alarm</w:t>
      </w:r>
      <w:r w:rsidRPr="005F5489">
        <w:t>)</w:t>
      </w:r>
      <w:r>
        <w:t xml:space="preserve"> χωρίς να ακουμπάτε μεταλλικές επιφάνειες, μέχρι να κοπάσουν τα φαινόμενα.</w:t>
      </w:r>
    </w:p>
    <w:p w:rsidR="005F5489" w:rsidRPr="004B1240" w:rsidRDefault="005F5489">
      <w:pPr>
        <w:rPr>
          <w:b/>
          <w:u w:val="single"/>
        </w:rPr>
      </w:pPr>
      <w:r w:rsidRPr="004B1240">
        <w:rPr>
          <w:b/>
          <w:u w:val="single"/>
        </w:rPr>
        <w:t>ΠΛΗΜΜΥΡΕΣ</w:t>
      </w:r>
    </w:p>
    <w:p w:rsidR="005F5489" w:rsidRDefault="005F5489">
      <w:r>
        <w:t>Μην διασχίσετε χείμαρρο ή πλημμυρισμένο δρόμο.</w:t>
      </w:r>
    </w:p>
    <w:p w:rsidR="005F5489" w:rsidRDefault="005F5489">
      <w:r>
        <w:t xml:space="preserve">Αν βρεθείτε μπροστά σε δρόμο ή διάβαση που έχει πλημμυρίσει σταματήστε και αλλάξτε </w:t>
      </w:r>
      <w:r w:rsidR="004B1240">
        <w:t>κατεύθυνση.</w:t>
      </w:r>
    </w:p>
    <w:p w:rsidR="004B1240" w:rsidRDefault="004B1240">
      <w:r>
        <w:t>Μείνετε μακριά από περιοχές που έχουν σημειωθεί κατολισθήσεις και πτώσεις βράχων.</w:t>
      </w:r>
    </w:p>
    <w:p w:rsidR="004B1240" w:rsidRDefault="004B1240">
      <w:r>
        <w:t>Αποφύγετε τα λιμνάζοντα νερά. Ενδέχεται να αποτελέσουν καλούς αγωγούς ηλεκτρικού ρεύματος καθώς κρύβουν υπόγεια καλώδια ή διαρροές από εγκαταστάσεις.</w:t>
      </w:r>
    </w:p>
    <w:p w:rsidR="004B1240" w:rsidRDefault="004B1240">
      <w:r>
        <w:t xml:space="preserve">Ακολουθείτε τις οδηγίες των αρμόδιων Αρχών.  </w:t>
      </w:r>
    </w:p>
    <w:p w:rsidR="00B24654" w:rsidRDefault="004B1240">
      <w:r>
        <w:tab/>
      </w:r>
      <w:r>
        <w:tab/>
      </w:r>
      <w:r>
        <w:tab/>
      </w:r>
      <w:r>
        <w:tab/>
      </w:r>
      <w:r>
        <w:tab/>
      </w:r>
      <w:r>
        <w:tab/>
      </w:r>
      <w:r w:rsidR="00124EFE">
        <w:t xml:space="preserve">ΥΠΗΡΕΣΙΑ ΠΟΛΙΤΙΚΗΣ ΠΡΟΣΤΑΣΙΑΣ </w:t>
      </w:r>
      <w:bookmarkStart w:id="0" w:name="_GoBack"/>
      <w:bookmarkEnd w:id="0"/>
    </w:p>
    <w:sectPr w:rsidR="00B246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32"/>
    <w:rsid w:val="00124EFE"/>
    <w:rsid w:val="00241D52"/>
    <w:rsid w:val="004B1240"/>
    <w:rsid w:val="004F7332"/>
    <w:rsid w:val="005F5489"/>
    <w:rsid w:val="00B2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C8A4"/>
  <w15:chartTrackingRefBased/>
  <w15:docId w15:val="{5A02F02C-CCE5-4C5D-9BCD-6BF54710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4</cp:revision>
  <dcterms:created xsi:type="dcterms:W3CDTF">2022-01-10T12:33:00Z</dcterms:created>
  <dcterms:modified xsi:type="dcterms:W3CDTF">2022-01-10T12:47:00Z</dcterms:modified>
</cp:coreProperties>
</file>