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WOGR91 LGAT 110930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ΑΜΕΣΟ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ΑΠΟ ΕΜΥ/ΕΜΚ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Ελληνικό, 11-03-2022/1130 B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Α.Α. 5/2022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ΠΡΟΣ: ΜΟΝΙΜΟΥΣ ΑΠΟΔΕΚΤΕΣ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ΕΚΤΑΚΤΟ ΔΕΛΤΙΟ ΕΠΙΚΙΝΔΥΝΩΝ ΚΑΙΡΙΚΩΝ ΦΑΙΝΟΜΕΝΩΝ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Το έκτακτο δελτίο επικίνδυνων καιρικών φαινομένων με Α.Α 04/2022,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που εκδόθηκε την Τρίτη 08-03-2022 και αφορά την κακοκαιρία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"Φίλιππος" ("</w:t>
      </w:r>
      <w:proofErr w:type="spellStart"/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Filippos</w:t>
      </w:r>
      <w:proofErr w:type="spellEnd"/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"), </w:t>
      </w:r>
      <w:proofErr w:type="spellStart"/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επικαιροποιείται</w:t>
      </w:r>
      <w:proofErr w:type="spellEnd"/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σύμφωνα με τα τελευταία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προγνωστικά στοιχεία ως ακολούθως: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Η κακοκαιρία που έχει κύρια χαρακτηριστικά τις πολύ χαμηλές για την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εποχή θερμοκρασίες σε όλη τη χώρα, τον κατά τόπους ισχυρό παγετό στη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βόρεια Ελλάδα και τις κατά τόπους και κατά διαστήματα πυκνές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χιονοπτώσεις στην ανατολική ηπειρωτική χώρα και το Αιγαίο, θα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διατηρηθεί μέχρι την Κυριακή (13-03-2022).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Οι χιονοπτώσεις πιο αναλυτικά: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1. Σήμερα Παρασκευή (11-03-2022) θα συνεχιστούν στα ανατολικά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ηπειρωτικά και το Αιγαίο και συγκεκριμένα, στην ανατολική Θεσσαλία,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τις Σποράδες, την ανατολική Στερεά, την Εύβοια, την ανατολική και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βόρεια Αττική, την ανατολική Πελοπόννησο, τα νησιά βόρειου και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ανατολικού Αιγαίου, τις Κυκλάδες και την Κρήτη, θα είναι όμως μικρής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γενικά έντασης και παροδικές.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2. Αύριο Σάββατο (12-03-2022) χιονοπτώσεις κατά τόπους πυκνές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αναμένονται: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α. Στη Μαγνησία, τις Σποράδες και την Εύβοια από νωρίς το πρωί.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β. Στη Χαλκιδική από τις προμεσημβρινές ώρες μέχρι το απόγευμα.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γ. Από το μεσημέρι στην ανατολική Στερεά (συμπεριλαμβανομένης της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Αττικής), την κεντρική και ανατολική Πελοπόννησο και τα ορεινά -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ημιορεινά της Κρήτης, ενώ θα χιονίσει και στα νησιά του βορείου και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ανατολικού Αιγαίου, τις Κυκλάδες και τα πεδινά της βόρειας Κρήτης.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3. Την Κυριακή (13-03-2022) οι χιονοπτώσεις στις περισσότερες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περιοχές από νωρίς το πρωί θα εξασθενήσουν και από το μεσημέρι θα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σταματήσουν και μόνον στην Κρήτη θα συνεχιστούν μέχρι και τη Δευτέρα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(14-03-2022), αλλά όχι με μεγάλες εντάσεις.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Περισσότερες λεπτομέρειες για την εξέλιξη του καιρού στα τακτικά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δελτία καιρού, στην ιστοσελίδα της ΕΜΥ (</w:t>
      </w:r>
      <w:hyperlink r:id="rId4" w:history="1">
        <w:r w:rsidRPr="00691CC7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l-GR"/>
          </w:rPr>
          <w:t>www.emy.gr</w:t>
        </w:r>
      </w:hyperlink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) και το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λογαριασμό της στο </w:t>
      </w:r>
      <w:proofErr w:type="spellStart"/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twitter</w:t>
      </w:r>
      <w:proofErr w:type="spellEnd"/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 xml:space="preserve"> (@EMY_HNMS)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Ο ΔΝΤΗΣ ΕΜΚ</w:t>
      </w: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</w:p>
    <w:p w:rsidR="00691CC7" w:rsidRPr="00691CC7" w:rsidRDefault="00691CC7" w:rsidP="00691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l-GR"/>
        </w:rPr>
      </w:pPr>
      <w:r w:rsidRPr="00691CC7">
        <w:rPr>
          <w:rFonts w:ascii="Courier New" w:eastAsia="Times New Roman" w:hAnsi="Courier New" w:cs="Courier New"/>
          <w:sz w:val="20"/>
          <w:szCs w:val="20"/>
          <w:lang w:eastAsia="el-GR"/>
        </w:rPr>
        <w:t>ΘΕΟΔ. Ν. ΚΟΛΥΔΑΣ</w:t>
      </w:r>
    </w:p>
    <w:p w:rsidR="00BA29A8" w:rsidRDefault="00691CC7"/>
    <w:sectPr w:rsidR="00BA29A8" w:rsidSect="007E72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1CC7"/>
    <w:rsid w:val="0014710E"/>
    <w:rsid w:val="00691CC7"/>
    <w:rsid w:val="007E72AB"/>
    <w:rsid w:val="00C4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691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691CC7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691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m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2022-03-11T09:55:00Z</dcterms:created>
  <dcterms:modified xsi:type="dcterms:W3CDTF">2022-03-11T09:55:00Z</dcterms:modified>
</cp:coreProperties>
</file>