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07" w:rsidRPr="006718AE" w:rsidRDefault="00231D07" w:rsidP="00077415">
      <w:pPr>
        <w:pStyle w:val="a4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5C38A9" w:rsidRPr="005C38A9" w:rsidRDefault="005C38A9" w:rsidP="005C38A9">
      <w:pPr>
        <w:suppressAutoHyphens/>
        <w:spacing w:after="200" w:line="276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</w:pPr>
      <w:r w:rsidRPr="005C38A9"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ΠΑΡΑΡΤΗΜΑ ΙΙ</w:t>
      </w:r>
      <w:r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Ι</w:t>
      </w:r>
    </w:p>
    <w:p w:rsidR="00605921" w:rsidRPr="006718AE" w:rsidRDefault="0060592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1132"/>
        <w:gridCol w:w="3519"/>
      </w:tblGrid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48F919" wp14:editId="0B893004">
                  <wp:extent cx="948690" cy="1095375"/>
                  <wp:effectExtent l="0" t="0" r="3810" b="9525"/>
                  <wp:docPr id="5" name="Εικόνα 2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ΕΛΛΗΝΙΚΗ ΔΗΜΟΚΡΑΤΙΑ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ΝΟΜΟΣ ΑΤΤΙΚΗΣ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ΔΗΜΟΣ ΜΑΡΑΘΩΝΟΣ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ΕΡΓΟ: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ΣΥΝΤΗΡΗΣΗ – ΤΕΧΝΙΚΗ ΥΠΟΣΤΗΡΙΞΗ Η/Υ, ΕΞΥΠΗΡΕΤΗΤΩΝ,  ΣΥΣΤΗΜΑΤΩΝ ΚΑΙ ΔΙΚΤΥΩΝ Τ.Π.Ε. ΔΗΜΟΥ ΜΑΡΑΘΩΝΟΣ ΕΤΟΥΣ 202</w:t>
            </w:r>
            <w:r w:rsidR="006A27F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ΦΟΡΕΑΣ: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ΔΗΜΟΣ ΜΑΡΑΘΩΝΟΣ</w:t>
            </w: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ΠΡΟΫΠ: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40.320,00 ΕΥΡΩ πλέον Φ.Π.Α.</w:t>
            </w: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ΠΟΡΟΙ: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6A27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ΙΔΙΟΙ ΠΟΡΟΙ 202</w:t>
            </w:r>
            <w:r w:rsidR="006A27F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</w:tr>
    </w:tbl>
    <w:p w:rsidR="00605921" w:rsidRPr="006718AE" w:rsidRDefault="00605921">
      <w:pPr>
        <w:rPr>
          <w:rFonts w:ascii="Tahoma" w:hAnsi="Tahoma" w:cs="Tahoma"/>
          <w:sz w:val="20"/>
          <w:szCs w:val="20"/>
        </w:rPr>
      </w:pPr>
    </w:p>
    <w:p w:rsidR="00605921" w:rsidRPr="006718AE" w:rsidRDefault="00605921">
      <w:pPr>
        <w:rPr>
          <w:rFonts w:ascii="Tahoma" w:hAnsi="Tahoma" w:cs="Tahoma"/>
          <w:sz w:val="20"/>
          <w:szCs w:val="20"/>
        </w:rPr>
      </w:pPr>
    </w:p>
    <w:p w:rsidR="00AD4466" w:rsidRPr="006718AE" w:rsidRDefault="00AD4466" w:rsidP="00AD4466">
      <w:pPr>
        <w:jc w:val="both"/>
        <w:rPr>
          <w:rFonts w:ascii="Tahoma" w:hAnsi="Tahoma" w:cs="Tahoma"/>
          <w:sz w:val="20"/>
          <w:szCs w:val="20"/>
        </w:rPr>
      </w:pPr>
    </w:p>
    <w:p w:rsidR="00AD4466" w:rsidRPr="006718AE" w:rsidRDefault="00AD4466" w:rsidP="00AD4466">
      <w:pPr>
        <w:jc w:val="both"/>
        <w:rPr>
          <w:rFonts w:ascii="Tahoma" w:hAnsi="Tahoma" w:cs="Tahoma"/>
          <w:sz w:val="20"/>
          <w:szCs w:val="20"/>
        </w:rPr>
      </w:pPr>
    </w:p>
    <w:p w:rsidR="004278D2" w:rsidRPr="006718AE" w:rsidRDefault="004278D2" w:rsidP="004278D2">
      <w:pPr>
        <w:pStyle w:val="3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ΠΡΟΫΠΟΛΟΓΙΣΜΟΣ ΠΡΟΣΦΟΡΑΣ</w:t>
      </w:r>
    </w:p>
    <w:p w:rsidR="004278D2" w:rsidRPr="006718AE" w:rsidRDefault="004278D2" w:rsidP="004278D2">
      <w:pPr>
        <w:rPr>
          <w:rFonts w:ascii="Tahoma" w:hAnsi="Tahoma" w:cs="Tahoma"/>
          <w:sz w:val="20"/>
          <w:szCs w:val="20"/>
        </w:rPr>
      </w:pPr>
    </w:p>
    <w:p w:rsidR="004278D2" w:rsidRPr="006718AE" w:rsidRDefault="004278D2" w:rsidP="004278D2">
      <w:pPr>
        <w:rPr>
          <w:rFonts w:ascii="Tahoma" w:hAnsi="Tahoma" w:cs="Tahoma"/>
          <w:sz w:val="20"/>
          <w:szCs w:val="20"/>
        </w:rPr>
      </w:pPr>
    </w:p>
    <w:p w:rsidR="004278D2" w:rsidRPr="006F289D" w:rsidRDefault="004278D2" w:rsidP="004278D2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  <w:lang w:val="en-US"/>
        </w:rPr>
        <w:t>CPV</w:t>
      </w:r>
      <w:r w:rsidRPr="006718AE">
        <w:rPr>
          <w:rFonts w:ascii="Tahoma" w:hAnsi="Tahoma" w:cs="Tahoma"/>
          <w:sz w:val="20"/>
          <w:szCs w:val="20"/>
        </w:rPr>
        <w:t xml:space="preserve"> 50312600-</w:t>
      </w:r>
      <w:r w:rsidR="006A27F7" w:rsidRPr="006718AE">
        <w:rPr>
          <w:rFonts w:ascii="Tahoma" w:hAnsi="Tahoma" w:cs="Tahoma"/>
          <w:sz w:val="20"/>
          <w:szCs w:val="20"/>
        </w:rPr>
        <w:t>1:</w:t>
      </w:r>
      <w:r w:rsidRPr="006718AE">
        <w:rPr>
          <w:rFonts w:ascii="Tahoma" w:hAnsi="Tahoma" w:cs="Tahoma"/>
          <w:sz w:val="20"/>
          <w:szCs w:val="20"/>
        </w:rPr>
        <w:t xml:space="preserve"> Συντήρηση και επισκευή εξοπλισμού τεχνολογίας των πληροφοριών </w:t>
      </w:r>
    </w:p>
    <w:tbl>
      <w:tblPr>
        <w:tblpPr w:leftFromText="180" w:rightFromText="180" w:vertAnchor="text" w:horzAnchor="margin" w:tblpY="1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588"/>
        <w:gridCol w:w="1418"/>
        <w:gridCol w:w="1559"/>
        <w:gridCol w:w="2098"/>
      </w:tblGrid>
      <w:tr w:rsidR="004278D2" w:rsidRPr="004B0D7B" w:rsidTr="003D4B2C">
        <w:tc>
          <w:tcPr>
            <w:tcW w:w="675" w:type="dxa"/>
          </w:tcPr>
          <w:p w:rsidR="004278D2" w:rsidRPr="004B0D7B" w:rsidRDefault="004278D2" w:rsidP="003D4B2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268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ΕΡΓΑΣΙΑ</w:t>
            </w:r>
          </w:p>
        </w:tc>
        <w:tc>
          <w:tcPr>
            <w:tcW w:w="1588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Μ.Μ.</w:t>
            </w:r>
          </w:p>
        </w:tc>
        <w:tc>
          <w:tcPr>
            <w:tcW w:w="1418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ΠΟΣΟΤΗΤΑ</w:t>
            </w:r>
          </w:p>
        </w:tc>
        <w:tc>
          <w:tcPr>
            <w:tcW w:w="1559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ΤΙΜΗ ΜΟΝΑΔΟΣ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ΔΑΠΑΝΗ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(ΕΥΡΩ)</w:t>
            </w:r>
          </w:p>
        </w:tc>
      </w:tr>
    </w:tbl>
    <w:p w:rsidR="004278D2" w:rsidRPr="006718AE" w:rsidRDefault="004278D2" w:rsidP="004278D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2280"/>
        <w:gridCol w:w="1599"/>
        <w:gridCol w:w="1418"/>
        <w:gridCol w:w="1559"/>
        <w:gridCol w:w="2126"/>
      </w:tblGrid>
      <w:tr w:rsidR="004278D2" w:rsidRPr="004B0D7B" w:rsidTr="003D4B2C">
        <w:tc>
          <w:tcPr>
            <w:tcW w:w="652" w:type="dxa"/>
            <w:vAlign w:val="center"/>
          </w:tcPr>
          <w:p w:rsidR="004278D2" w:rsidRPr="00E173BC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2280" w:type="dxa"/>
            <w:vAlign w:val="center"/>
          </w:tcPr>
          <w:p w:rsidR="004278D2" w:rsidRPr="004B0D7B" w:rsidRDefault="004278D2" w:rsidP="003D4B2C">
            <w:pPr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Επιτόπια Συντήρηση - Τεχνική υποστήριξη Η/Υ, εξυπηρετητών, συστημάτων και δικτύων Τ.Π.Ε. Δήμου Μαραθώνος</w:t>
            </w:r>
          </w:p>
        </w:tc>
        <w:tc>
          <w:tcPr>
            <w:tcW w:w="1599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ανθρωπομήνας</w:t>
            </w:r>
          </w:p>
        </w:tc>
        <w:tc>
          <w:tcPr>
            <w:tcW w:w="141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12,00</w:t>
            </w:r>
          </w:p>
        </w:tc>
        <w:tc>
          <w:tcPr>
            <w:tcW w:w="1559" w:type="dxa"/>
            <w:vAlign w:val="center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8D2" w:rsidRPr="004B0D7B" w:rsidTr="003D4B2C">
        <w:tc>
          <w:tcPr>
            <w:tcW w:w="7508" w:type="dxa"/>
            <w:gridSpan w:val="5"/>
            <w:vAlign w:val="center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 xml:space="preserve">ΑΘΡΟΙΣΜΑ ΔΑΠΑΝΗΣ </w:t>
            </w: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8D2" w:rsidRPr="004B0D7B" w:rsidTr="003D4B2C">
        <w:tc>
          <w:tcPr>
            <w:tcW w:w="7508" w:type="dxa"/>
            <w:gridSpan w:val="5"/>
            <w:vAlign w:val="center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Φ.Π.Α. 24%</w:t>
            </w: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8D2" w:rsidRPr="004B0D7B" w:rsidTr="003D4B2C">
        <w:tc>
          <w:tcPr>
            <w:tcW w:w="7508" w:type="dxa"/>
            <w:gridSpan w:val="5"/>
            <w:vAlign w:val="center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ΣΥΝΟΛΟ</w:t>
            </w:r>
          </w:p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78D2" w:rsidRPr="004B0D7B" w:rsidRDefault="004278D2" w:rsidP="003D4B2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78D2" w:rsidRPr="006718AE" w:rsidRDefault="004278D2" w:rsidP="004278D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754"/>
        <w:gridCol w:w="641"/>
        <w:gridCol w:w="1747"/>
        <w:gridCol w:w="1838"/>
        <w:gridCol w:w="1838"/>
      </w:tblGrid>
      <w:tr w:rsidR="004278D2" w:rsidRPr="004B0D7B" w:rsidTr="003D4B2C">
        <w:tc>
          <w:tcPr>
            <w:tcW w:w="2754" w:type="dxa"/>
            <w:vAlign w:val="center"/>
          </w:tcPr>
          <w:p w:rsidR="004278D2" w:rsidRPr="004B0D7B" w:rsidRDefault="004278D2" w:rsidP="003D4B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ΕΙΔΟΣ</w:t>
            </w:r>
          </w:p>
        </w:tc>
        <w:tc>
          <w:tcPr>
            <w:tcW w:w="754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Μ.Μ.</w:t>
            </w:r>
          </w:p>
        </w:tc>
        <w:tc>
          <w:tcPr>
            <w:tcW w:w="641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Α.Τ.</w:t>
            </w:r>
          </w:p>
        </w:tc>
        <w:tc>
          <w:tcPr>
            <w:tcW w:w="1747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ΤΙΜΗ ΒΑΣΗΣ ΑΝΑ ΜΕΤΡΙΣΙΜΗ ΜΟΝΑΔΑ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(ΕΥΡΩ)</w:t>
            </w:r>
          </w:p>
        </w:tc>
        <w:tc>
          <w:tcPr>
            <w:tcW w:w="183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Φ.Π.Α. 24%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(ΕΥΡΩ)</w:t>
            </w:r>
          </w:p>
        </w:tc>
        <w:tc>
          <w:tcPr>
            <w:tcW w:w="183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ΤΙΜΗ ΒΑΣΗΣ ΑΝΑ ΜΕΤΡΙΣΙΜΗ ΜΟΝΑΔΑ ΜΕ Φ.Π.Α.</w:t>
            </w:r>
          </w:p>
          <w:p w:rsidR="004278D2" w:rsidRPr="004B0D7B" w:rsidRDefault="004278D2" w:rsidP="003D4B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B0D7B">
              <w:rPr>
                <w:rFonts w:ascii="Tahoma" w:hAnsi="Tahoma" w:cs="Tahoma"/>
                <w:b/>
                <w:sz w:val="18"/>
                <w:szCs w:val="18"/>
              </w:rPr>
              <w:t>(ΕΥΡΩ)</w:t>
            </w:r>
          </w:p>
        </w:tc>
      </w:tr>
      <w:tr w:rsidR="004278D2" w:rsidRPr="004B0D7B" w:rsidTr="003D4B2C">
        <w:tc>
          <w:tcPr>
            <w:tcW w:w="2754" w:type="dxa"/>
            <w:vAlign w:val="center"/>
          </w:tcPr>
          <w:p w:rsidR="004278D2" w:rsidRPr="004B0D7B" w:rsidRDefault="004278D2" w:rsidP="003D4B2C">
            <w:pPr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Συντήρηση – Τεχνική υποστήριξη Η/Υ, εξυπηρετητών, συστημάτων και δικτύων Τ.Π.Ε. Δήμου Μαραθώνος</w:t>
            </w:r>
          </w:p>
        </w:tc>
        <w:tc>
          <w:tcPr>
            <w:tcW w:w="754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ώρα</w:t>
            </w:r>
          </w:p>
        </w:tc>
        <w:tc>
          <w:tcPr>
            <w:tcW w:w="641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0D7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47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4278D2" w:rsidRPr="004B0D7B" w:rsidRDefault="004278D2" w:rsidP="003D4B2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78D2" w:rsidRPr="004B0D7B" w:rsidTr="003D4B2C">
        <w:tc>
          <w:tcPr>
            <w:tcW w:w="9572" w:type="dxa"/>
            <w:gridSpan w:val="6"/>
            <w:vAlign w:val="center"/>
          </w:tcPr>
          <w:p w:rsidR="004278D2" w:rsidRPr="00A87C5E" w:rsidRDefault="004278D2" w:rsidP="003D4B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Η τιμή βάσης αφορά στην παροχή υπηρεσίας </w:t>
            </w:r>
            <w:r w:rsidRPr="00A87C5E">
              <w:rPr>
                <w:rFonts w:ascii="Tahoma" w:hAnsi="Tahoma" w:cs="Tahoma"/>
                <w:sz w:val="18"/>
                <w:szCs w:val="18"/>
              </w:rPr>
              <w:t>Συντήρηση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 w:rsidRPr="00A87C5E">
              <w:rPr>
                <w:rFonts w:ascii="Tahoma" w:hAnsi="Tahoma" w:cs="Tahoma"/>
                <w:sz w:val="18"/>
                <w:szCs w:val="18"/>
              </w:rPr>
              <w:t xml:space="preserve"> – Τεχνική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 w:rsidRPr="00A87C5E">
              <w:rPr>
                <w:rFonts w:ascii="Tahoma" w:hAnsi="Tahoma" w:cs="Tahoma"/>
                <w:sz w:val="18"/>
                <w:szCs w:val="18"/>
              </w:rPr>
              <w:t xml:space="preserve"> υποστήριξη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 w:rsidRPr="00A87C5E">
              <w:rPr>
                <w:rFonts w:ascii="Tahoma" w:hAnsi="Tahoma" w:cs="Tahoma"/>
                <w:sz w:val="18"/>
                <w:szCs w:val="18"/>
              </w:rPr>
              <w:t xml:space="preserve"> Η/Υ, εξυπηρετητών, συστημάτων και δικτύων Τ.Π.Ε. Δήμου Μαραθώνος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μέγιστης δαπάνης 6.480,00 ευρώ πλέον Φ.Π.Α.</w:t>
            </w:r>
          </w:p>
        </w:tc>
      </w:tr>
    </w:tbl>
    <w:p w:rsidR="004278D2" w:rsidRDefault="004278D2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73"/>
        <w:gridCol w:w="6662"/>
      </w:tblGrid>
      <w:tr w:rsidR="00981324" w:rsidRPr="006718AE" w:rsidTr="004278D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D2" w:rsidRPr="006718AE" w:rsidRDefault="004278D2" w:rsidP="004278D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278D2" w:rsidRPr="006718AE" w:rsidRDefault="004278D2" w:rsidP="004278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8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7"/>
              <w:gridCol w:w="1370"/>
              <w:gridCol w:w="3049"/>
            </w:tblGrid>
            <w:tr w:rsidR="004278D2" w:rsidRPr="006718AE" w:rsidTr="003D4B2C"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78D2" w:rsidRPr="006718AE" w:rsidRDefault="004278D2" w:rsidP="004278D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78D2" w:rsidRPr="006718AE" w:rsidRDefault="004278D2" w:rsidP="004278D2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278D2" w:rsidRPr="006718AE" w:rsidRDefault="004278D2" w:rsidP="004278D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Νέα Μάκρη      /       / 202</w:t>
                  </w:r>
                  <w:r w:rsidR="006A27F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</w:t>
                  </w:r>
                </w:p>
                <w:p w:rsidR="004278D2" w:rsidRPr="006718AE" w:rsidRDefault="004278D2" w:rsidP="004278D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718A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Ο ΠΡΟΣΦΕΡΩΝ</w:t>
                  </w:r>
                </w:p>
              </w:tc>
            </w:tr>
          </w:tbl>
          <w:p w:rsidR="00981324" w:rsidRPr="006718AE" w:rsidRDefault="004278D2" w:rsidP="009813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br w:type="page"/>
            </w: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1324" w:rsidRPr="004278D2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1324" w:rsidRPr="004278D2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81324" w:rsidRPr="006718AE" w:rsidRDefault="00981324" w:rsidP="00981324">
      <w:pPr>
        <w:rPr>
          <w:rFonts w:ascii="Tahoma" w:hAnsi="Tahoma" w:cs="Tahoma"/>
          <w:sz w:val="20"/>
          <w:szCs w:val="20"/>
        </w:rPr>
      </w:pPr>
    </w:p>
    <w:p w:rsidR="00981324" w:rsidRPr="006718AE" w:rsidRDefault="00981324" w:rsidP="00981324">
      <w:pPr>
        <w:rPr>
          <w:rFonts w:ascii="Tahoma" w:hAnsi="Tahoma" w:cs="Tahoma"/>
          <w:b/>
          <w:bCs/>
          <w:sz w:val="20"/>
          <w:szCs w:val="20"/>
        </w:rPr>
      </w:pPr>
      <w:r w:rsidRPr="006718A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5"/>
        <w:gridCol w:w="1132"/>
        <w:gridCol w:w="3519"/>
      </w:tblGrid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1898705" wp14:editId="640D7872">
                  <wp:extent cx="948690" cy="1095375"/>
                  <wp:effectExtent l="0" t="0" r="3810" b="9525"/>
                  <wp:docPr id="9" name="Εικόνα 2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ΕΛΛΗΝΙΚΗ ΔΗΜΟΚΡΑΤΙΑ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ΝΟΜΟΣ ΑΤΤΙΚΗΣ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ΔΗΜΟΣ ΜΑΡΑΘΩΝΟΣ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ΕΡΓΟ: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ΣΥΝΤΗΡΗΣΗ – ΤΕΧΝΙΚΗ ΥΠΟΣΤΗΡΙΞΗ Η/Υ, ΕΞΥΠΗΡΕΤΗΤΩΝ,  ΣΥΣΤΗΜΑΤΩΝ ΚΑΙ ΔΙΚΤΥΩΝ Τ.Π.Ε. ΔΗΜΟΥ ΜΑΡΑΘΩΝΟΣ ΕΤΟΥΣ 202</w:t>
            </w:r>
            <w:r w:rsidR="006A27F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ΦΟΡΕΑΣ: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ΔΗΜΟΣ ΜΑΡΑΘΩΝΟΣ</w:t>
            </w: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ΠΡΟΫΠ: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40.320,00 ΕΥΡΩ πλέον Φ.Π.Α.</w:t>
            </w:r>
          </w:p>
        </w:tc>
      </w:tr>
      <w:tr w:rsidR="00527BDF" w:rsidRPr="00527BDF" w:rsidTr="00872C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872CA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ΠΟΡΟΙ: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27BDF" w:rsidRPr="00527BDF" w:rsidRDefault="00527BDF" w:rsidP="00F30F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BDF">
              <w:rPr>
                <w:rFonts w:ascii="Tahoma" w:hAnsi="Tahoma" w:cs="Tahoma"/>
                <w:b/>
                <w:bCs/>
                <w:sz w:val="20"/>
                <w:szCs w:val="20"/>
              </w:rPr>
              <w:t>ΙΔΙΟΙ ΠΟΡΟΙ 202</w:t>
            </w:r>
            <w:r w:rsidR="00F30FB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981324" w:rsidRPr="006718AE" w:rsidRDefault="00981324" w:rsidP="00981324">
      <w:pPr>
        <w:rPr>
          <w:rFonts w:ascii="Tahoma" w:hAnsi="Tahoma" w:cs="Tahoma"/>
          <w:b/>
          <w:bCs/>
          <w:sz w:val="20"/>
          <w:szCs w:val="20"/>
        </w:rPr>
      </w:pPr>
    </w:p>
    <w:p w:rsidR="00981324" w:rsidRPr="006718AE" w:rsidRDefault="00981324" w:rsidP="00981324">
      <w:pPr>
        <w:rPr>
          <w:rFonts w:ascii="Tahoma" w:hAnsi="Tahoma" w:cs="Tahoma"/>
          <w:b/>
          <w:bCs/>
          <w:sz w:val="20"/>
          <w:szCs w:val="20"/>
        </w:rPr>
      </w:pPr>
    </w:p>
    <w:p w:rsidR="00981324" w:rsidRDefault="00981324" w:rsidP="0098132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718AE">
        <w:rPr>
          <w:rFonts w:ascii="Tahoma" w:hAnsi="Tahoma" w:cs="Tahoma"/>
          <w:b/>
          <w:sz w:val="20"/>
          <w:szCs w:val="20"/>
          <w:u w:val="single"/>
        </w:rPr>
        <w:t>ΤΙΜΟΛΟΓΙΟ ΠΡΟΣΦΟΡΑΣ</w:t>
      </w:r>
    </w:p>
    <w:p w:rsidR="00802775" w:rsidRDefault="00802775" w:rsidP="0098132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802775" w:rsidRPr="006718AE" w:rsidRDefault="00802775" w:rsidP="00802775">
      <w:pPr>
        <w:jc w:val="both"/>
        <w:rPr>
          <w:rFonts w:ascii="Tahoma" w:hAnsi="Tahoma" w:cs="Tahoma"/>
          <w:b/>
          <w:sz w:val="20"/>
          <w:szCs w:val="20"/>
        </w:rPr>
      </w:pPr>
      <w:r w:rsidRPr="006718AE">
        <w:rPr>
          <w:rFonts w:ascii="Tahoma" w:hAnsi="Tahoma" w:cs="Tahoma"/>
          <w:b/>
          <w:sz w:val="20"/>
          <w:szCs w:val="20"/>
        </w:rPr>
        <w:t>Άρθρο 1 Συντήρηση – Τεχνική υποστήριξη Η/Υ, εξυπηρετητών</w:t>
      </w:r>
      <w:r>
        <w:rPr>
          <w:rFonts w:ascii="Tahoma" w:hAnsi="Tahoma" w:cs="Tahoma"/>
          <w:b/>
          <w:sz w:val="20"/>
          <w:szCs w:val="20"/>
        </w:rPr>
        <w:t>, συστημάτων</w:t>
      </w:r>
      <w:r w:rsidRPr="006718AE">
        <w:rPr>
          <w:rFonts w:ascii="Tahoma" w:hAnsi="Tahoma" w:cs="Tahoma"/>
          <w:b/>
          <w:sz w:val="20"/>
          <w:szCs w:val="20"/>
        </w:rPr>
        <w:t xml:space="preserve"> και δικτύων Τ.Π.Ε. Δήμου Μαραθώνος (</w:t>
      </w:r>
      <w:r w:rsidRPr="006718AE">
        <w:rPr>
          <w:rFonts w:ascii="Tahoma" w:hAnsi="Tahoma" w:cs="Tahoma"/>
          <w:b/>
          <w:sz w:val="20"/>
          <w:szCs w:val="20"/>
          <w:lang w:val="en-US"/>
        </w:rPr>
        <w:t>CPV</w:t>
      </w:r>
      <w:r w:rsidRPr="006718AE">
        <w:rPr>
          <w:rFonts w:ascii="Tahoma" w:hAnsi="Tahoma" w:cs="Tahoma"/>
          <w:b/>
          <w:sz w:val="20"/>
          <w:szCs w:val="20"/>
        </w:rPr>
        <w:t xml:space="preserve"> 50312600-1)</w:t>
      </w:r>
    </w:p>
    <w:p w:rsidR="00802775" w:rsidRPr="006718AE" w:rsidRDefault="00802775" w:rsidP="00802775">
      <w:pPr>
        <w:jc w:val="both"/>
        <w:rPr>
          <w:rFonts w:ascii="Tahoma" w:hAnsi="Tahoma" w:cs="Tahoma"/>
          <w:b/>
          <w:sz w:val="20"/>
          <w:szCs w:val="20"/>
        </w:rPr>
      </w:pPr>
    </w:p>
    <w:p w:rsidR="00802775" w:rsidRPr="006718AE" w:rsidRDefault="00802775" w:rsidP="00802775">
      <w:pPr>
        <w:pStyle w:val="11"/>
        <w:ind w:left="0" w:firstLine="0"/>
        <w:rPr>
          <w:rFonts w:ascii="Tahoma" w:hAnsi="Tahoma" w:cs="Tahoma"/>
          <w:sz w:val="20"/>
        </w:rPr>
      </w:pPr>
      <w:r w:rsidRPr="006718AE">
        <w:rPr>
          <w:rFonts w:ascii="Tahoma" w:hAnsi="Tahoma" w:cs="Tahoma"/>
          <w:sz w:val="20"/>
        </w:rPr>
        <w:t xml:space="preserve">Για την παροχή υπηρεσίας συντήρησης - τεχνικής υποστήριξης Η/Υ, Εξυπηρετητών, Εξοπλισμού δικτύου Η/Υ, </w:t>
      </w:r>
      <w:r w:rsidR="006A27F7" w:rsidRPr="006718AE">
        <w:rPr>
          <w:rFonts w:ascii="Tahoma" w:hAnsi="Tahoma" w:cs="Tahoma"/>
          <w:sz w:val="20"/>
        </w:rPr>
        <w:t>κ.λπ.</w:t>
      </w:r>
      <w:r w:rsidRPr="006718AE">
        <w:rPr>
          <w:rFonts w:ascii="Tahoma" w:hAnsi="Tahoma" w:cs="Tahoma"/>
          <w:sz w:val="20"/>
        </w:rPr>
        <w:t xml:space="preserve"> στον Δήμο Μαραθώνος, σύμφωνα με την Τεχνική Περιγραφή της παρούσας μελέτης.</w:t>
      </w:r>
    </w:p>
    <w:p w:rsidR="00802775" w:rsidRPr="006718AE" w:rsidRDefault="00802775" w:rsidP="00802775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02775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b/>
          <w:sz w:val="20"/>
          <w:szCs w:val="20"/>
        </w:rPr>
        <w:t xml:space="preserve">ΤΙΜΗ ΒΑΣΗΣ ΑΝΑ </w:t>
      </w:r>
      <w:r w:rsidRPr="006718AE">
        <w:rPr>
          <w:rFonts w:ascii="Tahoma" w:hAnsi="Tahoma" w:cs="Tahoma"/>
          <w:b/>
          <w:bCs/>
          <w:sz w:val="20"/>
          <w:szCs w:val="20"/>
        </w:rPr>
        <w:t xml:space="preserve">ΩΡΑ ΑΠΑΣΧΟΛΗΣΗΣ </w:t>
      </w:r>
      <w:r w:rsidRPr="006718AE">
        <w:rPr>
          <w:rFonts w:ascii="Tahoma" w:hAnsi="Tahoma" w:cs="Tahoma"/>
          <w:sz w:val="20"/>
          <w:szCs w:val="20"/>
        </w:rPr>
        <w:t xml:space="preserve">: </w:t>
      </w: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ολογράφως (ευρώ) :</w:t>
      </w: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αριθμητικά (ευρώ) :</w:t>
      </w:r>
    </w:p>
    <w:p w:rsidR="00802775" w:rsidRDefault="00802775" w:rsidP="00802775">
      <w:pPr>
        <w:jc w:val="both"/>
        <w:rPr>
          <w:rFonts w:ascii="Tahoma" w:hAnsi="Tahoma" w:cs="Tahoma"/>
          <w:sz w:val="20"/>
          <w:szCs w:val="20"/>
        </w:rPr>
      </w:pP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</w:p>
    <w:p w:rsidR="00802775" w:rsidRPr="006718AE" w:rsidRDefault="00802775" w:rsidP="00802775">
      <w:pPr>
        <w:jc w:val="both"/>
        <w:rPr>
          <w:rFonts w:ascii="Tahoma" w:hAnsi="Tahoma" w:cs="Tahoma"/>
          <w:b/>
          <w:sz w:val="20"/>
          <w:szCs w:val="20"/>
        </w:rPr>
      </w:pPr>
      <w:r w:rsidRPr="006718AE">
        <w:rPr>
          <w:rFonts w:ascii="Tahoma" w:hAnsi="Tahoma" w:cs="Tahoma"/>
          <w:b/>
          <w:sz w:val="20"/>
          <w:szCs w:val="20"/>
        </w:rPr>
        <w:t>Άρθρο 2 Επιτόπια Τεχνική υποστήριξη Η/Υ, εξυπηρετητών</w:t>
      </w:r>
      <w:r w:rsidRPr="00F70C27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συστημάτων</w:t>
      </w:r>
      <w:r w:rsidRPr="006718AE">
        <w:rPr>
          <w:rFonts w:ascii="Tahoma" w:hAnsi="Tahoma" w:cs="Tahoma"/>
          <w:b/>
          <w:sz w:val="20"/>
          <w:szCs w:val="20"/>
        </w:rPr>
        <w:t xml:space="preserve"> και δικτύων Τ.Π.Ε. Δήμου Μαραθώνος (</w:t>
      </w:r>
      <w:r w:rsidRPr="006718AE">
        <w:rPr>
          <w:rFonts w:ascii="Tahoma" w:hAnsi="Tahoma" w:cs="Tahoma"/>
          <w:b/>
          <w:sz w:val="20"/>
          <w:szCs w:val="20"/>
          <w:lang w:val="en-US"/>
        </w:rPr>
        <w:t>CPV</w:t>
      </w:r>
      <w:r w:rsidRPr="006718AE">
        <w:rPr>
          <w:rFonts w:ascii="Tahoma" w:hAnsi="Tahoma" w:cs="Tahoma"/>
          <w:b/>
          <w:sz w:val="20"/>
          <w:szCs w:val="20"/>
        </w:rPr>
        <w:t xml:space="preserve"> 50312600-1)</w:t>
      </w:r>
    </w:p>
    <w:p w:rsidR="00802775" w:rsidRPr="006718AE" w:rsidRDefault="00802775" w:rsidP="00802775">
      <w:pPr>
        <w:jc w:val="both"/>
        <w:rPr>
          <w:rFonts w:ascii="Tahoma" w:hAnsi="Tahoma" w:cs="Tahoma"/>
          <w:b/>
          <w:sz w:val="20"/>
          <w:szCs w:val="20"/>
        </w:rPr>
      </w:pPr>
    </w:p>
    <w:p w:rsidR="00802775" w:rsidRPr="006718AE" w:rsidRDefault="00802775" w:rsidP="00802775">
      <w:pPr>
        <w:pStyle w:val="11"/>
        <w:ind w:left="0" w:firstLine="0"/>
        <w:rPr>
          <w:rFonts w:ascii="Tahoma" w:hAnsi="Tahoma" w:cs="Tahoma"/>
          <w:sz w:val="20"/>
        </w:rPr>
      </w:pPr>
      <w:r w:rsidRPr="006718AE">
        <w:rPr>
          <w:rFonts w:ascii="Tahoma" w:hAnsi="Tahoma" w:cs="Tahoma"/>
          <w:sz w:val="20"/>
        </w:rPr>
        <w:t xml:space="preserve">Για την παροχή υπηρεσίας συντήρησης - τεχνικής υποστήριξης Η/Υ, Εξυπηρετητών, Εξοπλισμού δικτύου Η/Υ, </w:t>
      </w:r>
      <w:r w:rsidR="006A27F7" w:rsidRPr="006718AE">
        <w:rPr>
          <w:rFonts w:ascii="Tahoma" w:hAnsi="Tahoma" w:cs="Tahoma"/>
          <w:sz w:val="20"/>
        </w:rPr>
        <w:t>κ.λπ.</w:t>
      </w:r>
      <w:r w:rsidRPr="006718AE">
        <w:rPr>
          <w:rFonts w:ascii="Tahoma" w:hAnsi="Tahoma" w:cs="Tahoma"/>
          <w:sz w:val="20"/>
        </w:rPr>
        <w:t xml:space="preserve"> στον Δήμο Μαραθώνος, με επιτόπια παρουσία, τις εργάσιμες ημέρες, σε πλήρες οκτάωρο, σύμφωνα με την Τεχνική Περιγραφή της παρούσας μελέτης.</w:t>
      </w:r>
    </w:p>
    <w:p w:rsidR="00802775" w:rsidRPr="006718AE" w:rsidRDefault="00802775" w:rsidP="00802775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b/>
          <w:sz w:val="20"/>
          <w:szCs w:val="20"/>
        </w:rPr>
        <w:t>ΤΙΜΗ ΒΑΣΗΣ ΑΝΑ ΑΝ</w:t>
      </w:r>
      <w:r w:rsidRPr="006718AE">
        <w:rPr>
          <w:rFonts w:ascii="Tahoma" w:hAnsi="Tahoma" w:cs="Tahoma"/>
          <w:b/>
          <w:bCs/>
          <w:sz w:val="20"/>
          <w:szCs w:val="20"/>
        </w:rPr>
        <w:t xml:space="preserve">ΘΡΩΠΟΜΗΝΑ </w:t>
      </w:r>
      <w:r w:rsidRPr="006718AE">
        <w:rPr>
          <w:rFonts w:ascii="Tahoma" w:hAnsi="Tahoma" w:cs="Tahoma"/>
          <w:sz w:val="20"/>
          <w:szCs w:val="20"/>
        </w:rPr>
        <w:t xml:space="preserve">: </w:t>
      </w: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ολογράφως (ευρώ) :</w:t>
      </w:r>
    </w:p>
    <w:p w:rsidR="00802775" w:rsidRPr="006718AE" w:rsidRDefault="00802775" w:rsidP="00802775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>αριθμητικά (ευρώ) :</w:t>
      </w:r>
    </w:p>
    <w:p w:rsidR="00802775" w:rsidRPr="006718AE" w:rsidRDefault="00802775" w:rsidP="0098132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81324" w:rsidRPr="006718AE" w:rsidRDefault="00981324" w:rsidP="0098132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81324" w:rsidRPr="006718AE" w:rsidRDefault="00981324" w:rsidP="00981324">
      <w:pPr>
        <w:rPr>
          <w:rFonts w:ascii="Tahoma" w:hAnsi="Tahoma" w:cs="Tahoma"/>
          <w:b/>
          <w:bCs/>
          <w:sz w:val="20"/>
          <w:szCs w:val="20"/>
        </w:rPr>
      </w:pPr>
      <w:r w:rsidRPr="006718AE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865"/>
      </w:tblGrid>
      <w:tr w:rsidR="00981324" w:rsidRPr="006718AE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A27F7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18AE">
              <w:rPr>
                <w:rFonts w:ascii="Tahoma" w:hAnsi="Tahoma" w:cs="Tahoma"/>
                <w:b/>
                <w:sz w:val="20"/>
                <w:szCs w:val="20"/>
              </w:rPr>
              <w:t>Νέα Μάκρη      /       / 20</w:t>
            </w:r>
            <w:r w:rsidR="00B30839"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  <w:r w:rsidR="006A27F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18AE">
              <w:rPr>
                <w:rFonts w:ascii="Tahoma" w:hAnsi="Tahoma" w:cs="Tahoma"/>
                <w:b/>
                <w:sz w:val="20"/>
                <w:szCs w:val="20"/>
              </w:rPr>
              <w:t>Ο ΠΡΟΣΦΕΡΩΝ</w:t>
            </w:r>
          </w:p>
        </w:tc>
      </w:tr>
      <w:tr w:rsidR="00981324" w:rsidRPr="006718AE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6718AE" w:rsidRDefault="00981324" w:rsidP="0098132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81324" w:rsidRPr="006718AE" w:rsidRDefault="00981324" w:rsidP="0098132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981324" w:rsidRPr="006718AE" w:rsidRDefault="00981324" w:rsidP="00981324">
      <w:pPr>
        <w:jc w:val="both"/>
        <w:rPr>
          <w:rFonts w:ascii="Tahoma" w:hAnsi="Tahoma" w:cs="Tahoma"/>
          <w:sz w:val="20"/>
          <w:szCs w:val="20"/>
        </w:rPr>
      </w:pPr>
    </w:p>
    <w:p w:rsidR="00981324" w:rsidRPr="006718AE" w:rsidRDefault="00981324" w:rsidP="00981324">
      <w:pPr>
        <w:jc w:val="both"/>
        <w:rPr>
          <w:rFonts w:ascii="Tahoma" w:hAnsi="Tahoma" w:cs="Tahoma"/>
          <w:sz w:val="20"/>
          <w:szCs w:val="20"/>
        </w:rPr>
      </w:pPr>
      <w:r w:rsidRPr="006718A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</w:p>
    <w:p w:rsidR="00981324" w:rsidRPr="006718AE" w:rsidRDefault="00981324" w:rsidP="00981324">
      <w:pPr>
        <w:jc w:val="both"/>
        <w:rPr>
          <w:rFonts w:ascii="Tahoma" w:hAnsi="Tahoma" w:cs="Tahoma"/>
          <w:sz w:val="20"/>
          <w:szCs w:val="20"/>
        </w:rPr>
      </w:pPr>
    </w:p>
    <w:p w:rsidR="00981324" w:rsidRPr="006718AE" w:rsidRDefault="00981324">
      <w:pPr>
        <w:jc w:val="both"/>
        <w:rPr>
          <w:rFonts w:ascii="Tahoma" w:hAnsi="Tahoma" w:cs="Tahoma"/>
          <w:sz w:val="20"/>
          <w:szCs w:val="20"/>
        </w:rPr>
      </w:pPr>
    </w:p>
    <w:sectPr w:rsidR="00981324" w:rsidRPr="006718AE" w:rsidSect="004050DC">
      <w:pgSz w:w="11906" w:h="16838"/>
      <w:pgMar w:top="568" w:right="127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5057_"/>
      </v:shape>
    </w:pict>
  </w:numPicBullet>
  <w:abstractNum w:abstractNumId="0" w15:restartNumberingAfterBreak="0">
    <w:nsid w:val="004347F3"/>
    <w:multiLevelType w:val="hybridMultilevel"/>
    <w:tmpl w:val="D864257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2028A2"/>
    <w:multiLevelType w:val="hybridMultilevel"/>
    <w:tmpl w:val="33F254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EF2"/>
    <w:multiLevelType w:val="hybridMultilevel"/>
    <w:tmpl w:val="D80609A2"/>
    <w:lvl w:ilvl="0" w:tplc="06FA15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C53"/>
    <w:multiLevelType w:val="multilevel"/>
    <w:tmpl w:val="099631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42FB"/>
    <w:multiLevelType w:val="hybridMultilevel"/>
    <w:tmpl w:val="445E5C0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5CAF"/>
    <w:multiLevelType w:val="multilevel"/>
    <w:tmpl w:val="2050D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802263"/>
    <w:multiLevelType w:val="hybridMultilevel"/>
    <w:tmpl w:val="C396C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E007C"/>
    <w:multiLevelType w:val="multilevel"/>
    <w:tmpl w:val="C290B08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7F22BB"/>
    <w:multiLevelType w:val="hybridMultilevel"/>
    <w:tmpl w:val="23F02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B5383"/>
    <w:multiLevelType w:val="multilevel"/>
    <w:tmpl w:val="BACA7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3E7F"/>
    <w:multiLevelType w:val="hybridMultilevel"/>
    <w:tmpl w:val="AF98C57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766A"/>
    <w:multiLevelType w:val="hybridMultilevel"/>
    <w:tmpl w:val="338264D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E9D"/>
    <w:multiLevelType w:val="hybridMultilevel"/>
    <w:tmpl w:val="BFEC5A86"/>
    <w:lvl w:ilvl="0" w:tplc="67C0B60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52C9F"/>
    <w:multiLevelType w:val="hybridMultilevel"/>
    <w:tmpl w:val="190A01C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E5BE1"/>
    <w:multiLevelType w:val="multilevel"/>
    <w:tmpl w:val="46E2A19A"/>
    <w:lvl w:ilvl="0">
      <w:start w:val="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541D70"/>
    <w:multiLevelType w:val="hybridMultilevel"/>
    <w:tmpl w:val="26A02A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47CD"/>
    <w:multiLevelType w:val="multilevel"/>
    <w:tmpl w:val="AE64D20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2235B0"/>
    <w:multiLevelType w:val="hybridMultilevel"/>
    <w:tmpl w:val="F7F88D3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8264BC"/>
    <w:multiLevelType w:val="hybridMultilevel"/>
    <w:tmpl w:val="BD9A3F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34916"/>
    <w:multiLevelType w:val="multilevel"/>
    <w:tmpl w:val="0408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02B9C"/>
    <w:multiLevelType w:val="hybridMultilevel"/>
    <w:tmpl w:val="57BE8808"/>
    <w:lvl w:ilvl="0" w:tplc="0408000B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5519D"/>
    <w:multiLevelType w:val="hybridMultilevel"/>
    <w:tmpl w:val="67D83FD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59A"/>
    <w:multiLevelType w:val="hybridMultilevel"/>
    <w:tmpl w:val="147A09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1ACB"/>
    <w:multiLevelType w:val="hybridMultilevel"/>
    <w:tmpl w:val="10F63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F17F1"/>
    <w:multiLevelType w:val="hybridMultilevel"/>
    <w:tmpl w:val="DDA8EF2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436"/>
    <w:multiLevelType w:val="hybridMultilevel"/>
    <w:tmpl w:val="B3AA1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74DDC"/>
    <w:multiLevelType w:val="hybridMultilevel"/>
    <w:tmpl w:val="923220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E0488"/>
    <w:multiLevelType w:val="hybridMultilevel"/>
    <w:tmpl w:val="F47841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B35C9"/>
    <w:multiLevelType w:val="hybridMultilevel"/>
    <w:tmpl w:val="7C9AB3B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37B5D"/>
    <w:multiLevelType w:val="hybridMultilevel"/>
    <w:tmpl w:val="F4A28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061D9"/>
    <w:multiLevelType w:val="hybridMultilevel"/>
    <w:tmpl w:val="2EA48E30"/>
    <w:lvl w:ilvl="0" w:tplc="0408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 w15:restartNumberingAfterBreak="0">
    <w:nsid w:val="63197269"/>
    <w:multiLevelType w:val="hybridMultilevel"/>
    <w:tmpl w:val="9B544B62"/>
    <w:lvl w:ilvl="0" w:tplc="681EABD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1C7B7C"/>
    <w:multiLevelType w:val="hybridMultilevel"/>
    <w:tmpl w:val="405A096A"/>
    <w:lvl w:ilvl="0" w:tplc="96EE9E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F711E"/>
    <w:multiLevelType w:val="hybridMultilevel"/>
    <w:tmpl w:val="B03EBA38"/>
    <w:lvl w:ilvl="0" w:tplc="0408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6C054244"/>
    <w:multiLevelType w:val="hybridMultilevel"/>
    <w:tmpl w:val="BA44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336A9"/>
    <w:multiLevelType w:val="hybridMultilevel"/>
    <w:tmpl w:val="E484326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C05B8"/>
    <w:multiLevelType w:val="multilevel"/>
    <w:tmpl w:val="3782DD2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299360E"/>
    <w:multiLevelType w:val="hybridMultilevel"/>
    <w:tmpl w:val="09963172"/>
    <w:lvl w:ilvl="0" w:tplc="AFE0C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358C4"/>
    <w:multiLevelType w:val="hybridMultilevel"/>
    <w:tmpl w:val="53D814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E31CA"/>
    <w:multiLevelType w:val="multilevel"/>
    <w:tmpl w:val="C5AA8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3A294B"/>
    <w:multiLevelType w:val="hybridMultilevel"/>
    <w:tmpl w:val="B8D41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B4133"/>
    <w:multiLevelType w:val="hybridMultilevel"/>
    <w:tmpl w:val="0F6AD8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6"/>
  </w:num>
  <w:num w:numId="4">
    <w:abstractNumId w:val="19"/>
  </w:num>
  <w:num w:numId="5">
    <w:abstractNumId w:val="16"/>
  </w:num>
  <w:num w:numId="6">
    <w:abstractNumId w:val="8"/>
  </w:num>
  <w:num w:numId="7">
    <w:abstractNumId w:val="34"/>
  </w:num>
  <w:num w:numId="8">
    <w:abstractNumId w:val="0"/>
  </w:num>
  <w:num w:numId="9">
    <w:abstractNumId w:val="28"/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4"/>
  </w:num>
  <w:num w:numId="13">
    <w:abstractNumId w:val="40"/>
  </w:num>
  <w:num w:numId="14">
    <w:abstractNumId w:val="3"/>
  </w:num>
  <w:num w:numId="15">
    <w:abstractNumId w:val="37"/>
  </w:num>
  <w:num w:numId="16">
    <w:abstractNumId w:val="23"/>
  </w:num>
  <w:num w:numId="17">
    <w:abstractNumId w:val="4"/>
  </w:num>
  <w:num w:numId="18">
    <w:abstractNumId w:val="18"/>
  </w:num>
  <w:num w:numId="19">
    <w:abstractNumId w:val="9"/>
  </w:num>
  <w:num w:numId="20">
    <w:abstractNumId w:val="1"/>
  </w:num>
  <w:num w:numId="21">
    <w:abstractNumId w:val="38"/>
  </w:num>
  <w:num w:numId="22">
    <w:abstractNumId w:val="30"/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2"/>
  </w:num>
  <w:num w:numId="27">
    <w:abstractNumId w:val="33"/>
  </w:num>
  <w:num w:numId="28">
    <w:abstractNumId w:val="31"/>
  </w:num>
  <w:num w:numId="29">
    <w:abstractNumId w:val="43"/>
  </w:num>
  <w:num w:numId="30">
    <w:abstractNumId w:val="15"/>
  </w:num>
  <w:num w:numId="31">
    <w:abstractNumId w:val="5"/>
  </w:num>
  <w:num w:numId="32">
    <w:abstractNumId w:val="17"/>
  </w:num>
  <w:num w:numId="33">
    <w:abstractNumId w:val="7"/>
  </w:num>
  <w:num w:numId="34">
    <w:abstractNumId w:val="21"/>
  </w:num>
  <w:num w:numId="35">
    <w:abstractNumId w:val="11"/>
  </w:num>
  <w:num w:numId="36">
    <w:abstractNumId w:val="13"/>
  </w:num>
  <w:num w:numId="37">
    <w:abstractNumId w:val="12"/>
  </w:num>
  <w:num w:numId="38">
    <w:abstractNumId w:val="42"/>
  </w:num>
  <w:num w:numId="39">
    <w:abstractNumId w:val="20"/>
  </w:num>
  <w:num w:numId="40">
    <w:abstractNumId w:val="44"/>
  </w:num>
  <w:num w:numId="41">
    <w:abstractNumId w:val="24"/>
  </w:num>
  <w:num w:numId="42">
    <w:abstractNumId w:val="41"/>
  </w:num>
  <w:num w:numId="43">
    <w:abstractNumId w:val="29"/>
  </w:num>
  <w:num w:numId="44">
    <w:abstractNumId w:val="10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EB"/>
    <w:rsid w:val="00007378"/>
    <w:rsid w:val="00011638"/>
    <w:rsid w:val="000137E6"/>
    <w:rsid w:val="00014EE0"/>
    <w:rsid w:val="0001714F"/>
    <w:rsid w:val="00020792"/>
    <w:rsid w:val="00030A06"/>
    <w:rsid w:val="00045154"/>
    <w:rsid w:val="00051BCB"/>
    <w:rsid w:val="00060105"/>
    <w:rsid w:val="00066A0C"/>
    <w:rsid w:val="00071B6C"/>
    <w:rsid w:val="000742BA"/>
    <w:rsid w:val="00075EE4"/>
    <w:rsid w:val="00077415"/>
    <w:rsid w:val="000A1AFB"/>
    <w:rsid w:val="000A4770"/>
    <w:rsid w:val="000A4D47"/>
    <w:rsid w:val="000A583C"/>
    <w:rsid w:val="000A7323"/>
    <w:rsid w:val="000A78C3"/>
    <w:rsid w:val="000B2855"/>
    <w:rsid w:val="000B6001"/>
    <w:rsid w:val="000B67E4"/>
    <w:rsid w:val="000C2459"/>
    <w:rsid w:val="000C405B"/>
    <w:rsid w:val="000E001A"/>
    <w:rsid w:val="000E4F30"/>
    <w:rsid w:val="000F1DBA"/>
    <w:rsid w:val="000F301D"/>
    <w:rsid w:val="000F67DC"/>
    <w:rsid w:val="00106BBB"/>
    <w:rsid w:val="00107E53"/>
    <w:rsid w:val="0011351E"/>
    <w:rsid w:val="00127CCD"/>
    <w:rsid w:val="00133F42"/>
    <w:rsid w:val="00142260"/>
    <w:rsid w:val="00146FFC"/>
    <w:rsid w:val="00150D12"/>
    <w:rsid w:val="0015280B"/>
    <w:rsid w:val="00153A78"/>
    <w:rsid w:val="00156F8E"/>
    <w:rsid w:val="00167126"/>
    <w:rsid w:val="00176605"/>
    <w:rsid w:val="00182C0F"/>
    <w:rsid w:val="00184D91"/>
    <w:rsid w:val="001916C1"/>
    <w:rsid w:val="001A6A56"/>
    <w:rsid w:val="001A6DDE"/>
    <w:rsid w:val="001B040D"/>
    <w:rsid w:val="001B5B4E"/>
    <w:rsid w:val="001B6665"/>
    <w:rsid w:val="001C35C0"/>
    <w:rsid w:val="001C3FB6"/>
    <w:rsid w:val="001D10FD"/>
    <w:rsid w:val="001D23AF"/>
    <w:rsid w:val="001E166C"/>
    <w:rsid w:val="001E2CF0"/>
    <w:rsid w:val="001E494D"/>
    <w:rsid w:val="001E50E6"/>
    <w:rsid w:val="001E63CC"/>
    <w:rsid w:val="001F1689"/>
    <w:rsid w:val="001F2907"/>
    <w:rsid w:val="002052FF"/>
    <w:rsid w:val="00206E09"/>
    <w:rsid w:val="002174AA"/>
    <w:rsid w:val="002225CB"/>
    <w:rsid w:val="00222DAA"/>
    <w:rsid w:val="00231D07"/>
    <w:rsid w:val="00234A78"/>
    <w:rsid w:val="002360C3"/>
    <w:rsid w:val="00240B7D"/>
    <w:rsid w:val="0025462C"/>
    <w:rsid w:val="002666E8"/>
    <w:rsid w:val="00280340"/>
    <w:rsid w:val="00286CA7"/>
    <w:rsid w:val="0029077D"/>
    <w:rsid w:val="00294ACA"/>
    <w:rsid w:val="002A23E3"/>
    <w:rsid w:val="002B21D7"/>
    <w:rsid w:val="002B694E"/>
    <w:rsid w:val="002C28B4"/>
    <w:rsid w:val="002C2E3F"/>
    <w:rsid w:val="002C60A1"/>
    <w:rsid w:val="002D279C"/>
    <w:rsid w:val="002E245C"/>
    <w:rsid w:val="002E2EFE"/>
    <w:rsid w:val="002F0A3F"/>
    <w:rsid w:val="002F3F89"/>
    <w:rsid w:val="00304D40"/>
    <w:rsid w:val="003105C0"/>
    <w:rsid w:val="00310F33"/>
    <w:rsid w:val="003166D2"/>
    <w:rsid w:val="003311D9"/>
    <w:rsid w:val="0033274E"/>
    <w:rsid w:val="00335474"/>
    <w:rsid w:val="00335ED6"/>
    <w:rsid w:val="00344428"/>
    <w:rsid w:val="0034562F"/>
    <w:rsid w:val="00346E2A"/>
    <w:rsid w:val="0035074D"/>
    <w:rsid w:val="00351320"/>
    <w:rsid w:val="00353373"/>
    <w:rsid w:val="00365361"/>
    <w:rsid w:val="00367C0D"/>
    <w:rsid w:val="00386AD2"/>
    <w:rsid w:val="00392FE6"/>
    <w:rsid w:val="003A1D61"/>
    <w:rsid w:val="003A6B75"/>
    <w:rsid w:val="003A70A7"/>
    <w:rsid w:val="003B74D5"/>
    <w:rsid w:val="003C5661"/>
    <w:rsid w:val="003C631B"/>
    <w:rsid w:val="003D4802"/>
    <w:rsid w:val="003E0713"/>
    <w:rsid w:val="003E48CB"/>
    <w:rsid w:val="003F6CD5"/>
    <w:rsid w:val="004050DC"/>
    <w:rsid w:val="00407539"/>
    <w:rsid w:val="0041336B"/>
    <w:rsid w:val="004170C8"/>
    <w:rsid w:val="004208F3"/>
    <w:rsid w:val="004222A6"/>
    <w:rsid w:val="00427339"/>
    <w:rsid w:val="004278D2"/>
    <w:rsid w:val="0043632B"/>
    <w:rsid w:val="00436687"/>
    <w:rsid w:val="0045226E"/>
    <w:rsid w:val="00455C5C"/>
    <w:rsid w:val="004608EA"/>
    <w:rsid w:val="00465196"/>
    <w:rsid w:val="00466428"/>
    <w:rsid w:val="00476067"/>
    <w:rsid w:val="00480007"/>
    <w:rsid w:val="004A409A"/>
    <w:rsid w:val="004A662E"/>
    <w:rsid w:val="004B0D7B"/>
    <w:rsid w:val="004B6095"/>
    <w:rsid w:val="004B6373"/>
    <w:rsid w:val="004C3A7B"/>
    <w:rsid w:val="004C4D97"/>
    <w:rsid w:val="004C7CB4"/>
    <w:rsid w:val="004D74F1"/>
    <w:rsid w:val="004E1A13"/>
    <w:rsid w:val="004E6E2C"/>
    <w:rsid w:val="004F0659"/>
    <w:rsid w:val="004F2B96"/>
    <w:rsid w:val="004F2D22"/>
    <w:rsid w:val="004F6647"/>
    <w:rsid w:val="0051340A"/>
    <w:rsid w:val="00526422"/>
    <w:rsid w:val="00527BDF"/>
    <w:rsid w:val="00530CDC"/>
    <w:rsid w:val="00534D45"/>
    <w:rsid w:val="00547E53"/>
    <w:rsid w:val="005529C9"/>
    <w:rsid w:val="0056296F"/>
    <w:rsid w:val="0057731E"/>
    <w:rsid w:val="00582522"/>
    <w:rsid w:val="00583951"/>
    <w:rsid w:val="005904EA"/>
    <w:rsid w:val="0059229A"/>
    <w:rsid w:val="00594054"/>
    <w:rsid w:val="005A7545"/>
    <w:rsid w:val="005B1FCB"/>
    <w:rsid w:val="005B42C3"/>
    <w:rsid w:val="005C38A9"/>
    <w:rsid w:val="005C38F7"/>
    <w:rsid w:val="005D06BB"/>
    <w:rsid w:val="005D1229"/>
    <w:rsid w:val="005F381F"/>
    <w:rsid w:val="005F429F"/>
    <w:rsid w:val="00600841"/>
    <w:rsid w:val="00605921"/>
    <w:rsid w:val="006067D1"/>
    <w:rsid w:val="00606D8E"/>
    <w:rsid w:val="00612360"/>
    <w:rsid w:val="006201A3"/>
    <w:rsid w:val="006248BE"/>
    <w:rsid w:val="006255B2"/>
    <w:rsid w:val="00630399"/>
    <w:rsid w:val="00630E23"/>
    <w:rsid w:val="00647261"/>
    <w:rsid w:val="006524AE"/>
    <w:rsid w:val="00655FB4"/>
    <w:rsid w:val="00663FA6"/>
    <w:rsid w:val="006655CA"/>
    <w:rsid w:val="00666FF3"/>
    <w:rsid w:val="006718AE"/>
    <w:rsid w:val="006777B0"/>
    <w:rsid w:val="00686E00"/>
    <w:rsid w:val="006A27F7"/>
    <w:rsid w:val="006A69EF"/>
    <w:rsid w:val="006B3D59"/>
    <w:rsid w:val="006B4585"/>
    <w:rsid w:val="006B55CE"/>
    <w:rsid w:val="006D000E"/>
    <w:rsid w:val="006D188B"/>
    <w:rsid w:val="006E4B34"/>
    <w:rsid w:val="006F04CF"/>
    <w:rsid w:val="006F0F10"/>
    <w:rsid w:val="006F2716"/>
    <w:rsid w:val="006F289D"/>
    <w:rsid w:val="006F4411"/>
    <w:rsid w:val="006F47FD"/>
    <w:rsid w:val="006F6D17"/>
    <w:rsid w:val="00721734"/>
    <w:rsid w:val="00735017"/>
    <w:rsid w:val="00735CDE"/>
    <w:rsid w:val="007432AF"/>
    <w:rsid w:val="00743843"/>
    <w:rsid w:val="0074561B"/>
    <w:rsid w:val="007462BF"/>
    <w:rsid w:val="007510C9"/>
    <w:rsid w:val="00770245"/>
    <w:rsid w:val="007854E6"/>
    <w:rsid w:val="007A101A"/>
    <w:rsid w:val="007A3D08"/>
    <w:rsid w:val="007C0F8B"/>
    <w:rsid w:val="007C2CC6"/>
    <w:rsid w:val="007C2EBB"/>
    <w:rsid w:val="007C3C4B"/>
    <w:rsid w:val="007D34D7"/>
    <w:rsid w:val="007F24F1"/>
    <w:rsid w:val="007F3D8A"/>
    <w:rsid w:val="00802775"/>
    <w:rsid w:val="00820993"/>
    <w:rsid w:val="00832C40"/>
    <w:rsid w:val="0083352A"/>
    <w:rsid w:val="008356C7"/>
    <w:rsid w:val="00840315"/>
    <w:rsid w:val="00845875"/>
    <w:rsid w:val="008459F9"/>
    <w:rsid w:val="0084738A"/>
    <w:rsid w:val="0085016C"/>
    <w:rsid w:val="00862039"/>
    <w:rsid w:val="00862F44"/>
    <w:rsid w:val="00866EB2"/>
    <w:rsid w:val="00872CA6"/>
    <w:rsid w:val="008752B5"/>
    <w:rsid w:val="00877BE5"/>
    <w:rsid w:val="008808A9"/>
    <w:rsid w:val="008809E6"/>
    <w:rsid w:val="00881FF7"/>
    <w:rsid w:val="008867B5"/>
    <w:rsid w:val="00890882"/>
    <w:rsid w:val="00891633"/>
    <w:rsid w:val="00896100"/>
    <w:rsid w:val="008968CE"/>
    <w:rsid w:val="00897ADB"/>
    <w:rsid w:val="008A07CF"/>
    <w:rsid w:val="008A3B46"/>
    <w:rsid w:val="008A3DA3"/>
    <w:rsid w:val="008A710C"/>
    <w:rsid w:val="008B662D"/>
    <w:rsid w:val="008D3D08"/>
    <w:rsid w:val="008D642C"/>
    <w:rsid w:val="008F3A2D"/>
    <w:rsid w:val="00902F35"/>
    <w:rsid w:val="00903C04"/>
    <w:rsid w:val="00906D87"/>
    <w:rsid w:val="00924DC8"/>
    <w:rsid w:val="009250D5"/>
    <w:rsid w:val="0092515A"/>
    <w:rsid w:val="009253A1"/>
    <w:rsid w:val="00927A88"/>
    <w:rsid w:val="00950943"/>
    <w:rsid w:val="00963FCA"/>
    <w:rsid w:val="009645F3"/>
    <w:rsid w:val="009665BA"/>
    <w:rsid w:val="00971F4E"/>
    <w:rsid w:val="009748AA"/>
    <w:rsid w:val="00981324"/>
    <w:rsid w:val="009830F5"/>
    <w:rsid w:val="0098441B"/>
    <w:rsid w:val="009858CE"/>
    <w:rsid w:val="0099192F"/>
    <w:rsid w:val="009A7A4A"/>
    <w:rsid w:val="009B35CE"/>
    <w:rsid w:val="009C56D5"/>
    <w:rsid w:val="009E17EB"/>
    <w:rsid w:val="009F0D59"/>
    <w:rsid w:val="009F1E13"/>
    <w:rsid w:val="009F3263"/>
    <w:rsid w:val="00A04E20"/>
    <w:rsid w:val="00A10861"/>
    <w:rsid w:val="00A277A4"/>
    <w:rsid w:val="00A30BB8"/>
    <w:rsid w:val="00A32545"/>
    <w:rsid w:val="00A35A05"/>
    <w:rsid w:val="00A5380E"/>
    <w:rsid w:val="00A82143"/>
    <w:rsid w:val="00A82BB2"/>
    <w:rsid w:val="00A834D6"/>
    <w:rsid w:val="00A8516C"/>
    <w:rsid w:val="00A90DE0"/>
    <w:rsid w:val="00AA01D5"/>
    <w:rsid w:val="00AA607F"/>
    <w:rsid w:val="00AA608A"/>
    <w:rsid w:val="00AB2175"/>
    <w:rsid w:val="00AC5366"/>
    <w:rsid w:val="00AD0BB9"/>
    <w:rsid w:val="00AD3AEF"/>
    <w:rsid w:val="00AD4466"/>
    <w:rsid w:val="00AE09C0"/>
    <w:rsid w:val="00AE5DCF"/>
    <w:rsid w:val="00AE6E3E"/>
    <w:rsid w:val="00AE7456"/>
    <w:rsid w:val="00AF23CA"/>
    <w:rsid w:val="00B015CF"/>
    <w:rsid w:val="00B057E8"/>
    <w:rsid w:val="00B068E2"/>
    <w:rsid w:val="00B1305F"/>
    <w:rsid w:val="00B131C7"/>
    <w:rsid w:val="00B21562"/>
    <w:rsid w:val="00B218DA"/>
    <w:rsid w:val="00B268DE"/>
    <w:rsid w:val="00B30839"/>
    <w:rsid w:val="00B45F13"/>
    <w:rsid w:val="00B54B73"/>
    <w:rsid w:val="00B563B6"/>
    <w:rsid w:val="00B56E97"/>
    <w:rsid w:val="00B638A8"/>
    <w:rsid w:val="00B741EF"/>
    <w:rsid w:val="00B91394"/>
    <w:rsid w:val="00B91C46"/>
    <w:rsid w:val="00B96FC4"/>
    <w:rsid w:val="00BA1B71"/>
    <w:rsid w:val="00BB17F1"/>
    <w:rsid w:val="00BB1F5C"/>
    <w:rsid w:val="00BB404B"/>
    <w:rsid w:val="00BC1298"/>
    <w:rsid w:val="00BC41ED"/>
    <w:rsid w:val="00BC75AD"/>
    <w:rsid w:val="00BD0DD6"/>
    <w:rsid w:val="00BD20BC"/>
    <w:rsid w:val="00BD5A0F"/>
    <w:rsid w:val="00BE1998"/>
    <w:rsid w:val="00BE22AA"/>
    <w:rsid w:val="00BE3B1B"/>
    <w:rsid w:val="00BE5B08"/>
    <w:rsid w:val="00BE7F47"/>
    <w:rsid w:val="00BF2528"/>
    <w:rsid w:val="00BF4DF5"/>
    <w:rsid w:val="00C13034"/>
    <w:rsid w:val="00C25655"/>
    <w:rsid w:val="00C46BAC"/>
    <w:rsid w:val="00C64019"/>
    <w:rsid w:val="00C80D96"/>
    <w:rsid w:val="00C810E8"/>
    <w:rsid w:val="00C82B18"/>
    <w:rsid w:val="00C83E00"/>
    <w:rsid w:val="00C9549B"/>
    <w:rsid w:val="00C977E7"/>
    <w:rsid w:val="00CA0BCF"/>
    <w:rsid w:val="00CC63DB"/>
    <w:rsid w:val="00CD5BEB"/>
    <w:rsid w:val="00CE40A3"/>
    <w:rsid w:val="00CF3DE8"/>
    <w:rsid w:val="00CF5230"/>
    <w:rsid w:val="00CF69BE"/>
    <w:rsid w:val="00CF7F45"/>
    <w:rsid w:val="00D03741"/>
    <w:rsid w:val="00D04839"/>
    <w:rsid w:val="00D10D30"/>
    <w:rsid w:val="00D139D9"/>
    <w:rsid w:val="00D153AA"/>
    <w:rsid w:val="00D23F2F"/>
    <w:rsid w:val="00D27D47"/>
    <w:rsid w:val="00D36C6E"/>
    <w:rsid w:val="00D4742E"/>
    <w:rsid w:val="00D50456"/>
    <w:rsid w:val="00D511C2"/>
    <w:rsid w:val="00D56025"/>
    <w:rsid w:val="00D63658"/>
    <w:rsid w:val="00D65E5E"/>
    <w:rsid w:val="00D70D69"/>
    <w:rsid w:val="00D755CA"/>
    <w:rsid w:val="00D979A1"/>
    <w:rsid w:val="00DA1AF7"/>
    <w:rsid w:val="00DD5391"/>
    <w:rsid w:val="00DD61E8"/>
    <w:rsid w:val="00DD6E33"/>
    <w:rsid w:val="00DE095B"/>
    <w:rsid w:val="00DE1849"/>
    <w:rsid w:val="00E02BA3"/>
    <w:rsid w:val="00E07D04"/>
    <w:rsid w:val="00E21811"/>
    <w:rsid w:val="00E4107F"/>
    <w:rsid w:val="00E42B5C"/>
    <w:rsid w:val="00E444D0"/>
    <w:rsid w:val="00E52868"/>
    <w:rsid w:val="00E543A3"/>
    <w:rsid w:val="00E5652B"/>
    <w:rsid w:val="00E70D3B"/>
    <w:rsid w:val="00E8029A"/>
    <w:rsid w:val="00E86D63"/>
    <w:rsid w:val="00E96D6E"/>
    <w:rsid w:val="00E970D3"/>
    <w:rsid w:val="00E97E65"/>
    <w:rsid w:val="00EA62AF"/>
    <w:rsid w:val="00EB5D06"/>
    <w:rsid w:val="00EB72D1"/>
    <w:rsid w:val="00EB7BE5"/>
    <w:rsid w:val="00EC417D"/>
    <w:rsid w:val="00EC70A5"/>
    <w:rsid w:val="00ED354A"/>
    <w:rsid w:val="00EF569F"/>
    <w:rsid w:val="00EF748D"/>
    <w:rsid w:val="00EF7834"/>
    <w:rsid w:val="00F005F7"/>
    <w:rsid w:val="00F23B71"/>
    <w:rsid w:val="00F25DB3"/>
    <w:rsid w:val="00F30FBF"/>
    <w:rsid w:val="00F354C1"/>
    <w:rsid w:val="00F35B9C"/>
    <w:rsid w:val="00F47AFB"/>
    <w:rsid w:val="00F52AEF"/>
    <w:rsid w:val="00F560F5"/>
    <w:rsid w:val="00F648F1"/>
    <w:rsid w:val="00F65FF4"/>
    <w:rsid w:val="00F70C27"/>
    <w:rsid w:val="00F80B1F"/>
    <w:rsid w:val="00FA2FF3"/>
    <w:rsid w:val="00FA7735"/>
    <w:rsid w:val="00FB3B2F"/>
    <w:rsid w:val="00FB4BD3"/>
    <w:rsid w:val="00FB562B"/>
    <w:rsid w:val="00FC10AE"/>
    <w:rsid w:val="00FD6A7A"/>
    <w:rsid w:val="00FE44AB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901A57"/>
  <w15:docId w15:val="{CC1B92AB-3226-4999-AC2A-C2EF90D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DF"/>
    <w:rPr>
      <w:sz w:val="24"/>
      <w:szCs w:val="24"/>
    </w:rPr>
  </w:style>
  <w:style w:type="paragraph" w:styleId="1">
    <w:name w:val="heading 1"/>
    <w:basedOn w:val="a"/>
    <w:next w:val="a"/>
    <w:qFormat/>
    <w:rsid w:val="00BD0DD6"/>
    <w:pPr>
      <w:keepNext/>
      <w:outlineLvl w:val="0"/>
    </w:pPr>
    <w:rPr>
      <w:rFonts w:ascii="Arial" w:hAnsi="Arial" w:cs="Arial"/>
      <w:b/>
      <w:bCs/>
    </w:rPr>
  </w:style>
  <w:style w:type="paragraph" w:styleId="20">
    <w:name w:val="heading 2"/>
    <w:basedOn w:val="a"/>
    <w:next w:val="a"/>
    <w:qFormat/>
    <w:rsid w:val="00BD0DD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BD0DD6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qFormat/>
    <w:rsid w:val="00BD0DD6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BD0DD6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qFormat/>
    <w:rsid w:val="00BD0DD6"/>
    <w:pPr>
      <w:keepNext/>
      <w:outlineLvl w:val="5"/>
    </w:pPr>
    <w:rPr>
      <w:rFonts w:ascii="Courier New" w:hAnsi="Courier New" w:cs="Courier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0DD6"/>
    <w:rPr>
      <w:rFonts w:ascii="Arial" w:hAnsi="Arial" w:cs="Arial"/>
      <w:b/>
      <w:bCs/>
    </w:rPr>
  </w:style>
  <w:style w:type="paragraph" w:styleId="a4">
    <w:name w:val="Body Text"/>
    <w:aliases w:val="Σώμα κείμενου"/>
    <w:basedOn w:val="a"/>
    <w:link w:val="Char"/>
    <w:rsid w:val="00BD0DD6"/>
    <w:pPr>
      <w:jc w:val="both"/>
    </w:pPr>
    <w:rPr>
      <w:rFonts w:ascii="Arial" w:hAnsi="Arial" w:cs="Arial"/>
    </w:rPr>
  </w:style>
  <w:style w:type="paragraph" w:styleId="21">
    <w:name w:val="Body Text 2"/>
    <w:basedOn w:val="a"/>
    <w:link w:val="2Char"/>
    <w:rsid w:val="00BD0DD6"/>
    <w:rPr>
      <w:rFonts w:ascii="Courier New" w:hAnsi="Courier New" w:cs="Courier New"/>
      <w:sz w:val="20"/>
    </w:rPr>
  </w:style>
  <w:style w:type="paragraph" w:customStyle="1" w:styleId="10">
    <w:name w:val="Σώμα κειμένου1"/>
    <w:basedOn w:val="a"/>
    <w:rsid w:val="00BD0DD6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30">
    <w:name w:val="Body Text Indent 3"/>
    <w:basedOn w:val="a"/>
    <w:rsid w:val="00BD0DD6"/>
    <w:pPr>
      <w:ind w:firstLine="405"/>
      <w:jc w:val="both"/>
    </w:pPr>
    <w:rPr>
      <w:rFonts w:ascii="Tahoma" w:hAnsi="Tahoma" w:cs="Tahoma"/>
      <w:sz w:val="22"/>
    </w:rPr>
  </w:style>
  <w:style w:type="paragraph" w:styleId="a5">
    <w:name w:val="Body Text Indent"/>
    <w:basedOn w:val="a"/>
    <w:rsid w:val="00BD0DD6"/>
    <w:pPr>
      <w:ind w:left="720" w:hanging="720"/>
      <w:jc w:val="both"/>
    </w:pPr>
    <w:rPr>
      <w:rFonts w:ascii="Courier New" w:hAnsi="Courier New" w:cs="Courier New"/>
      <w:sz w:val="22"/>
      <w:szCs w:val="20"/>
    </w:rPr>
  </w:style>
  <w:style w:type="paragraph" w:customStyle="1" w:styleId="11">
    <w:name w:val="Σώμα κειμένου1"/>
    <w:basedOn w:val="a"/>
    <w:rsid w:val="00BC41ED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table" w:styleId="a6">
    <w:name w:val="Table Grid"/>
    <w:basedOn w:val="a1"/>
    <w:rsid w:val="005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F42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5F42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545"/>
    <w:pPr>
      <w:ind w:left="720"/>
      <w:contextualSpacing/>
    </w:pPr>
  </w:style>
  <w:style w:type="numbering" w:customStyle="1" w:styleId="2">
    <w:name w:val="Στυλ2"/>
    <w:uiPriority w:val="99"/>
    <w:rsid w:val="00AA608A"/>
    <w:pPr>
      <w:numPr>
        <w:numId w:val="39"/>
      </w:numPr>
    </w:pPr>
  </w:style>
  <w:style w:type="character" w:styleId="-">
    <w:name w:val="Hyperlink"/>
    <w:basedOn w:val="a0"/>
    <w:uiPriority w:val="99"/>
    <w:unhideWhenUsed/>
    <w:rsid w:val="00AA608A"/>
    <w:rPr>
      <w:color w:val="0000FF" w:themeColor="hyperlink"/>
      <w:u w:val="single"/>
    </w:rPr>
  </w:style>
  <w:style w:type="character" w:customStyle="1" w:styleId="Char">
    <w:name w:val="Σώμα κειμένου Char"/>
    <w:aliases w:val="Σώμα κείμενου Char"/>
    <w:basedOn w:val="a0"/>
    <w:link w:val="a4"/>
    <w:rsid w:val="00E4107F"/>
    <w:rPr>
      <w:rFonts w:ascii="Arial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1"/>
    <w:rsid w:val="00E4107F"/>
    <w:rPr>
      <w:rFonts w:ascii="Courier New" w:hAnsi="Courier New" w:cs="Courier New"/>
      <w:szCs w:val="24"/>
    </w:rPr>
  </w:style>
  <w:style w:type="character" w:customStyle="1" w:styleId="3Char">
    <w:name w:val="Επικεφαλίδα 3 Char"/>
    <w:basedOn w:val="a0"/>
    <w:link w:val="3"/>
    <w:rsid w:val="004278D2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ΑΡ</vt:lpstr>
    </vt:vector>
  </TitlesOfParts>
  <Company>-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ΑΡ</dc:title>
  <dc:creator>-</dc:creator>
  <cp:lastModifiedBy>Αναστασία Κελεπούρη</cp:lastModifiedBy>
  <cp:revision>7</cp:revision>
  <cp:lastPrinted>2019-09-10T08:22:00Z</cp:lastPrinted>
  <dcterms:created xsi:type="dcterms:W3CDTF">2021-03-02T14:37:00Z</dcterms:created>
  <dcterms:modified xsi:type="dcterms:W3CDTF">2022-06-07T08:24:00Z</dcterms:modified>
</cp:coreProperties>
</file>