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8" name="Εικόνα 8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9F6BD0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2324B" w:rsidRDefault="00F317A9" w:rsidP="0032324B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</w:t>
            </w:r>
            <w:r w:rsidR="0032324B" w:rsidRPr="0032324B">
              <w:rPr>
                <w:rFonts w:ascii="Calibri" w:hAnsi="Calibri" w:cs="Calibri"/>
                <w:b w:val="0"/>
                <w:bCs w:val="0"/>
              </w:rPr>
              <w:t>……..</w:t>
            </w:r>
            <w:r w:rsidRPr="00377B5A">
              <w:rPr>
                <w:rFonts w:ascii="Calibri" w:hAnsi="Calibri" w:cs="Calibri"/>
                <w:b w:val="0"/>
                <w:bCs w:val="0"/>
              </w:rPr>
              <w:t xml:space="preserve"> /</w:t>
            </w:r>
            <w:r w:rsidR="0032324B">
              <w:rPr>
                <w:rFonts w:ascii="Calibri" w:hAnsi="Calibri" w:cs="Calibri"/>
                <w:b w:val="0"/>
                <w:bCs w:val="0"/>
                <w:lang w:val="en-US"/>
              </w:rPr>
              <w:t>20</w:t>
            </w:r>
            <w:r w:rsidRPr="00377B5A">
              <w:rPr>
                <w:rFonts w:ascii="Calibri" w:hAnsi="Calibri" w:cs="Calibri"/>
                <w:b w:val="0"/>
                <w:bCs w:val="0"/>
              </w:rPr>
              <w:t>2</w:t>
            </w:r>
            <w:r w:rsidR="0032324B" w:rsidRPr="0032324B">
              <w:rPr>
                <w:rFonts w:ascii="Calibri" w:hAnsi="Calibri" w:cs="Calibri"/>
                <w:b w:val="0"/>
                <w:bCs w:val="0"/>
              </w:rPr>
              <w:t>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CF4CB4" w:rsidP="009F6BD0">
            <w:pPr>
              <w:rPr>
                <w:rFonts w:ascii="Calibri" w:hAnsi="Calibri" w:cs="Calibri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Π6/2022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Α-1.1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 fax …………….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12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Α-1. Είδη με ελεύθερη τιμή στο εμπόριο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tbl>
      <w:tblPr>
        <w:tblW w:w="10476" w:type="dxa"/>
        <w:jc w:val="center"/>
        <w:tblLook w:val="04A0" w:firstRow="1" w:lastRow="0" w:firstColumn="1" w:lastColumn="0" w:noHBand="0" w:noVBand="1"/>
      </w:tblPr>
      <w:tblGrid>
        <w:gridCol w:w="545"/>
        <w:gridCol w:w="3396"/>
        <w:gridCol w:w="2418"/>
        <w:gridCol w:w="2709"/>
        <w:gridCol w:w="1408"/>
      </w:tblGrid>
      <w:tr w:rsidR="00CF4CB4" w:rsidRPr="00CF4CB4" w:rsidTr="00CF4CB4">
        <w:trPr>
          <w:trHeight w:val="255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color w:val="auto"/>
                <w:sz w:val="20"/>
              </w:rPr>
              <w:t>Ομάδα Α-1.1 Είδη καθαριότητας και ευπρεπισμού Ε΄ Κατασκήνωσης</w:t>
            </w: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color w:val="auto"/>
                <w:sz w:val="20"/>
              </w:rPr>
              <w:t>CPV 39830000-9 "Προϊόντα καθαρισμού"</w:t>
            </w: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color w:val="auto"/>
                <w:sz w:val="20"/>
              </w:rPr>
              <w:t>ΚΑΘΑΡΙΣΤΙΚΑ Ε' ΚΑΤΑΣΚΗΝΩΣΗΣ</w:t>
            </w: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color w:val="auto"/>
                <w:sz w:val="20"/>
              </w:rPr>
              <w:t>Α/Α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color w:val="auto"/>
                <w:sz w:val="20"/>
              </w:rPr>
              <w:t>ΠΕΡΙΓΡΑΦΗ ΕΙΔΟΥΣ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color w:val="auto"/>
                <w:sz w:val="20"/>
              </w:rPr>
              <w:t>ΠΟΣΟΤΗΤΑ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color w:val="auto"/>
                <w:sz w:val="20"/>
              </w:rPr>
              <w:t>TIMH ΜΟΝΑΔΟΣ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color w:val="auto"/>
                <w:sz w:val="20"/>
              </w:rPr>
              <w:t>ΣΥΝΟΛΟ €</w:t>
            </w: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ΑΛΟΥΜΙΝΕΝΙΟ ΣΚΕΥΟΣ 100 ΤΕΜ ΜΕ ΚΑΠΑΚΙ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ΑΛΟΥΜΙΝΟΧΑΡΤΟ Α΄ 30cm x 100m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ΑΠΕΣΤΑΓΜΕΝΟ ΝΕΡΟ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ΒΕΝΖΙΝΗ 440 ml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ΓΑΝΤΙΑ ΛΑΣΤΙΧΕΝΙΑ PVC ΛΑΝΤΖΑΣ  ΖΕΥΓΟΣ (Όλα  τα μεγέθη)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ΓΑΝΤΙΑ ΜΙΑΣ ΧΡΗΣΗΣ ΣΥΣΚ 100 ΤΜΧ (όλα τα μεγέθη)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ΚΑΘΑΡΙΣΤΙΚΟ ΠΑΤΩΜΑΤΟΣ ΓΕΝΙΚΗΣ ΧΡΗΣΗΣ - 1 L (ΜΙΚΡΟ)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ΚΑΘΑΡΙΣΤΙΚΟ ΥΓΡΟ ΓΙΑ ΤΑ ΑΛΑΤΑ,  ΙΝΟΧ ΕΠΙΦΑΝΕΙΩΝ (4L)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ΚΑΘΑΡΙΣΤΙΚΟ ΦΟΥΡΝΟΥ - ΚΑΡΒΟΥΝΙΛΑΣ Κ. ΛΙΠΗ 4L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76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ΚΑΘΑΡΙΣΤΙΚΟ ΦΟΥΡΝΟΥ (ΓΙΑ ΑΥΤΟΜΑΤΟ ΠΛΥΣΙΜΟ ΜΕ UN3265) 10L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ΚΑΛΑΜΑΚΙ  ΧΑΡΤΙΝΟ ΣΥΣΚΕΥΑΣΜΕΝΟ  1000 ΤΕΜ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ΚΑΤΣΑΡΙΔΟΚΤΩΝΟ SPRAY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ΚΟΝΤΑΡΙ ΣΚΟΥΠΑΣ INOX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ΚΟΥΒΑΣ ΠΛΑΣΤΙΚΟΣ ΜΕ ΣΤΙΦΤΗ ΤΕΜ 16L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ΛΕΚΑΝΗ ΜΕΓΑΛΗ  ΤΕΜ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ΛΕΚΑΝΗ ΜΙΚΡΗ ΤΕΜ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ΜΑΛΑΚΤΙΚΟ ΡΟΥΧΩΝ 4 LT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ΜΑΝΤΑΛΑΚΙΑ ΞΥΛΙΝΑ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ΜΕΜΒΡΑΝΗ ΦΑΓΗΤΟΥ 30cm x 100m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ΟΔΟΝΤΟΓΛΥΦΙΔΕΣ ΜΕΝΤΑ ΣΥΣΚΕΥΑΣΜΕΝΕΣ 1000ΤΕΜ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ΠΑΓΟΚΥΨΕΛΕΣ  240 ΤΜΧ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ΠΑΝΙ  ΡΟΛΟ 14m   ΤΥΠΟΥ VETEX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76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ΠΑΝΙ ΚΑΘΑΡΙΣΜΟΥ ΣΠΟΓΓΟΠΕΤΣΕΤΑ ΤΥΠΟΥ VETEX TEMAXIO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ΠΙΑΤΑ ΧΑΡΤΙΝΑ Μ/Χ 20 ΤΜΧ ΜΙΚΡΑ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ΠΙΑΤΟ ΧΑΡΤΙΝΟ 21,5cm (20τμχ)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ΠΙΓΚΑΛ ΠΛΑΣΤΙΚΟ WC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ΣΑΚΟΥΛΕΣ ΑΠΟΡΡΙΜΑΤΩΝ  WC ΡΟΛΟ  25 LT ΤΩΝ 30 ΤΕΜ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ΣΑΚΟΥΛΕΣ ΑΠΟΡΡΙΜΑΤΩΝ 80Χ110 ΑΝΑ ΚΙΛΟ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ΣΑΚΟΥΛΕΣ ΦΑΝΕΛΑΚΙ 40 CM / ΚΙΛΟ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ΣΑΠΟΥΝΑΚΙ ΑΡΩΜΑΤΙΚΟ ΧΕΡΙΩΝ ΜΙΝΙ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ΣΚΟΝΗ ΠΛΥΝΤΗΡΙΟΥ ΡΟΥΧΩΝ 20 ΚΙΛΑ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ΣΚΟΝΗ ΠΛΥΣΙΜΑΤΟΣ ΣΤΟ ΧΕΡΙ 900 ΓΡΑΜ / ΤΕΜ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ΣΚΟΥΠΑ  ΤΕΜΑΧΙΟ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76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ΣΤΕΓΝΩΤΙΚΟ-ΓΥΑΛΙΣΤΙΚΟ  ΦΟΥΡΝΟΥ 10L (ΜΕ ΑΥΤΟΜΑΤΟ ΠΛΥΣΙΜΟ ΜΕ UN1719)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ΣΥΡΜΑ ΚΟΥΖΙΝΑΣ ΚΟΥΛΟΥΡΑ ΨΙΛΟ 1Kg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ΣΦΟΥΓΓΑΡΙΑ ΜΕΣΑΙΑ  ΜΕ ΣΥΡΜΑ  ΤΕΜΑΧΙΟ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ΣΦΟΥΓΓΑΡΙΣΤΡΑ CASA ΤΕΜΑΧΙΟ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ΣΧΟΙΝΙ ΑΠΛΩΜΑΤΟΣ 20Μ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ΤΡΑΠΕΖΟΜΑΝΤΙΛΑ Μ.Χ. ΧΑΡΤΙΝΑ (1Χ130) 150 ΤΜΧ ΤΙΜΗ ΑΝΑ ΣΥΣΚ.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ΚΑΘΑΡΙΣΜΟΥ ΤΖΑΜΙΩΝ  4L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ΚΑΘΑΡΙΣΜΟΥ ΤΖΑΜΙΩΝ 1L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ΣΑΠΟΥΝΙ ΠΙΑΤΩΝ  4L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ΣΑΠΟΥΝΙ ΠΙΑΤΩΝ  750 ML ΜΕ ΑΝΤΛΙΑ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ΣΑΠΟΥΝΙ ΠΛΥΝΤ. ΠΙΑΤΩΝ   10L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ΣΑΠΟΥΝΙ ΦΟΥΡΝΟΥ (ΜΕ ΑΥΤΟΜΑΤΟ ΠΛΥΣΙΜΟ) 10L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ΣΑΠΟΥΝΙ ΧΕΡΙΩΝ ΚΡΕΜΟΣΑΠΟΥΝΟ  4L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76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ΣΑΠΟΥΝΙ ΧΕΡΙΩΝ ΚΡΕΜΟΣΑΠΟΥΝΟ 400 ML ΜΕ ΑΝΤΛΙΑ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ΣΤΕΓΝΩΤΙΚΟ - ΠΛΥΝΤ. ΠΙΑΤΩΝ   10L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ΦΑΡΑΣΙΑ ΜΕ ΚΟΝΤΑΡΙ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ΦΙΑΛΕΣ  ΥΓΡΑΕΡΙΟΥ ΓΙΑ ΜΕΓΑΛΑ ΤΥΠΟΥ EL GREKO (ΤΜΧ)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ΦΙΑΛΕΣ ΥΓΡΑΕΡΙΟΥ ΓΙΑ ΓΚΑΖΑΚΙΑ ΜΙΚΡΑ (ΤΜΧ)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ΧΑΡΤΙ ΚΟΥΖΙΝΑΣ ΡΟΛΟ Α΄   5 ΚΙΛΟ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ΧΑΡΤΙ ΚΟΥΖΙΝΑΣ ΡΟΛΟ Α΄ (800gr)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ΧΑΡΤΙ ΥΓΕΙΑΣ ΛΕΙΟ 125gr 40 ΡΟΛΑ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ΧΑΡΤΟΠΕΤΣΕΤΕΣ 28 Χ 30 100 TEM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ΧΕΙΡΟΠΕΤΣΕΤΑ ΖΙΚ - ΖΑΚ  4000 ΤΕΜ (ΚΟΥΤΑ)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ΧΛΩΡΙΟ ΠΑΧΥΡΕΥΣΤΟ ΑΡΩΜΑΤΙΚΟ  2L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CF4CB4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jc w:val="both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color w:val="000000"/>
                <w:sz w:val="20"/>
              </w:rPr>
            </w:pPr>
            <w:r w:rsidRPr="00CF4CB4">
              <w:rPr>
                <w:rFonts w:ascii="Calibri" w:hAnsi="Calibri" w:cs="Calibri"/>
                <w:color w:val="000000"/>
                <w:sz w:val="20"/>
              </w:rPr>
              <w:t>ΚΑΘΑΡΗ ΑΞΙΑ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color w:val="000000"/>
                <w:sz w:val="20"/>
              </w:rPr>
            </w:pPr>
            <w:r w:rsidRPr="00CF4CB4">
              <w:rPr>
                <w:rFonts w:ascii="Calibri" w:hAnsi="Calibri" w:cs="Calibri"/>
                <w:color w:val="000000"/>
                <w:sz w:val="20"/>
              </w:rPr>
              <w:t>ΦΠΑ 24%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CF4CB4" w:rsidRPr="00CF4CB4" w:rsidTr="00CF4CB4">
        <w:trPr>
          <w:trHeight w:val="255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CF4CB4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CB4" w:rsidRPr="00CF4CB4" w:rsidRDefault="00CF4CB4" w:rsidP="00CF4CB4">
            <w:pPr>
              <w:rPr>
                <w:rFonts w:ascii="Calibri" w:hAnsi="Calibri" w:cs="Calibri"/>
                <w:color w:val="000000"/>
                <w:sz w:val="20"/>
              </w:rPr>
            </w:pPr>
            <w:r w:rsidRPr="00CF4CB4">
              <w:rPr>
                <w:rFonts w:ascii="Calibri" w:hAnsi="Calibri" w:cs="Calibri"/>
                <w:color w:val="000000"/>
                <w:sz w:val="20"/>
              </w:rPr>
              <w:t>ΣΥΝΟΛΟ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CB4" w:rsidRPr="00CF4CB4" w:rsidRDefault="00CF4CB4" w:rsidP="00CF4CB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CF4CB4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</w:t>
      </w:r>
      <w:r w:rsidR="00CF4CB4">
        <w:rPr>
          <w:rFonts w:ascii="Calibri" w:hAnsi="Calibri" w:cs="Calibri"/>
          <w:b w:val="0"/>
          <w:bCs w:val="0"/>
          <w:color w:val="000000"/>
          <w:szCs w:val="22"/>
          <w:lang w:val="en-US"/>
        </w:rPr>
        <w:t>2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Ο ΠΡΟΣΦΕΡΩΝ ΠΡΟΜΗΘΕΥΤΗΣ</w:t>
      </w:r>
    </w:p>
    <w:p w:rsidR="00F317A9" w:rsidRPr="00377B5A" w:rsidRDefault="00F317A9" w:rsidP="00F317A9">
      <w:pPr>
        <w:ind w:left="360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CF4CB4" w:rsidRPr="00377B5A" w:rsidRDefault="00CF4CB4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7" name="Εικόνα 7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9F6BD0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9F6BD0" w:rsidRDefault="00F317A9" w:rsidP="009F6BD0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</w:t>
            </w:r>
            <w:r w:rsidR="009F6BD0">
              <w:rPr>
                <w:rFonts w:ascii="Calibri" w:hAnsi="Calibri" w:cs="Calibri"/>
                <w:b w:val="0"/>
                <w:bCs w:val="0"/>
              </w:rPr>
              <w:t>……</w:t>
            </w:r>
            <w:r w:rsidRPr="00377B5A">
              <w:rPr>
                <w:rFonts w:ascii="Calibri" w:hAnsi="Calibri" w:cs="Calibri"/>
                <w:b w:val="0"/>
                <w:bCs w:val="0"/>
              </w:rPr>
              <w:t xml:space="preserve"> /2</w:t>
            </w:r>
            <w:r w:rsidR="009F6BD0">
              <w:rPr>
                <w:rFonts w:ascii="Calibri" w:hAnsi="Calibri" w:cs="Calibri"/>
                <w:b w:val="0"/>
                <w:bCs w:val="0"/>
                <w:lang w:val="en-US"/>
              </w:rPr>
              <w:t>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9F6BD0" w:rsidRDefault="009F6BD0" w:rsidP="009F6B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Π6/2022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Α-1.2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6A0A32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</w:t>
      </w:r>
      <w:r w:rsidR="006A0A32">
        <w:rPr>
          <w:rFonts w:ascii="Calibri" w:hAnsi="Calibri" w:cs="Calibri"/>
          <w:b w:val="0"/>
          <w:bCs w:val="0"/>
          <w:color w:val="000000"/>
          <w:szCs w:val="22"/>
        </w:rPr>
        <w:t xml:space="preserve"> τηλέφωνο ………………….,  fax …………….</w:t>
      </w:r>
    </w:p>
    <w:p w:rsidR="00F317A9" w:rsidRPr="00377B5A" w:rsidRDefault="00F317A9" w:rsidP="006A0A32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Α-1. Είδη με ελεύθ</w:t>
      </w:r>
      <w:r w:rsidR="006A0A32">
        <w:rPr>
          <w:rFonts w:ascii="Calibri" w:hAnsi="Calibri" w:cs="Calibri"/>
          <w:b w:val="0"/>
          <w:bCs w:val="0"/>
          <w:color w:val="000000"/>
          <w:szCs w:val="22"/>
        </w:rPr>
        <w:t>ερη τιμή στο εμπόριο</w:t>
      </w:r>
    </w:p>
    <w:tbl>
      <w:tblPr>
        <w:tblW w:w="9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875"/>
        <w:gridCol w:w="1289"/>
        <w:gridCol w:w="1461"/>
        <w:gridCol w:w="1723"/>
        <w:gridCol w:w="1176"/>
        <w:gridCol w:w="1221"/>
      </w:tblGrid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6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 xml:space="preserve">Ομάδα Α-1.2 Είδη καθαριότητας και ευπρεπισμού του Δrιμου Μαραθώνος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 xml:space="preserve">CPV 39830000-9 "Προϊόντα καθαρισμού"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 xml:space="preserve">ΙΔΙΑΙΤΕΡΑ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Cs w:val="0"/>
                <w:color w:val="000000"/>
                <w:sz w:val="20"/>
              </w:rPr>
              <w:t xml:space="preserve">ΜΟΝΑΔΑ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Cs w:val="0"/>
                <w:color w:val="000000"/>
                <w:sz w:val="20"/>
              </w:rPr>
              <w:t xml:space="preserve">ΧΑΡΑΚΤΗΡΙΣΤΙΚΑ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Cs w:val="0"/>
                <w:color w:val="000000"/>
                <w:sz w:val="20"/>
              </w:rPr>
              <w:t xml:space="preserve">ΣΥΝΟΛΟ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Cs w:val="0"/>
                <w:color w:val="000000"/>
                <w:sz w:val="20"/>
              </w:rPr>
              <w:t xml:space="preserve">ΤΙΜΗ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Cs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Cs w:val="0"/>
                <w:color w:val="000000"/>
                <w:sz w:val="20"/>
              </w:rPr>
              <w:t xml:space="preserve">Α/Α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Cs w:val="0"/>
                <w:color w:val="000000"/>
                <w:sz w:val="20"/>
              </w:rPr>
              <w:t xml:space="preserve">ΠΕΡΙΓΡΑΦΗ ΕΙΔΟΥΣ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Cs w:val="0"/>
                <w:color w:val="000000"/>
                <w:sz w:val="20"/>
              </w:rPr>
              <w:t xml:space="preserve">ΜΕΤΡΗΣΗΣ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Cs w:val="0"/>
                <w:color w:val="000000"/>
                <w:sz w:val="20"/>
              </w:rPr>
              <w:t xml:space="preserve">ΣΥΣΚΕΥΑΣΙΑΣ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Cs w:val="0"/>
                <w:color w:val="000000"/>
                <w:sz w:val="20"/>
              </w:rPr>
              <w:t xml:space="preserve">ΠΟΣΟΤΗΤΩΝ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Cs w:val="0"/>
                <w:color w:val="000000"/>
                <w:sz w:val="20"/>
              </w:rPr>
              <w:t xml:space="preserve">ΜΟΝΑΔΟΣ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Cs w:val="0"/>
                <w:color w:val="000000"/>
                <w:sz w:val="20"/>
              </w:rPr>
              <w:t xml:space="preserve">ΣΥΝΟΛΟ </w:t>
            </w:r>
          </w:p>
        </w:tc>
      </w:tr>
      <w:tr w:rsidR="009F6BD0" w:rsidTr="006A0A32">
        <w:trPr>
          <w:trHeight w:val="76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Απολυμαντικό χλώριο παχύρευστο τύπου χλωρίνης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4 λίτρων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76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Καθαριστικό - Απολυμαντικό Κάδων  Απορριμμάτων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Τεμ.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4 λίτρων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1370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Γάντια εργασίας (πάνινα)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Τεμ.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ζεύγος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Γάντια μιας χρήσεως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ΠΑΚΕΤΑ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100 Ζευγών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Γάντια πλαστικά κουζίνας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Ζεύγος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Διάλυμα υδροχλωρικού οξέος, τύπου άκουα φόρτε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430ml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Καθαριστικό υγρό για τα άλατα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4 λίτρων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Καλαθάκια πλαστικά αποοοιμμάτων μικρά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10 λίτρων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 w:rsidP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Καλάθια πλαστικά απορριμμάτων μεγάλα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30 λίτρων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Καυστική ποτάσα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κιλό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Κοντάρι παρκετέζας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Κοντάρι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Κουβάς πλαστικός με στίφτη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76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Πανί καθαρισμού σπογγοπετσέτα τύπου wettex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Κλασσικό μέγεθος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Πανί παρκετέζας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Πιρούνα κήπου με δόντια και  κοvτάpι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τεμ.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auto"/>
                <w:sz w:val="20"/>
              </w:rPr>
            </w:pPr>
            <w:r w:rsidRPr="006A0A32">
              <w:rPr>
                <w:rFonts w:ascii="Calibri" w:hAnsi="Calibri" w:cs="Calibri"/>
                <w:b w:val="0"/>
                <w:sz w:val="20"/>
              </w:rPr>
              <w:t>ΠΙΓΚΑΛ ΠΛΑΣΤΙΚΟ WC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Τεμ.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auto"/>
                <w:sz w:val="20"/>
              </w:rPr>
            </w:pPr>
            <w:r w:rsidRPr="006A0A32">
              <w:rPr>
                <w:rFonts w:ascii="Calibri" w:hAnsi="Calibri" w:cs="Calibri"/>
                <w:b w:val="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76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 w:rsidP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Σακούλες μικρές απορριμματων wc, γραφείου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ΠΑΚΕΤΑ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30 τεμ.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Σκούπες ψάθινες με κοντάρι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τεμ.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Σκούπες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Σφουγγαρίστρες με κορδόνι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Σφουγγαράκια κουζίνας μεγάλα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Σφουγγαρίστρα επαγγελματική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τεμ.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Τελάρο παρκετέζας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Τσουγκράνα-σκούπα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τεμ.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Υγρό πιάτων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4 λίτρων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Υγρό σαπούνι χεριών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4 λίτρων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Υγρό σφουγγαρίσματος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4 λίτρων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Υγρό καθαρισμού τζαμιών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4 λίτρων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Φαράσι σιδερένιο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τεμ.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51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Φαράσι για οδοκαθαριστές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Φαράσι με κοντάρι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Φτυάρια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τεμ.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Φωτιστικό Οινόπνευμα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430 ml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Χαρτοπετσέτες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ΠΑΚΕΤΑ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200 Φύλλων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Χαρτί κουζίνας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ΤΕΜ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2 κιλού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Χαρτί υγείας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ΠΑΚΕΤΑ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12Τ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Χειοοπετσέτεc ΖΙΚ ΖΑΚ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ΠΑΚΕΤΑ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 xml:space="preserve">200 Φύλλων 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6A0A32">
              <w:rPr>
                <w:rFonts w:ascii="Calibri" w:hAnsi="Calibri" w:cs="Calibri"/>
                <w:b w:val="0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Pr="006A0A32" w:rsidRDefault="009F6BD0">
            <w:pPr>
              <w:jc w:val="righ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 xml:space="preserve">ΚΑΘΑΡΗ ΑΞΙΑ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Default="009F6BD0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 xml:space="preserve">ΦΠΑ24%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Default="009F6BD0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</w:tr>
      <w:tr w:rsidR="009F6BD0" w:rsidTr="006A0A32">
        <w:trPr>
          <w:trHeight w:val="255"/>
          <w:jc w:val="center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D0" w:rsidRDefault="009F6BD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 xml:space="preserve">ΣΥΝΟΛΟ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D0" w:rsidRDefault="009F6BD0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</w:tr>
    </w:tbl>
    <w:p w:rsidR="00F317A9" w:rsidRPr="00377B5A" w:rsidRDefault="00F317A9" w:rsidP="009F6BD0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</w:t>
      </w:r>
      <w:r w:rsidR="006A0A32">
        <w:rPr>
          <w:rFonts w:ascii="Calibri" w:hAnsi="Calibri" w:cs="Calibri"/>
          <w:b w:val="0"/>
          <w:bCs w:val="0"/>
          <w:color w:val="000000"/>
          <w:szCs w:val="22"/>
        </w:rPr>
        <w:t>2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 Ο ΠΡΟΣΦΕΡΩΝ ΠΡΟΜΗΘΕΥΤΗΣ</w:t>
      </w:r>
    </w:p>
    <w:p w:rsidR="00F317A9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6A0A32" w:rsidRDefault="006A0A32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6A0A32" w:rsidRPr="00377B5A" w:rsidRDefault="006A0A32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6" name="Εικόνα 6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9F6BD0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7638A2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</w:t>
            </w:r>
            <w:r w:rsidR="007638A2">
              <w:rPr>
                <w:rFonts w:ascii="Calibri" w:hAnsi="Calibri" w:cs="Calibri"/>
                <w:b w:val="0"/>
                <w:bCs w:val="0"/>
              </w:rPr>
              <w:t>……..</w:t>
            </w:r>
            <w:r w:rsidRPr="00377B5A">
              <w:rPr>
                <w:rFonts w:ascii="Calibri" w:hAnsi="Calibri" w:cs="Calibri"/>
                <w:b w:val="0"/>
                <w:bCs w:val="0"/>
              </w:rPr>
              <w:t xml:space="preserve"> /</w:t>
            </w:r>
            <w:r w:rsidR="007638A2">
              <w:rPr>
                <w:rFonts w:ascii="Calibri" w:hAnsi="Calibri" w:cs="Calibri"/>
                <w:b w:val="0"/>
                <w:bCs w:val="0"/>
              </w:rPr>
              <w:t>20</w:t>
            </w:r>
            <w:r w:rsidRPr="00377B5A">
              <w:rPr>
                <w:rFonts w:ascii="Calibri" w:hAnsi="Calibri" w:cs="Calibri"/>
                <w:b w:val="0"/>
                <w:bCs w:val="0"/>
              </w:rPr>
              <w:t>2</w:t>
            </w:r>
            <w:r w:rsidR="007638A2">
              <w:rPr>
                <w:rFonts w:ascii="Calibri" w:hAnsi="Calibri" w:cs="Calibri"/>
                <w:b w:val="0"/>
                <w:bCs w:val="0"/>
              </w:rPr>
              <w:t>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7638A2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</w:t>
            </w:r>
            <w:r w:rsidR="007638A2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6</w:t>
            </w: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/202</w:t>
            </w:r>
            <w:r w:rsidR="007638A2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Α-1.3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 fax …………….</w:t>
      </w:r>
    </w:p>
    <w:p w:rsidR="00F317A9" w:rsidRPr="00377B5A" w:rsidRDefault="00F317A9" w:rsidP="009C5E1C">
      <w:pPr>
        <w:spacing w:after="120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Α-1. Είδη με ελεύθερη τιμή στο εμπόριο</w:t>
      </w:r>
    </w:p>
    <w:tbl>
      <w:tblPr>
        <w:tblW w:w="728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432"/>
        <w:gridCol w:w="1297"/>
        <w:gridCol w:w="1866"/>
        <w:gridCol w:w="1146"/>
      </w:tblGrid>
      <w:tr w:rsidR="009C5E1C" w:rsidRPr="009C5E1C" w:rsidTr="00031F38">
        <w:trPr>
          <w:trHeight w:val="255"/>
        </w:trPr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color w:val="auto"/>
                <w:sz w:val="20"/>
              </w:rPr>
              <w:t>Ομάδα Α-1.3 Είδη καθαριότητας και ευπρεπισμού του Κοινωνικού Παντοπωλείου</w:t>
            </w:r>
          </w:p>
        </w:tc>
      </w:tr>
      <w:tr w:rsidR="009C5E1C" w:rsidRPr="009C5E1C" w:rsidTr="00031F3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C5E1C">
              <w:rPr>
                <w:rFonts w:ascii="Calibri" w:hAnsi="Calibri" w:cs="Calibri"/>
                <w:color w:val="000000"/>
                <w:sz w:val="20"/>
              </w:rPr>
              <w:t>CPV 39830000-9 "Προϊόντα καθαρισμού"</w:t>
            </w:r>
          </w:p>
        </w:tc>
      </w:tr>
      <w:tr w:rsidR="009C5E1C" w:rsidRPr="009C5E1C" w:rsidTr="00031F3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color w:val="auto"/>
                <w:sz w:val="20"/>
              </w:rPr>
              <w:t>Α/Α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color w:val="auto"/>
                <w:sz w:val="20"/>
              </w:rPr>
              <w:t>ΠΕΡΙΓΡΑΦΗ ΕΙΔΟΥΣ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color w:val="auto"/>
                <w:sz w:val="20"/>
              </w:rPr>
              <w:t>ΠΟΣΟΤΗΤΑ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color w:val="auto"/>
                <w:sz w:val="20"/>
              </w:rPr>
              <w:t>TIMH ΜΟΝΑΔΟΣ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color w:val="auto"/>
                <w:sz w:val="20"/>
              </w:rPr>
              <w:t>ΣΥΝΟΛΟ €</w:t>
            </w:r>
          </w:p>
        </w:tc>
      </w:tr>
      <w:tr w:rsidR="009C5E1C" w:rsidRPr="009C5E1C" w:rsidTr="00031F3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E1C" w:rsidRPr="009C5E1C" w:rsidRDefault="009C5E1C" w:rsidP="009C5E1C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ΑΦΡΟΛΟΥΤΡΟ (500ML)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9C5E1C" w:rsidRPr="009C5E1C" w:rsidTr="00031F3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E1C" w:rsidRPr="009C5E1C" w:rsidRDefault="009C5E1C" w:rsidP="009C5E1C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ΚΑΘΑΡΙΣΤΙΚΟ ΠΑΤΩΜΑΤΟΣ ΓΕΝΙΚΗΣ ΧΡΗΣΗΣ - 1 L (ΜΙΚΡΟ)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9C5E1C" w:rsidRPr="009C5E1C" w:rsidTr="00031F3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E1C" w:rsidRPr="009C5E1C" w:rsidRDefault="009C5E1C" w:rsidP="009C5E1C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ΜΩΡΟΜΑΝΤΗΛΟ 64τμχ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9C5E1C" w:rsidRPr="009C5E1C" w:rsidTr="00031F3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E1C" w:rsidRPr="009C5E1C" w:rsidRDefault="009C5E1C" w:rsidP="009C5E1C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ΣΑΜΠΟΥΑΝ (350ML)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9C5E1C" w:rsidRPr="009C5E1C" w:rsidTr="00031F3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E1C" w:rsidRPr="009C5E1C" w:rsidRDefault="009C5E1C" w:rsidP="009C5E1C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ΣΑΠΟΥΝΙ ΑΡΩΜΑΤΙΚΟ ΧΕΡΙΩΝ (80gr.)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9C5E1C" w:rsidRPr="009C5E1C" w:rsidTr="00031F38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E1C" w:rsidRPr="009C5E1C" w:rsidRDefault="009C5E1C" w:rsidP="009C5E1C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ΣΑΠΟΥΝΙ ΧΕΡΙΩΝ ΚΡΕΜΟΣΑΠΟΥΝΟ 250 ML ΜΕ ΑΝΤΛΙΑ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9C5E1C" w:rsidRPr="009C5E1C" w:rsidTr="00031F3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E1C" w:rsidRPr="009C5E1C" w:rsidRDefault="009C5E1C" w:rsidP="009C5E1C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ΧΑΡΤΙ ΥΓΕΙΑΣ ΛΕΙΟ 125gr 40 ΡΟΛΑ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9C5E1C" w:rsidRPr="009C5E1C" w:rsidTr="00031F3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E1C" w:rsidRPr="009C5E1C" w:rsidRDefault="009C5E1C" w:rsidP="009C5E1C">
            <w:pPr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color w:val="auto"/>
                <w:sz w:val="20"/>
              </w:rPr>
              <w:t>ΚΑΘΑΡΗ ΑΞΙΑ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9C5E1C" w:rsidRPr="009C5E1C" w:rsidTr="00031F3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E1C" w:rsidRPr="009C5E1C" w:rsidRDefault="009C5E1C" w:rsidP="009C5E1C">
            <w:pPr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color w:val="auto"/>
                <w:sz w:val="20"/>
              </w:rPr>
              <w:t>ΦΠΑ 24%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9C5E1C" w:rsidRPr="009C5E1C" w:rsidTr="00031F3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C" w:rsidRPr="009C5E1C" w:rsidRDefault="009C5E1C" w:rsidP="009C5E1C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E1C" w:rsidRPr="009C5E1C" w:rsidRDefault="009C5E1C" w:rsidP="009C5E1C">
            <w:pPr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9C5E1C">
              <w:rPr>
                <w:rFonts w:ascii="Calibri" w:hAnsi="Calibri" w:cs="Calibri"/>
                <w:color w:val="auto"/>
                <w:sz w:val="20"/>
              </w:rPr>
              <w:t>ΣΥΝΟΛΙΚΗ ΑΞΙΑ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1C" w:rsidRPr="009C5E1C" w:rsidRDefault="009C5E1C" w:rsidP="009C5E1C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</w:tbl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</w:t>
      </w:r>
      <w:r w:rsidR="009C5E1C">
        <w:rPr>
          <w:rFonts w:ascii="Calibri" w:hAnsi="Calibri" w:cs="Calibri"/>
          <w:b w:val="0"/>
          <w:bCs w:val="0"/>
          <w:color w:val="000000"/>
          <w:szCs w:val="22"/>
        </w:rPr>
        <w:t>2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 Ο ΠΡΟΣΦΕΡΩΝ ΠΡΟΜΗΘΕΥΤΗΣ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9F6BD0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031F38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</w:t>
            </w:r>
            <w:r w:rsidR="00031F38">
              <w:rPr>
                <w:rFonts w:ascii="Calibri" w:hAnsi="Calibri" w:cs="Calibri"/>
                <w:b w:val="0"/>
                <w:bCs w:val="0"/>
              </w:rPr>
              <w:t>……..</w:t>
            </w:r>
            <w:r w:rsidRPr="00377B5A">
              <w:rPr>
                <w:rFonts w:ascii="Calibri" w:hAnsi="Calibri" w:cs="Calibri"/>
                <w:b w:val="0"/>
                <w:bCs w:val="0"/>
              </w:rPr>
              <w:t xml:space="preserve"> /2</w:t>
            </w:r>
            <w:r w:rsidR="00031F38">
              <w:rPr>
                <w:rFonts w:ascii="Calibri" w:hAnsi="Calibri" w:cs="Calibri"/>
                <w:b w:val="0"/>
                <w:bCs w:val="0"/>
              </w:rPr>
              <w:t>022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031F38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</w:t>
            </w:r>
            <w:r w:rsidR="00031F38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6</w:t>
            </w: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/202</w:t>
            </w:r>
            <w:r w:rsidR="00031F38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Α-1.4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 fax …………….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12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031F38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Α-1. Εί</w:t>
      </w:r>
      <w:r w:rsidR="00031F38">
        <w:rPr>
          <w:rFonts w:ascii="Calibri" w:hAnsi="Calibri" w:cs="Calibri"/>
          <w:b w:val="0"/>
          <w:bCs w:val="0"/>
          <w:color w:val="000000"/>
          <w:szCs w:val="22"/>
        </w:rPr>
        <w:t>δη με ελεύθερη τιμή στο εμπόριο</w:t>
      </w:r>
    </w:p>
    <w:tbl>
      <w:tblPr>
        <w:tblW w:w="7293" w:type="dxa"/>
        <w:tblLook w:val="04A0" w:firstRow="1" w:lastRow="0" w:firstColumn="1" w:lastColumn="0" w:noHBand="0" w:noVBand="1"/>
      </w:tblPr>
      <w:tblGrid>
        <w:gridCol w:w="640"/>
        <w:gridCol w:w="2340"/>
        <w:gridCol w:w="1153"/>
        <w:gridCol w:w="1480"/>
        <w:gridCol w:w="1680"/>
      </w:tblGrid>
      <w:tr w:rsidR="00031F38" w:rsidRPr="00031F38" w:rsidTr="00031F38">
        <w:trPr>
          <w:trHeight w:val="255"/>
        </w:trPr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color w:val="auto"/>
                <w:sz w:val="20"/>
              </w:rPr>
              <w:t>Ομάδα Α-1.4 Είδη καθαριότητας και ευπρεπισμού για ΚΔΑΠ</w:t>
            </w:r>
          </w:p>
        </w:tc>
      </w:tr>
      <w:tr w:rsidR="00031F38" w:rsidRPr="00031F38" w:rsidTr="00031F38">
        <w:trPr>
          <w:trHeight w:val="255"/>
        </w:trPr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color w:val="000000"/>
                <w:sz w:val="20"/>
              </w:rPr>
              <w:t>CPV 39830000-9 "Προϊόντα καθαρισμού"</w:t>
            </w:r>
          </w:p>
        </w:tc>
      </w:tr>
      <w:tr w:rsidR="00031F38" w:rsidRPr="00031F38" w:rsidTr="00031F3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color w:val="auto"/>
                <w:sz w:val="20"/>
              </w:rPr>
              <w:t>Α/Α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color w:val="auto"/>
                <w:sz w:val="20"/>
              </w:rPr>
              <w:t>ΠΕΡΙΓΡΑΦΗ ΕΙΔΟΥΣ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color w:val="auto"/>
                <w:sz w:val="20"/>
              </w:rPr>
              <w:t>ΠΟΣΟΤΗΤΑ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color w:val="auto"/>
                <w:sz w:val="20"/>
              </w:rPr>
              <w:t>TIMH ΜΟΝΑΔΟΣ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color w:val="auto"/>
                <w:sz w:val="20"/>
              </w:rPr>
              <w:t>ΣΥΝΟΛΟ €</w:t>
            </w:r>
          </w:p>
        </w:tc>
      </w:tr>
      <w:tr w:rsidR="00031F38" w:rsidRPr="00031F38" w:rsidTr="00031F3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F38" w:rsidRPr="00031F38" w:rsidRDefault="00031F38" w:rsidP="00031F38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KAΘΑΡΙΣΤΙΚΟ ΠΑΤΩΜΑΤΟΣ  4LTR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031F38" w:rsidRPr="00031F38" w:rsidTr="00031F3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VETTEX medium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031F38" w:rsidRPr="00031F38" w:rsidTr="00031F3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ΑΝΤΙΣΗΠΤΙΚΑ ΧΕΡΙΩΝ (500ml)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031F38" w:rsidRPr="00031F38" w:rsidTr="00031F3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ΑΠΟΛΥΜΑΝΤΙΚΟ ΣΠΡΕΪ (ΓΕΝΙΚΗΣ ΧΡΗΣΗΣ)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031F38" w:rsidRPr="00031F38" w:rsidTr="00031F3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ΓΑΝΤΙΑ ΜΙΑΣ ΧΡΗΣΗΣ ΣΥΣΚ 100 ΤΜΧ (S-M))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031F38" w:rsidRPr="00031F38" w:rsidTr="00031F3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F38" w:rsidRPr="00031F38" w:rsidRDefault="00031F38" w:rsidP="00031F38">
            <w:pPr>
              <w:rPr>
                <w:rFonts w:ascii="Tahoma" w:hAnsi="Tahoma" w:cs="Tahoma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Tahoma" w:hAnsi="Tahoma" w:cs="Tahoma"/>
                <w:b w:val="0"/>
                <w:bCs w:val="0"/>
                <w:color w:val="auto"/>
                <w:sz w:val="20"/>
              </w:rPr>
              <w:t>ΡΟΛΟ ΥΓΕΙΑΣ 12τμχ 150gr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F38" w:rsidRPr="00031F38" w:rsidRDefault="00031F38" w:rsidP="00031F38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Tahoma" w:hAnsi="Tahoma" w:cs="Tahoma"/>
                <w:b w:val="0"/>
                <w:bCs w:val="0"/>
                <w:color w:val="auto"/>
                <w:sz w:val="20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38" w:rsidRPr="00031F38" w:rsidRDefault="00031F38" w:rsidP="00031F38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F38" w:rsidRPr="00031F38" w:rsidRDefault="00031F38" w:rsidP="00031F38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20"/>
              </w:rPr>
            </w:pPr>
          </w:p>
        </w:tc>
      </w:tr>
      <w:tr w:rsidR="00031F38" w:rsidRPr="00031F38" w:rsidTr="00031F3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ΣΑΚΟΥΛΕΣ ΑΠΟΡΡΙΜΑΤΩΝ  WC ΡΟΛΟ  25 LT ΤΩΝ 30 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031F38" w:rsidRPr="00031F38" w:rsidTr="00031F3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ΣΑΚΟΥΛΕΣ ΑΠΟΡΡΙΜΑΤΩΝ 80Χ110 ΑΝΑ ΚΙΛΟ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031F38" w:rsidRPr="00031F38" w:rsidTr="00031F3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Σετ κουβά με σφουγγαρίστρα επαγγελματική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</w:tr>
      <w:tr w:rsidR="00031F38" w:rsidRPr="00031F38" w:rsidTr="00031F3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8" w:rsidRPr="00031F38" w:rsidRDefault="00031F38" w:rsidP="00031F38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ΣΑΠΟΥΝΙ ΧΕΡΙΩΝ ΚΡΕΜΟΣΑΠΟΥΝΟ 250 ML ΜΕ ΑΝΤΛΙΑ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031F38" w:rsidRPr="00031F38" w:rsidTr="00031F3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ΧΑΡΤΙ ΚΟΥΖΙΝΑΣ ΡΟΛΟ Α΄ (800gr)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8" w:rsidRPr="00031F38" w:rsidRDefault="00031F38" w:rsidP="00031F38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031F38" w:rsidRPr="00031F38" w:rsidTr="00031F3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38" w:rsidRPr="00031F38" w:rsidRDefault="00031F38" w:rsidP="00031F38">
            <w:pPr>
              <w:jc w:val="center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8" w:rsidRPr="00031F38" w:rsidRDefault="00031F38" w:rsidP="00031F38">
            <w:pPr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color w:val="auto"/>
                <w:sz w:val="20"/>
              </w:rPr>
              <w:t>ΚΑΘΑΡΗ ΑΞΙΑ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031F38" w:rsidRPr="00031F38" w:rsidTr="00031F3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38" w:rsidRPr="00031F38" w:rsidRDefault="00031F38" w:rsidP="00031F38">
            <w:pPr>
              <w:jc w:val="center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8" w:rsidRPr="00031F38" w:rsidRDefault="00031F38" w:rsidP="00031F38">
            <w:pPr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color w:val="auto"/>
                <w:sz w:val="20"/>
              </w:rPr>
              <w:t>ΦΠΑ 24%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031F38" w:rsidRPr="00031F38" w:rsidTr="00031F3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38" w:rsidRPr="00031F38" w:rsidRDefault="00031F38" w:rsidP="00031F38">
            <w:pPr>
              <w:jc w:val="center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8" w:rsidRPr="00031F38" w:rsidRDefault="00031F38" w:rsidP="00031F38">
            <w:pPr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031F38">
              <w:rPr>
                <w:rFonts w:ascii="Calibri" w:hAnsi="Calibri" w:cs="Calibri"/>
                <w:color w:val="auto"/>
                <w:sz w:val="20"/>
              </w:rPr>
              <w:t>ΣΥΝΟΛΙΚΗ ΑΞΙΑ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38" w:rsidRPr="00031F38" w:rsidRDefault="00031F38" w:rsidP="00031F38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</w:tbl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031F38" w:rsidRDefault="00031F38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031F38" w:rsidRDefault="00031F38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</w:t>
      </w:r>
      <w:r w:rsidR="00031F38">
        <w:rPr>
          <w:rFonts w:ascii="Calibri" w:hAnsi="Calibri" w:cs="Calibri"/>
          <w:b w:val="0"/>
          <w:bCs w:val="0"/>
          <w:color w:val="000000"/>
          <w:szCs w:val="22"/>
        </w:rPr>
        <w:t>2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 Ο ΠΡΟΣΦΕΡΩΝ ΠΡΟΜΗΘΕΥΤΗΣ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BA6DE2" w:rsidRPr="00377B5A" w:rsidRDefault="00BA6DE2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4" name="Εικόνα 4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9F6BD0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</w:t>
            </w:r>
            <w:r w:rsidR="00C9108E">
              <w:rPr>
                <w:rFonts w:ascii="Calibri" w:hAnsi="Calibri" w:cs="Calibri"/>
                <w:b w:val="0"/>
                <w:bCs w:val="0"/>
              </w:rPr>
              <w:t>……..</w:t>
            </w:r>
            <w:r w:rsidRPr="00377B5A">
              <w:rPr>
                <w:rFonts w:ascii="Calibri" w:hAnsi="Calibri" w:cs="Calibri"/>
                <w:b w:val="0"/>
                <w:bCs w:val="0"/>
              </w:rPr>
              <w:t>/2</w:t>
            </w:r>
            <w:r w:rsidR="00C9108E">
              <w:rPr>
                <w:rFonts w:ascii="Calibri" w:hAnsi="Calibri" w:cs="Calibri"/>
                <w:b w:val="0"/>
                <w:bCs w:val="0"/>
              </w:rPr>
              <w:t>022</w:t>
            </w:r>
          </w:p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ΠΡΟΜΗΘΕΙΑ:</w:t>
            </w:r>
            <w:r w:rsidRPr="00377B5A">
              <w:rPr>
                <w:rFonts w:ascii="Calibri" w:hAnsi="Calibri" w:cs="Calibri"/>
                <w:b w:val="0"/>
                <w:bCs w:val="0"/>
              </w:rPr>
              <w:tab/>
              <w:t>ΕΙΔΩΝ ΕΥΠΡΕΠΙΣΜΟΥ ΚΑΙ ΚΑΘΑΡΙΟΤΗΤΑΣ  ΔΗΜΟΥ ΜΑΡΑΘΩΝΟΣ &amp; Ν.Π.</w:t>
            </w:r>
          </w:p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ΑΡ. ΜΕΛΕΤΗΣ:</w:t>
            </w:r>
            <w:r w:rsidRPr="00377B5A">
              <w:rPr>
                <w:rFonts w:ascii="Calibri" w:hAnsi="Calibri" w:cs="Calibri"/>
                <w:b w:val="0"/>
                <w:bCs w:val="0"/>
              </w:rPr>
              <w:tab/>
              <w:t>Π</w:t>
            </w:r>
            <w:r w:rsidR="00C9108E">
              <w:rPr>
                <w:rFonts w:ascii="Calibri" w:hAnsi="Calibri" w:cs="Calibri"/>
                <w:b w:val="0"/>
                <w:bCs w:val="0"/>
              </w:rPr>
              <w:t>6</w:t>
            </w:r>
            <w:r w:rsidRPr="00377B5A">
              <w:rPr>
                <w:rFonts w:ascii="Calibri" w:hAnsi="Calibri" w:cs="Calibri"/>
                <w:b w:val="0"/>
                <w:bCs w:val="0"/>
              </w:rPr>
              <w:t>/202</w:t>
            </w:r>
            <w:r w:rsidR="00C9108E">
              <w:rPr>
                <w:rFonts w:ascii="Calibri" w:hAnsi="Calibri" w:cs="Calibri"/>
                <w:b w:val="0"/>
                <w:bCs w:val="0"/>
              </w:rPr>
              <w:t>2</w:t>
            </w:r>
          </w:p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ΦΟΡΕΑΣ:</w:t>
            </w:r>
            <w:r w:rsidRPr="00377B5A">
              <w:rPr>
                <w:rFonts w:ascii="Calibri" w:hAnsi="Calibri" w:cs="Calibri"/>
                <w:b w:val="0"/>
                <w:bCs w:val="0"/>
              </w:rPr>
              <w:tab/>
              <w:t>ΔΗΜΟΣ ΜΑΡΑΘΩΝΟΣ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Β.1.1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 fax …………….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4025C4">
      <w:pPr>
        <w:spacing w:after="120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Β-1. Είδη με ελεύθερη τιμή στο εμπόριο</w:t>
      </w:r>
    </w:p>
    <w:tbl>
      <w:tblPr>
        <w:tblW w:w="77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075"/>
        <w:gridCol w:w="1153"/>
        <w:gridCol w:w="1124"/>
        <w:gridCol w:w="1120"/>
      </w:tblGrid>
      <w:tr w:rsidR="00C9108E" w:rsidRPr="00C9108E" w:rsidTr="004025C4">
        <w:trPr>
          <w:trHeight w:val="255"/>
          <w:jc w:val="center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color w:val="auto"/>
                <w:sz w:val="20"/>
              </w:rPr>
              <w:t>Ομάδα Β-1.1 Είδη καθαριότητας και ευπρεπισμού Κ.Ε.Δ.ΜΑ.</w:t>
            </w: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color w:val="auto"/>
                <w:sz w:val="20"/>
              </w:rPr>
              <w:t>CPV 39830000-9 "Προϊόντα καθαρισμού"</w:t>
            </w: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76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9108E">
              <w:rPr>
                <w:rFonts w:ascii="Calibri" w:hAnsi="Calibri" w:cs="Calibri"/>
                <w:color w:val="000000"/>
                <w:sz w:val="20"/>
              </w:rPr>
              <w:t>Α/Α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color w:val="auto"/>
                <w:sz w:val="20"/>
              </w:rPr>
              <w:t>ΠΕΡΙΓΡΑΦΗ ΕΙΔΟΥΣ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9108E">
              <w:rPr>
                <w:rFonts w:ascii="Calibri" w:hAnsi="Calibri" w:cs="Calibri"/>
                <w:color w:val="000000"/>
                <w:sz w:val="20"/>
              </w:rPr>
              <w:t>ΠΟΣΟΤΗΤΑ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9108E">
              <w:rPr>
                <w:rFonts w:ascii="Calibri" w:hAnsi="Calibri" w:cs="Calibri"/>
                <w:color w:val="000000"/>
                <w:sz w:val="20"/>
              </w:rPr>
              <w:t>ΤΙΜΗ ΜΟΝΑΔΟΣ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9108E">
              <w:rPr>
                <w:rFonts w:ascii="Calibri" w:hAnsi="Calibri" w:cs="Calibri"/>
                <w:color w:val="000000"/>
                <w:sz w:val="20"/>
              </w:rPr>
              <w:t>ΣΥΝΟΛΟ</w:t>
            </w: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ΑΛΟΥΜΙΝΟΧΑΡΤΟ 30Μ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ΓΑΝΤΙΑ ΜΙΑΣ ΧΡΗΣΗΣ 100ΤΕΜ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ΓΕΝΙΚΗΣ ΧΡΗΣΗΣ  4Λ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ΚΑΛΑΜΑΚΙΑ ΜΑΥΡΟ ΝΤΥΜΕΝΟ 1000ΤΕΜ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ΚΑΛΑΜΑΚΙΑ ΦΩΣΦΟΡΙΖΕ ΝΤΥΜΕΝΟ 1000ΤΕΜ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ΚΑΠΑΚΙ ΘΟΛΟΣ ΡΕΤ/100ΤΕΜ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ΚΑΠΑΚΙ ΠΙΠΙΛΑ ΓΙΑ ΠΟΤΗΡΙ 12ΟΖ/100ΤΕΜ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ΚΑΠΑΚΙ ΠΙΠΙΛΑ ΓΙΑ ΠΟΤΗΡΙ 8ΟΖ/100ΤΕΜ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ΚΡΕΜΟΣΑΠΟΥΝΟ 4Λ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ΠΟΤΗΡΙ ΓΙΑ ΖΕΣΤΟ ΡΟΦΗΜΑ 12ΟΖ/50ΤΕΜ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ΠΟΤΗΡΙ ΓΙΑ ΖΕΣΤΟ ΡΟΦΗΜΑ 4ΟΖ/50ΤΕΜ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ΠΟΤΗΡΙ ΓΙΑ ΖΕΣΤΟ ΡΟΦΗΜΑ 8ΟΖ/50ΤΕΜ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ΠΟΤΗΡΙ ΔΙΑΦΑΝΟ ΡΡ 300ML/50ΤΕΜ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ΠΟΤΗΡΙ ΔΙΑΦΑΝΟ ΡΡ 400ΜL/50ΤΕΜ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ΠΑΝΙ ΚΙΤΡΙΝΟ 14Μ 38Χ32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ΣΑΚ.  ΑΠΟΡΡΙΜ.ΚΑΛΑΘ.ΓΡΑΦΕΙΟΥ 30Τ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ΣΚΟΝΗ ΠΛΥΣΙΜΑΤΟΣ ΣΤΟ ΧΕΡΙ 450 gr.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ΣΚΟΥΠΑ ΜΕ ΚΟΝΤΑΡΙ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ΣΥΣΤΗΜΑΤΑ ΚΑΤΑ ΤΗΣ ΣΚΟΝΗΣ 9ΤΕΜ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ΣΦΟΥΓΓΑΡΑΚΙΑ ΠΙΑΤΩΝ ΣΕΤ 2ΤΕΜ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ΣΦΟΥΓΓΑΡΙΣΤΡΑ ΕΠΑΓΓΕΛΜ ΜΙΚΡΟΦΙΜΠΡΑ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ΣΦΟΥΓΓΑΡΙΣΤΡΑ ΕΠΑΓΓΕΛΜ. ΝΗΜΑΤΙΚΗ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ΚΑΘΑΡΙΣΜΟΥ ΠΙΑΤΩΝ 4L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ΚΑΘΑΡΙΣΜΟΥ ΤΖΑΜΙΩΝ 4 ΛΙΤ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ΦΑΡΑΣΙ ΟΡΘΟΣΤΑΤΙΚΟ ΓΙΓΑΣ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ΧΑΡΤΙ ΥΓΕΙΑΣ ΛΕΙΟ 125ΓΡ 40 ΡΟΛΑ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ΧΑΡΤΟΠΕΤΣΕΤΕΣ 70Φ 0,120ΚΓΡ 40ΤΕΜ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ΧΕΙΡΟΠΕΤΣΕΤΑ Α’ΕΠΑΓΓΕΛΜ. 500ΓΡ 12ΤΕΜ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ΧΕΙΡΟΠΕΤΣΕΤΕΣ ΖΙΚ-ΖΑΚ ΛΕΥΚΗ Α 200Χ20ΤΕΜ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ΧΛΩΡΙΟ ΠΑΧ/ΣΤΟ 4Λ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ΣΑΚΚΟΥΛΕΣ ΑΠΟΡΡΙΜΑΤΩΝ 120L 30TEM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C9108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08E" w:rsidRPr="00C9108E" w:rsidRDefault="00C9108E" w:rsidP="00C9108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9108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color w:val="000000"/>
                <w:sz w:val="20"/>
              </w:rPr>
            </w:pPr>
            <w:r w:rsidRPr="00C9108E">
              <w:rPr>
                <w:rFonts w:ascii="Calibri" w:hAnsi="Calibri" w:cs="Calibri"/>
                <w:color w:val="000000"/>
                <w:sz w:val="20"/>
              </w:rPr>
              <w:t>ΚΑΘΑΡΗ ΑΞΙΑ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color w:val="000000"/>
                <w:sz w:val="20"/>
              </w:rPr>
            </w:pPr>
            <w:r w:rsidRPr="00C9108E">
              <w:rPr>
                <w:rFonts w:ascii="Calibri" w:hAnsi="Calibri" w:cs="Calibri"/>
                <w:color w:val="000000"/>
                <w:sz w:val="20"/>
              </w:rPr>
              <w:t>ΦΠΑ 24%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C9108E" w:rsidRPr="00C9108E" w:rsidTr="004025C4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08E" w:rsidRPr="00C9108E" w:rsidRDefault="00C9108E" w:rsidP="00C9108E">
            <w:pPr>
              <w:rPr>
                <w:rFonts w:ascii="Calibri" w:hAnsi="Calibri" w:cs="Calibri"/>
                <w:color w:val="000000"/>
                <w:sz w:val="20"/>
              </w:rPr>
            </w:pPr>
            <w:r w:rsidRPr="00C9108E">
              <w:rPr>
                <w:rFonts w:ascii="Calibri" w:hAnsi="Calibri" w:cs="Calibri"/>
                <w:color w:val="000000"/>
                <w:sz w:val="20"/>
              </w:rPr>
              <w:t>ΣΥΝΟΛΙΚΗ ΑΞΙΑ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108E" w:rsidRPr="00C9108E" w:rsidRDefault="00C9108E" w:rsidP="00C9108E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</w:tbl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</w:t>
      </w:r>
      <w:r w:rsidR="004025C4">
        <w:rPr>
          <w:rFonts w:ascii="Calibri" w:hAnsi="Calibri" w:cs="Calibri"/>
          <w:b w:val="0"/>
          <w:bCs w:val="0"/>
          <w:color w:val="000000"/>
          <w:szCs w:val="22"/>
        </w:rPr>
        <w:t>2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Ο ΠΡΟΣΦΕΡΩΝ ΠΡΟΜΗΘΕΥΤΗΣ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4025C4" w:rsidRPr="00377B5A" w:rsidRDefault="004025C4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3D1D45" w:rsidRPr="00377B5A" w:rsidRDefault="00F317A9" w:rsidP="003D1D45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3" name="Εικόνα 3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9F6BD0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A56ACE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</w:t>
            </w:r>
            <w:r w:rsidR="00A56ACE">
              <w:rPr>
                <w:rFonts w:ascii="Calibri" w:hAnsi="Calibri" w:cs="Calibri"/>
                <w:b w:val="0"/>
                <w:bCs w:val="0"/>
              </w:rPr>
              <w:t>…….</w:t>
            </w:r>
            <w:r w:rsidRPr="00377B5A">
              <w:rPr>
                <w:rFonts w:ascii="Calibri" w:hAnsi="Calibri" w:cs="Calibri"/>
                <w:b w:val="0"/>
                <w:bCs w:val="0"/>
              </w:rPr>
              <w:t xml:space="preserve"> /2</w:t>
            </w:r>
            <w:r w:rsidR="00A56ACE">
              <w:rPr>
                <w:rFonts w:ascii="Calibri" w:hAnsi="Calibri" w:cs="Calibri"/>
                <w:b w:val="0"/>
                <w:bCs w:val="0"/>
              </w:rPr>
              <w:t>022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A56ACE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</w:t>
            </w:r>
            <w:r w:rsidR="00A56ACE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6</w:t>
            </w: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/202</w:t>
            </w:r>
            <w:r w:rsidR="00A56ACE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Pr="00377B5A" w:rsidRDefault="00F317A9" w:rsidP="003D1D45">
      <w:pPr>
        <w:pStyle w:val="1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Γ-1.1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 fax …………….</w:t>
      </w:r>
    </w:p>
    <w:p w:rsidR="00F317A9" w:rsidRPr="00377B5A" w:rsidRDefault="00F317A9" w:rsidP="00F317A9">
      <w:pPr>
        <w:spacing w:after="120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Γ-1. Είδη με ελεύθερη τιμή στο εμπόριο</w:t>
      </w:r>
    </w:p>
    <w:tbl>
      <w:tblPr>
        <w:tblW w:w="846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780"/>
        <w:gridCol w:w="1240"/>
        <w:gridCol w:w="1360"/>
        <w:gridCol w:w="1600"/>
      </w:tblGrid>
      <w:tr w:rsidR="00A56ACE" w:rsidRPr="00A56ACE" w:rsidTr="00A56ACE">
        <w:trPr>
          <w:trHeight w:val="255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color w:val="auto"/>
                <w:sz w:val="20"/>
              </w:rPr>
              <w:t>Ομάδα Γ-1.1 Είδη καθαριότητας και ευπρεπισμού Τετράπολις</w:t>
            </w:r>
          </w:p>
        </w:tc>
      </w:tr>
      <w:tr w:rsidR="00A56ACE" w:rsidRPr="00A56ACE" w:rsidTr="00A56AC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color w:val="auto"/>
                <w:sz w:val="20"/>
              </w:rPr>
              <w:t>CPV 39830000-9 "Προϊόντα καθαρισμού"</w:t>
            </w:r>
          </w:p>
        </w:tc>
      </w:tr>
      <w:tr w:rsidR="00A56ACE" w:rsidRPr="00A56ACE" w:rsidTr="00A56AC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6ACE">
              <w:rPr>
                <w:rFonts w:ascii="Calibri" w:hAnsi="Calibri" w:cs="Calibri"/>
                <w:color w:val="000000"/>
                <w:sz w:val="20"/>
              </w:rPr>
              <w:t>Α/Α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color w:val="auto"/>
                <w:sz w:val="20"/>
              </w:rPr>
              <w:t>ΠΕΡΙΓΡΑΦΗ ΕΙΔΟΥΣ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6ACE">
              <w:rPr>
                <w:rFonts w:ascii="Calibri" w:hAnsi="Calibri" w:cs="Calibri"/>
                <w:color w:val="000000"/>
                <w:sz w:val="20"/>
              </w:rPr>
              <w:t>ΠΟΣΟΤΗΤΑ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6ACE">
              <w:rPr>
                <w:rFonts w:ascii="Calibri" w:hAnsi="Calibri" w:cs="Calibri"/>
                <w:color w:val="000000"/>
                <w:sz w:val="20"/>
              </w:rPr>
              <w:t>ΤΙΜΗ ΜΟΝΑΔΟΣ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6ACE">
              <w:rPr>
                <w:rFonts w:ascii="Calibri" w:hAnsi="Calibri" w:cs="Calibri"/>
                <w:color w:val="000000"/>
                <w:sz w:val="20"/>
              </w:rPr>
              <w:t>ΣΥΝΟΛΟ</w:t>
            </w: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ΑΛΑΤΙ 2,5kg ΠΛΥΤΝ. ΠΙΑΤΩΝ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ΑΛΟΥΜΙΝΟΧΑΡΤΟ 30εκΧ100m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ΑΠΟΡ. ΠΛΥΝΤΗΡ. ΡΟΥΧΩΝ ΥΓΡΟ 3LTR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ΑΡΩΜΑΤΙΚΟ ΥΓΡΟ ΤΟΥΑΛΕΤΑΣ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ΑΤΣΑΛΟΣΥΡΜΑ ΧΟΥΦΤΑ 30gr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ΓΑΝΤΙΑ ΚΟΥΖΙΝΑΣ ΜΕ ΕΠΕΝΔΥΣΗ Νο8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ΓΑΝΤΙΑ ΜΙΑΣ ΧΡΗΣΗΣ MEDIUM ΚΟΥΤΙ (χωρίς πούδρα 100τμχ)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ΓΚΑΖΑΚΙ 190gr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ΓΚΑΖΑΚΙΑ ΜΕΓΑΛΑ ΤΥΠΟΥ EL GREKO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ΕΝΤΟΜΟΑΠΩΘΗΤΙΚΟ SPRAY 250ml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ΚΑΘΑΡΙΣΤΙΚΟ ΓΙΑ ΑΛΑΤΑ spray 500ml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ΚΑΤΣΑΡΙΔΟΚΤΟΝΟ SPRAY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ΚΟΝΤΑΡΙ ΣΚΟΥΠΑΣ  ΜΕΤΑΛΛΙΚΟ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ΚΟΥΒΑΣ ΟΒΑΛ 16LTR ΜΕ ΣΤΙΦΤΗ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ΚΟΥΛΟΥΡΑ ΑΠΟΡΡΟΦΗΤΙΚΗ 14m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ΚΡΕΜΑ ΜΩΡΩΝ ΤΥΠΟΥ FISSAN 50ml(ΤΜΧ)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ΚΡΕΜΟΣΑΠΟΥΝΟ 250ml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ΚΡΕΜΟΣΑΠΟΥΝΟ 4LTR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ΛΑΔΟΚΟΛΛΑ ΡΟΛΟ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ΛΑΜΠΡΥΝΤΙΚΟ ΠΛΥΝΤ. ΠΙΑΤΩΝ 400ml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ΛΕΥΚΑΝΤΙΚΟ ΡΟΥΧΩΝ ΦΑΚΕΛΑΚΙΑ 25ΓΡΜ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ΜΑΛΑΚΤΙΚΟ ΡΟΥΧΩΝ 2LTR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ΜΑΛΑΚΤΙΚΟ ΡΟΥΧΩΝ 4LTR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ΜΩΡΟΜΑΝΤΗΛΑ 64τμχ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ΞΕΣΚΟΝΟΠΑΝΟ ΟΙΚΟΛΟΓΙΚΟ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ΠΑΝΙ ΓΙΑ ΤΖΑΜΙΑ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ΠΕΤΣΕΤΑ ΚΑΘΑΡΙΣΜΟΥ 33Χ60cm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ΠΙΑΤΟ ΠΛΑΣΤΙΚΟ 21,5cm (20τμχ)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ΠΙΓΚΑΛ ΠΛΑΣΤΙΚΟ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ΠΛΑΣΤΙΚΗ ΜΕΜΒΡΑΝΗ ΤΡΟΦΜΩΝ  ΡΟΛΟ(ΤΜΧ)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ΠΟΛΥΚΑΘΑΡΙΣΤΙΚΟ ΜΕ ΒΑΛΒΙΔΑ 750ml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ΠΟΛΥΠΕΤΣΕΤΑ Νο3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ΠΟΤΗΡΙ ΔΙΑΦΑΝΟ 200ml (50τμχ)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ΠΟΤΗΡΙ ΝΕΡΟΥ ΛΕΥΚΟ 250ml (50τμχ)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ΠΟΥΔΡΑ ΓΙΑ ΜΩΡΑ ΤΥΠΟΥ ΠΡΟΔΕΡΜ 100gr(ΤΜΧ)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ΚΟΥΖΙΝΑΣ 2kg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ΚΟΥΖΙΝΑΣ 5kg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ΚΟΥΖΙΝΑΣ 800gr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ΜΗΧΑΝΙΣΜΟΥ 12τμχ Χ 500gr 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ΥΓΕΙΑΣ 12τμχ 150gr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ΣΑΚΚΟΥΛΕΣ ΓΙΑ ΚΑΛΑΘΑΚΙΑWC 25 ΛΙΤ. 30 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ΑΝΑΨΥΚΤΗΡΙΟΥ ΔΙΑΦΑΝΗ 50cm (κιλού)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ΑΠΟΡ. 65Χ90 10τμχ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ΑΠΟΡ. 80Χ1,10m 10τμχ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ΔΙΑΦΑΝΗ 60cm (κιλού)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ΚΑΛΑΘΑΚΙ ΛΕΥΚΟ 50Χ60 30τμχ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ΦΑΝΕΛΑΚΙ 40cm (κιλό)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ΣΑΚΟΥΛΕΣ POLYBAG των25τμχ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ΣΚΕΥΗ ΦΑΓΗΤΟΥ ΑΛΟΥΜΙΝΙΟΥ ΜΙΑΣ ΧΡΗΣΕΩΣ (10Χ18)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ΣΚΟΝΗ ΠΛΥΝΤ. ΠΙΑΤΩΝ 2kg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ΣΚΟΥΠΑ ΜΑΓΝΗΤΙΚΗ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ΣΦΟΥΓΓΑΡΙ ΜΕ ΣΥΡΜΑ ΜΕΓΑΛΟ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ΣΦΟΥΓΓΑΡΙΣΤΡΑ ΚΙΤΡΙΝΗ ΓΙΓΑΣ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ΤΑΜΠΛΕΤΕΣ ΓΙΑ ΠΛΥΝΤΗΡΙΟ ΠΙΑΤΩΝ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ΤΡΑΠΕΖΟΜΑΝΤΗΛΑ ΜΙΑΣ ΧΡΗΣΕΩΣ 150ΤΕΜΑΧΙΩΝ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ΥΓΡΟ ΑΝΤΙΒΑΚΤΗΡΙΔΙΑΚΟ ΤΥΠΟΥ DETOL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ΓΙΑ ΑΛΑΤΑ ΠΛΥΝΤ. ΠΙΑΤΩΝ 4LTR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ΓΙΑ ΤΖΑΜΙΑ 4 ΛΙΤ.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ΠΑΧΥΡΕΥΣΤΟ (GEL) ΑΝΤΙΣΗΠΤΙΚΟ-ΑΝΤΙΒΑΚΤΗΡΙΑΚΟ ΧΕΡΙΩΝ 4L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ΔΑΠΕΔΩΝ ΑΡΩΜΑΤΙΚΟ-ΚΑΘΑΡΙΣΤΙΚΟ-ΑΠΟΛΥΜΑΝΤΙΚΟ 4L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ΠΙΑΤΩΝ 4LTR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ΠΛΥΝΤΗΡΙΟΥ ΠΙΑΤΩΝ 4LTR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ΤΖΑΜΙΩΝ 750ml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ΥΔΡΟΧΛΩΡΙΚΟ ΟΞΥ 500ml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ΧΑΡΤΟΜΑΝΤΗΛΑ 100ΦΥΛΛΩΝ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ΧΑΡΤΟΠΕΤΣΕΤΑ ΛΕΥΚΗ 70ΦΥΛΛΩΝ 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ΧΕΙΡΟΠΕΤΣΕΤΑ 4000τμχ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ΧΕΙΡΟΠΕΤΣΕΤΑ ΕΣΤΙΑΤ. 750τμχ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ΧΛΩΡΙΟ ΠΑΧΥΡΕΥΣΤΟ 4LTR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ΧΛΩΡΙΟ ΠΑΧΥΡΕΥΣΤΟ 750ml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A56ACE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ACE" w:rsidRPr="00A56ACE" w:rsidRDefault="00A56ACE" w:rsidP="00A56AC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56AC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color w:val="000000"/>
                <w:sz w:val="20"/>
              </w:rPr>
            </w:pPr>
            <w:r w:rsidRPr="00A56ACE">
              <w:rPr>
                <w:rFonts w:ascii="Calibri" w:hAnsi="Calibri" w:cs="Calibri"/>
                <w:color w:val="000000"/>
                <w:sz w:val="20"/>
              </w:rPr>
              <w:t>ΚΑΘΑΡΗ ΑΞΙΑ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color w:val="000000"/>
                <w:sz w:val="20"/>
              </w:rPr>
            </w:pPr>
            <w:r w:rsidRPr="00A56ACE">
              <w:rPr>
                <w:rFonts w:ascii="Calibri" w:hAnsi="Calibri" w:cs="Calibri"/>
                <w:color w:val="000000"/>
                <w:sz w:val="20"/>
              </w:rPr>
              <w:t>ΦΠΑ 24%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A56ACE" w:rsidRPr="00A56ACE" w:rsidTr="00D42F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ACE" w:rsidRPr="00A56ACE" w:rsidRDefault="00A56ACE" w:rsidP="00A56ACE">
            <w:pPr>
              <w:rPr>
                <w:rFonts w:ascii="Calibri" w:hAnsi="Calibri" w:cs="Calibri"/>
                <w:color w:val="000000"/>
                <w:sz w:val="20"/>
              </w:rPr>
            </w:pPr>
            <w:r w:rsidRPr="00A56ACE">
              <w:rPr>
                <w:rFonts w:ascii="Calibri" w:hAnsi="Calibri" w:cs="Calibri"/>
                <w:color w:val="000000"/>
                <w:sz w:val="20"/>
              </w:rPr>
              <w:t>ΣΥΝΟΛΟ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ACE" w:rsidRPr="00A56ACE" w:rsidRDefault="00A56ACE" w:rsidP="00A56ACE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</w:tbl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</w:t>
      </w:r>
      <w:r w:rsidR="00285A29">
        <w:rPr>
          <w:rFonts w:ascii="Calibri" w:hAnsi="Calibri" w:cs="Calibri"/>
          <w:b w:val="0"/>
          <w:bCs w:val="0"/>
          <w:color w:val="000000"/>
          <w:szCs w:val="22"/>
        </w:rPr>
        <w:t>2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 Ο ΠΡΟΣΦΕΡΩΝ ΠΡΟΜΗΘΕΥΤΗΣ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3D1D45" w:rsidRPr="00377B5A" w:rsidRDefault="003D1D45" w:rsidP="008271F6">
      <w:pPr>
        <w:spacing w:line="360" w:lineRule="auto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2B3E0D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="002B3E0D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9F6BD0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E7CB2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</w:t>
            </w:r>
            <w:r w:rsidR="00BE7CB2">
              <w:rPr>
                <w:rFonts w:ascii="Calibri" w:hAnsi="Calibri" w:cs="Calibri"/>
                <w:b w:val="0"/>
                <w:bCs w:val="0"/>
              </w:rPr>
              <w:t>……..</w:t>
            </w:r>
            <w:r w:rsidRPr="00377B5A">
              <w:rPr>
                <w:rFonts w:ascii="Calibri" w:hAnsi="Calibri" w:cs="Calibri"/>
                <w:b w:val="0"/>
                <w:bCs w:val="0"/>
              </w:rPr>
              <w:t>/2</w:t>
            </w:r>
            <w:r w:rsidR="00BE7CB2">
              <w:rPr>
                <w:rFonts w:ascii="Calibri" w:hAnsi="Calibri" w:cs="Calibri"/>
                <w:b w:val="0"/>
                <w:bCs w:val="0"/>
              </w:rPr>
              <w:t>022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E7CB2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</w:t>
            </w:r>
            <w:r w:rsidR="00BE7CB2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6</w:t>
            </w: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/202</w:t>
            </w:r>
            <w:r w:rsidR="00BE7CB2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Default="00F317A9" w:rsidP="00F317A9">
      <w:pPr>
        <w:pStyle w:val="1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2B3E0D" w:rsidRPr="002B3E0D" w:rsidRDefault="002B3E0D" w:rsidP="002B3E0D"/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Δ-1.1</w:t>
      </w:r>
    </w:p>
    <w:p w:rsidR="00F317A9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2B3E0D" w:rsidRPr="00377B5A" w:rsidRDefault="002B3E0D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2B3E0D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</w:t>
      </w:r>
      <w:r w:rsidR="002B3E0D">
        <w:rPr>
          <w:rFonts w:ascii="Calibri" w:hAnsi="Calibri" w:cs="Calibri"/>
          <w:b w:val="0"/>
          <w:bCs w:val="0"/>
          <w:color w:val="000000"/>
          <w:szCs w:val="22"/>
        </w:rPr>
        <w:t xml:space="preserve"> τηλέφωνο ………………….,  fax …………….</w:t>
      </w:r>
    </w:p>
    <w:p w:rsidR="002B3E0D" w:rsidRDefault="002B3E0D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Δ-1. Είδη με ελεύθερη τιμή στο εμπόριο</w:t>
      </w:r>
    </w:p>
    <w:p w:rsidR="002B3E0D" w:rsidRPr="00377B5A" w:rsidRDefault="002B3E0D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600"/>
        <w:gridCol w:w="4060"/>
        <w:gridCol w:w="1153"/>
        <w:gridCol w:w="1300"/>
        <w:gridCol w:w="1420"/>
      </w:tblGrid>
      <w:tr w:rsidR="008427ED" w:rsidRPr="008427ED" w:rsidTr="008427ED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color w:val="auto"/>
                <w:sz w:val="20"/>
              </w:rPr>
              <w:t>Ομάδα Δ-1.1 Είδη καθαριότητας και ευπρεπισμού Α΄ΒΑΘΜΙΑΣ</w:t>
            </w:r>
          </w:p>
        </w:tc>
      </w:tr>
      <w:tr w:rsidR="008427ED" w:rsidRPr="008427ED" w:rsidTr="008427ED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27ED">
              <w:rPr>
                <w:rFonts w:ascii="Calibri" w:hAnsi="Calibri" w:cs="Calibri"/>
                <w:color w:val="000000"/>
                <w:sz w:val="20"/>
              </w:rPr>
              <w:t>CPV 39830000-9 "Προϊόντα καθαρισμού"</w:t>
            </w:r>
          </w:p>
        </w:tc>
      </w:tr>
      <w:tr w:rsidR="008427ED" w:rsidRPr="008427ED" w:rsidTr="008427E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27ED">
              <w:rPr>
                <w:rFonts w:ascii="Calibri" w:hAnsi="Calibri" w:cs="Calibri"/>
                <w:color w:val="000000"/>
                <w:sz w:val="20"/>
              </w:rPr>
              <w:t>Α/Α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color w:val="auto"/>
                <w:sz w:val="20"/>
              </w:rPr>
              <w:t>ΠΕΡΙΓΡΑΦΗ ΕΙΔΟΥΣ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27ED">
              <w:rPr>
                <w:rFonts w:ascii="Calibri" w:hAnsi="Calibri" w:cs="Calibri"/>
                <w:color w:val="000000"/>
                <w:sz w:val="20"/>
              </w:rPr>
              <w:t>ΠΟΣΟΤΗΤΑ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27ED">
              <w:rPr>
                <w:rFonts w:ascii="Calibri" w:hAnsi="Calibri" w:cs="Calibri"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27ED">
              <w:rPr>
                <w:rFonts w:ascii="Calibri" w:hAnsi="Calibri" w:cs="Calibri"/>
                <w:color w:val="000000"/>
                <w:sz w:val="20"/>
              </w:rPr>
              <w:t xml:space="preserve"> ΣΥΝΟΛΟ </w:t>
            </w: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KAΘΑΡΙΣΤΙΚΟ ΠΑΤΩΜΑΤΟΣ  4LTR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VETTEX medium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ΑΛΟΥΜΙΝΟΧΑΡΤΟ 30εκΧ100m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ΑΠΟΡ. ΠΛΥΝΤΗΡ. ΡΟΥΧΩΝ ΥΓΡΟ 3LTR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ΑΡΩΜΑΤΙΚΟ ΥΓΡΟ ΤΟΥΑΛΕΤΑΣ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ΑΣΕΤΟΝ 75ml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ΑΤΣΑΛΟΣΥΡΜΑ ΧΟΥΦΤΑ 30gr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ΒΕΝΖΙΝΗ ΚΑΘΑΡΙΣΜΟΥ 440ml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ΓΑΝΤΙΑ ΚΟΥΖΙΝΑΣ ΜΕ ΕΠΕΝΔΥΣΗ Νο8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ΓΑΝΤΙΑ ΜΙΑΣ ΧΡΗΣΗΣ MEDIUM ΚΟΥΤΙ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ΓΚΑΖΑΚΙ ΦΙΑΛΗ 190gr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ΓΚΑΖΑΚΙΑ ΜΕΓΑΛΑ ΦΙΑΛΕΣ ΤΥΠΟΥ EL GREKO (ΤΜΧ]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ΕΝΤΟΜΟΑΠΩΘΗΤΙΚΟ SPRAY 250ml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ΕΠΑΓΓΕΛΜΑΤΙΚΟΣ ΚΑΛΥΚΑΣ ΣΦΟΥΓΓΑΡΙΣΤΡΑΣ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ΚΑΘΑΡΙΣΤΙΚΟ ΓΙΑ ΑΛΑΤΑ spray 500ml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ΚΑΘΑΡΙΣΤΙΚΟ ΜΟΚΕΤΑΣ 1LT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ΚΑΛΑΘΑΚΙ ΓΙΑ ΧΑΡΤΙΑ ΤΟΥΑΛΕΤΑΣ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ΚΑΡΟΤΣΙ ΣΦΟΥΓΓΑΡΙΣΜΑΤΟΣ ΜΕ ΠΡΕΣΑ ΚΑΙ ΡΟΔΕΣ ΕΠΑΓΓΕΛΜΑΤΙΚΟ 2Χ15L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ΚΑΤΣΑΡΙΔΟΚΤΟΝΟ SPRAY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ΚΟΝΤΑΡΙ ΕΠΑΓΓΕΛΜΑΤΙΚΗΣ ΣΦΟΥΓΓΑΡΙΣΤΡΑ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ΚΟΝΤΑΡΙ ΣΚΟΥΠΑΣ  ΜΕΤΑΛΛΙΚΟ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ΚΟΥΒΑΣ ΑΠΛΟΣ 16L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ΚΟΥΒΑΣ ΟΒΑΛ 16LTR ΜΕ ΣΤΙΦΤΗ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ΚΟΥΛΟΥΡΑ ΑΠΟΡΡΟΦΗΤΙΚΗ 14m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ΚΡΕΜΑ  ΤΥΠΟΥ FISSAN 50ml(ΤΜΧ)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ΚΡΕΜΟΣΑΠΟΥΝΟ 250ml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ΚΡΕΜΟΣΑΠΟΥΝΟ 4LTR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ΜΑΛΑΚΤΙΚΟ ΡΟΥΧΩΝ 4LTR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ΜΑΝΤΑΛΑΚΙΑ ΞΥΛΙΝΑ 24τμχ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ΜΩΡΟΜΑΝΤΗΛΑ 64τμχ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ΞΕΣΚΟΝΟΠΑΝΟ ΟΙΚΟΛΟΓΙΚΟ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ΟΙΝΟΠΝΕΥΜΑ ΜΠΛΕ 350ml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ΠΑΝΙ ΓΙΑ ΤΖΑΜΙΑ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ΠΕΤΣΕΤΑ ΚΑΘΑΡΙΣΜΟΥ 33Χ60cm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ΠΙΑΤΟ ΧΑΡΤΙΝΟ 21,5cm (20τμχ)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ΠΙΓΚΑΛ ΠΛΑΣΤΙΚΟ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ΠΟΛΥΚΑΘΑΡΙΣΤΙΚΟ ΜΕ ΒΑΛΒΙΔΑ 500ml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ΠΟΛΥΚΑΘΑΡΙΣΤΙΚΟ ΜΕ ΒΑΛΒΙΔΑ 750ml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ΠΟΛΥΠΕΤΣΕΤΑ Νο3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ΠΟΤΗΡΙ ΔΙΑΦΑΝΟ 200ml (50τμχ)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ΚΟΥΖΙΝΑΣ 2kg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ΚΟΥΖΙΝΑΣ 5kg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ΚΟΥΖΙΝΑΣ 800gr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ΜΗΧΑΝΙΣΜΟΥ 12τμχ Χ 500gr  (ΤΜΧ)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ΥΓΕΙΑΣ 12τμχ 150gr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ΥΓΕΙΑΣ ΕΠΑΓΓΕΛΜΑΤΙΚΟ 12 τμχ Χ 500 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ΣΑΚΚΟΥΛΕΣ ΓΙΑ ΚΑΛΑΘΑΚΙΑWC 25 ΛΙΤ. 30ΤΕΜΑΧΙΩΝ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ΑΠΟΡ. 65Χ90 10τμχ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ΑΠΟΡ. 80Χ1,10m 10τμχ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ΔΙΑΦΑΝΗ 60cm (κιλού)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ΚΑΛΑΘΑΚΙ ΛΕΥΚΟ 50Χ60 30τμχ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ΣΑΚΟΥΛΕΣ POLYBAG των25τμχ (ΤΜΧ)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ΣΚΟΥΠΑ ΜΑΓΝΗΤΙΚΗ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ΣΦΟΥΓΓΑΡΙ ΜΕ ΣΥΡΜΑ ΜΕΓΑΛΟ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ΣΦΟΥΓΓΑΡΙΣΤΡΑ ΚΙΤΡΙΝΗ ΓΙΓΑΣ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ΣΦΟΥΓΓΑΡΙΣΤΡΑ ΝΗΜΑΤΙΝΗ ΕΠΑΓΓΕΛΜΑΤΙΚΗ 400gr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ΥΓΡΟ ΑΝΤΙΒΑΚΤΗΡΙΔΙΑΚΟ ΤΥΠΟΥ DETOL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ΓΙΑ ΤΖΑΜΙΑ 750ml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ΔΑΠΕΔΩΝ ΙΣΧΥΡΟ 4LTR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ΠΙΑΤΩΝ 4LTR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ΤΖΑΜΙΩΝ 500ml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ΥΔΡΟΧΛΩΡΙΚΟ ΟΞΥ 450ml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ΦΑΡΑΣΙ ΜΕ ΚΟΝΤΑΡΙ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ΧΑΡΤΙΝΟ ΠΙΑΤΟ ΜΕΓΑΛΟ 20τμχ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ΧΑΡΤΙΝΟ ΠΙΑΤΟ ΜΙΚΡΟ 20τμχ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ΧΑΡΤΟΜΑΝΤΗΛΑ 100ΦΥΛΛΩΝ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ΧΑΡΤΟΠΕΤΣΕΤΑ ΛΕΥΚΗ 70ΦΥΛΛΩΝ ΤΜΧ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ΧΕΙΡΟΠΕΤΣΕΤΑ 4000τμχ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ΧΕΙΡΟΠΕΤΣΕΤΑ ΕΣΤΙΑΤ. 750τμχ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ΧΛΩΡΙΟ ΠΑΧΥΡΕΥΣΤΟ 4LTR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8427E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27ED" w:rsidRPr="008427ED" w:rsidRDefault="008427ED" w:rsidP="008427E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27E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color w:val="000000"/>
                <w:sz w:val="20"/>
              </w:rPr>
            </w:pPr>
            <w:r w:rsidRPr="008427ED">
              <w:rPr>
                <w:rFonts w:ascii="Calibri" w:hAnsi="Calibri" w:cs="Calibri"/>
                <w:color w:val="000000"/>
                <w:sz w:val="20"/>
              </w:rPr>
              <w:t>ΚΑΘΑΡΗ ΑΞΙΑ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color w:val="000000"/>
                <w:sz w:val="20"/>
              </w:rPr>
            </w:pPr>
            <w:r w:rsidRPr="008427ED">
              <w:rPr>
                <w:rFonts w:ascii="Calibri" w:hAnsi="Calibri" w:cs="Calibri"/>
                <w:color w:val="000000"/>
                <w:sz w:val="20"/>
              </w:rPr>
              <w:t>ΦΠΑ 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8427ED" w:rsidRPr="008427ED" w:rsidTr="008427ED">
        <w:trPr>
          <w:trHeight w:val="255"/>
        </w:trPr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27ED" w:rsidRPr="008427ED" w:rsidRDefault="008427ED" w:rsidP="008427ED">
            <w:pPr>
              <w:rPr>
                <w:rFonts w:ascii="Calibri" w:hAnsi="Calibri" w:cs="Calibri"/>
                <w:color w:val="000000"/>
                <w:sz w:val="20"/>
              </w:rPr>
            </w:pPr>
            <w:r w:rsidRPr="008427ED">
              <w:rPr>
                <w:rFonts w:ascii="Calibri" w:hAnsi="Calibri" w:cs="Calibri"/>
                <w:color w:val="000000"/>
                <w:sz w:val="20"/>
              </w:rPr>
              <w:t>ΣΥΝΟΛΙΚΗ ΑΞΙΑ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7ED" w:rsidRPr="008427ED" w:rsidRDefault="008427ED" w:rsidP="008427ED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</w:tr>
    </w:tbl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</w:t>
      </w:r>
      <w:r w:rsidR="008427ED">
        <w:rPr>
          <w:rFonts w:ascii="Calibri" w:hAnsi="Calibri" w:cs="Calibri"/>
          <w:b w:val="0"/>
          <w:bCs w:val="0"/>
          <w:color w:val="000000"/>
          <w:szCs w:val="22"/>
        </w:rPr>
        <w:t>2022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 Ο ΠΡΟΣΦΕΡΩΝ ΠΡΟΜΗΘΕΥΤΗΣ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90038E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="0090038E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90038E" w:rsidRPr="00377B5A" w:rsidRDefault="00F317A9" w:rsidP="0090038E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9F6BD0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0038E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</w:t>
            </w:r>
            <w:r w:rsidR="0090038E">
              <w:rPr>
                <w:rFonts w:ascii="Calibri" w:hAnsi="Calibri" w:cs="Calibri"/>
                <w:b w:val="0"/>
                <w:bCs w:val="0"/>
              </w:rPr>
              <w:t>…..</w:t>
            </w:r>
            <w:r w:rsidRPr="00377B5A">
              <w:rPr>
                <w:rFonts w:ascii="Calibri" w:hAnsi="Calibri" w:cs="Calibri"/>
                <w:b w:val="0"/>
                <w:bCs w:val="0"/>
              </w:rPr>
              <w:t xml:space="preserve"> /2</w:t>
            </w:r>
            <w:r w:rsidR="0090038E">
              <w:rPr>
                <w:rFonts w:ascii="Calibri" w:hAnsi="Calibri" w:cs="Calibri"/>
                <w:b w:val="0"/>
                <w:bCs w:val="0"/>
              </w:rPr>
              <w:t>022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9F6BD0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2B3E0D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</w:t>
            </w:r>
            <w:r w:rsidR="002B3E0D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6</w:t>
            </w: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/202</w:t>
            </w:r>
            <w:r w:rsidR="002B3E0D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2</w:t>
            </w:r>
          </w:p>
        </w:tc>
      </w:tr>
      <w:tr w:rsidR="00F317A9" w:rsidRPr="00377B5A" w:rsidTr="009F6BD0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9F6BD0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Pr="00377B5A" w:rsidRDefault="00F317A9" w:rsidP="0090038E">
      <w:pPr>
        <w:pStyle w:val="1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90038E" w:rsidRDefault="00F317A9" w:rsidP="0090038E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Ε-1.1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90038E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</w:t>
      </w:r>
      <w:r w:rsidR="0090038E">
        <w:rPr>
          <w:rFonts w:ascii="Calibri" w:hAnsi="Calibri" w:cs="Calibri"/>
          <w:b w:val="0"/>
          <w:bCs w:val="0"/>
          <w:color w:val="000000"/>
          <w:szCs w:val="22"/>
        </w:rPr>
        <w:t xml:space="preserve"> τηλέφωνο ………………….,  fax …………….</w:t>
      </w:r>
    </w:p>
    <w:p w:rsidR="0090038E" w:rsidRPr="00377B5A" w:rsidRDefault="00F317A9" w:rsidP="0090038E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Ε-1. Είδη με ελεύθερη τιμή στο εμπόριο</w:t>
      </w:r>
    </w:p>
    <w:tbl>
      <w:tblPr>
        <w:tblW w:w="9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360"/>
        <w:gridCol w:w="1400"/>
        <w:gridCol w:w="1257"/>
        <w:gridCol w:w="1440"/>
      </w:tblGrid>
      <w:tr w:rsidR="002B3E0D" w:rsidRPr="002B3E0D" w:rsidTr="002B3E0D">
        <w:trPr>
          <w:trHeight w:val="255"/>
          <w:jc w:val="center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E0D" w:rsidRPr="002B3E0D" w:rsidRDefault="002B3E0D" w:rsidP="002B3E0D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2B3E0D">
              <w:rPr>
                <w:rFonts w:ascii="Tahoma" w:hAnsi="Tahoma" w:cs="Tahoma"/>
                <w:color w:val="auto"/>
                <w:sz w:val="20"/>
              </w:rPr>
              <w:t>Ομάδα Ε-1.1 Είδη καθαριότητας και ευπρεπισμού Β΄ΒΑΘΜΙΑΣ</w:t>
            </w:r>
          </w:p>
        </w:tc>
      </w:tr>
      <w:tr w:rsidR="002B3E0D" w:rsidRPr="002B3E0D" w:rsidTr="002B3E0D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B3E0D" w:rsidRPr="002B3E0D" w:rsidRDefault="002B3E0D" w:rsidP="002B3E0D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2B3E0D">
              <w:rPr>
                <w:rFonts w:ascii="Tahoma" w:hAnsi="Tahoma" w:cs="Tahoma"/>
                <w:color w:val="000000"/>
                <w:sz w:val="20"/>
              </w:rPr>
              <w:t>CPV 39830000-9 "Προϊόντα καθαρισμού"</w:t>
            </w:r>
          </w:p>
        </w:tc>
      </w:tr>
      <w:tr w:rsidR="002B3E0D" w:rsidRPr="002B3E0D" w:rsidTr="002B3E0D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E0D" w:rsidRPr="002B3E0D" w:rsidRDefault="002B3E0D" w:rsidP="002B3E0D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2B3E0D">
              <w:rPr>
                <w:rFonts w:ascii="Tahoma" w:hAnsi="Tahoma" w:cs="Tahoma"/>
                <w:color w:val="000000"/>
                <w:sz w:val="20"/>
              </w:rPr>
              <w:t>Α/Α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E0D" w:rsidRPr="002B3E0D" w:rsidRDefault="002B3E0D" w:rsidP="002B3E0D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2B3E0D">
              <w:rPr>
                <w:rFonts w:ascii="Tahoma" w:hAnsi="Tahoma" w:cs="Tahoma"/>
                <w:color w:val="auto"/>
                <w:sz w:val="20"/>
              </w:rPr>
              <w:t>ΠΕΡΙΓΡΑΦΗ ΕΙΔΟΥΣ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E0D" w:rsidRPr="002B3E0D" w:rsidRDefault="002B3E0D" w:rsidP="002B3E0D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2B3E0D">
              <w:rPr>
                <w:rFonts w:ascii="Tahoma" w:hAnsi="Tahoma" w:cs="Tahoma"/>
                <w:color w:val="000000"/>
                <w:sz w:val="20"/>
              </w:rPr>
              <w:t>ΠΟΣΟΤΗΤΑ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E0D" w:rsidRPr="002B3E0D" w:rsidRDefault="002B3E0D" w:rsidP="002B3E0D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2B3E0D">
              <w:rPr>
                <w:rFonts w:ascii="Tahoma" w:hAnsi="Tahoma" w:cs="Tahoma"/>
                <w:color w:val="000000"/>
                <w:sz w:val="20"/>
              </w:rPr>
              <w:t>ΤΙΜΗ ΜΟΝΑΔΟΣ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E0D" w:rsidRPr="002B3E0D" w:rsidRDefault="002B3E0D" w:rsidP="002B3E0D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2B3E0D">
              <w:rPr>
                <w:rFonts w:ascii="Tahoma" w:hAnsi="Tahoma" w:cs="Tahoma"/>
                <w:color w:val="000000"/>
                <w:sz w:val="20"/>
              </w:rPr>
              <w:t xml:space="preserve"> ΣΥΝΟΛΟ </w:t>
            </w: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ΑΛΟΥΜΙΝΟΧΑΡΤΟ 30εκΧ100m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ΑΝΤΑΛΛΑΚΤΙΚΟ ΑΠΛΗΣ ΣΚΟΥΠΑΣ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ΑΝΤΙΣΗΠΤΙΚΑ ΧΕΡΙΩΝ - συσκευασία 1 ΛΙΤΡΟΥ ΜΕ ΑΝΤΛΙΑ (άδεια κυκλοφορίας από ΕΟΦ - τουλάχιστον 70ο βαθμούς αλκοόλη)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ΑΠΟΡ. ΠΛΥΝΤΗΡ. ΡΟΥΧΩΝ ΥΓΡΟ 3LTR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 xml:space="preserve">ΑΠΟΦΡΑΚΤΙΚΟ ΥΓΡΟ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ΑΡΩΜΑΤΙΚΟ ΥΓΡΟ ΤΟΥΑΛΕΤΑΣ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ΑΤΣΑΛΟΣΥΡΜΑ ΧΟΥΦΤΑ 30gr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ΓΑΝΤΙΑ ΚΟΥΖΙΝΑΣ ΜΕ ΕΠΕΝΔΥΣΗ Νο8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ΓΑΝΤΙΑ ΜΙΑΣ ΧΡΗΣΗΣ MEDIUM ΚΟΥΤΙ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ΓΚΑΖΑΚΙ ΦΙΑΛΗ 190gr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ΕΝΤΟΜΟΑΠΩΘΗΤΙΚΟ SPRAY 250ml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ΕΠΑΓΓΕΛΜΑΤΙΚΟΣ ΚΑΛΥΚΑΣ ΣΦΟΥΓΓΑΡΙΣΤΡΑΣ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ΚΑΘΑΡΙΣΤΙΚΟ ΓΙΑ ΑΛΑΤΑ spray 500ml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ΚΑΡΟΤΣΙ ΣΦΟΥΓΓΑΡΙΣΜΑΤΟΣ ΜΕ ΠΡΕΣΑ ΚΑΙ ΡΟΔΕΣ ΕΠΑΓΓΕΛΜΑΤΙΚΟ 25L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ΚΑΤΣΑΡΙΔΟΚΤΟΝΟ SPRAY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ΚΟΝΤΑΡΙ ΕΠΑΓΓΕΛΜΑΤΙΚΗΣ ΣΦΟΥΓΓΑΡΙΣΤΡΑ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ΚΟΝΤΑΡΙ ΣΚΟΥΠΑΣ  ΜΕΤΑΛΛΙΚΟ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ΚΟΥΒΑΣ ΟΒΑΛ 16LTR ΜΕ ΣΤΙΦΤΗ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ΚΟΥΛΟΥΡΑ ΑΠΟΡΡΟΦΗΤΙΚΗ 14m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ΚΡΕΜΑ  ΤΥΠΟΥ FISSAN 50ml(ΤΜΧ)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ΚΡΕΜΟΣΑΠΟΥΝΟ 250ml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ΚΡΕΜΟΣΑΠΟΥΝΟ 4LTR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ΜΑΛΑΚΤΙΚΟ ΡΟΥΧΩΝ 4LTR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ΜΑΣΚΕΣ ΠΡΟΣΤΑΣΙΑΣ ΠΡΟΣΩΠΟΥ ΜΕ ΛΑΣΤΙΧΟ πακέτο 100 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ΜΩΡΟΜΑΝΤΗΛΑ 64τμχ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ΞΕΣΚΟΝΟΠΑΝΟ ΟΙΚΟΛΟΓΙΚΟ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ΟΙΝΟΠΝΕΥΜΑ ΜΠΛΕ 350ml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ΠΑΝΙ ΓΙΑ ΤΖΑΜΙΑ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ΠΕΤΣΕΤΑ ΚΑΘΑΡΙΣΜΟΥ 33Χ60cm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ΠΙΑΤΟ ΧΑΡΤΙΝΟ 21,5cm (20τμχ)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 xml:space="preserve">ΠΙΓΚΑΛ ΠΛΑΣΤΙΚΟ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ΠΟΛΥΚΑΘΑΡΙΣΤΙΚΟ ΜΕ ΒΑΛΒΙΔΑ 500ml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ΠΟΛΥΚΑΘΑΡΙΣΤΙΚΟ ΜΕ ΒΑΛΒΙΔΑ 750ml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ΠΟΛΥΠΕΤΣΕΤΑ Νο3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ΠΟΤΗΡΙ ΔΙΑΦΑΝΟ 200ml (50τμχ)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ΚΟΥΖΙΝΑΣ 2kg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ΚΟΥΖΙΝΑΣ 5kg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ΚΟΥΖΙΝΑΣ 800gr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ΜΗΧΑΝΙΣΜΟΥ 12τμχ Χ 500gr  (ΤΜΧ)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ΡΟΛΟ ΥΓΕΙΑΣ 12τμχ 150gr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ΣΑΚΚΟΥΛΕΣ ΓΙΑ ΚΑΛΑΘΑΚΙΑWC 25 ΛΙΤ. 30ΤΕΜΑΧΙΩΝ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ΑΠΟΡ. 65Χ90 10τμχ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ΑΠΟΡ. 80Χ1,10m 10τμχ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ΔΙΑΦΑΝΗ 60cm (κιλού)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ΣΑΚΟΥΛΑ ΚΑΛΑΘΑΚΙ ΛΕΥΚΟ 50Χ60 30τμχ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ΣΑΚΟΥΛΕΣ POLYBAG των25τμχ (ΤΜΧ)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ΣΚΟΥΠΑ ΑΠΛΗ ΚΟΝΤΑΡΙ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ΣΚΟΥΠΑ ΒΕΝΤΑΛΙΑ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ΣΚΟΥΠΑ ΜΑΓΝΗΤΙΚΗ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ΣΦΟΥΓΓΑΡΙ ΜΕ ΣΥΡΜΑ ΜΕΓΑΛΟ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ΣΦΟΥΓΓΑΡΙΣΤΡΑ ΚΙΤΡΙΝΗ ΓΙΓΑΣ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ΣΦΟΥΓΓΑΡΙΣΤΡΑ ΝΗΜΑΤΙΝΗ ΕΠΑΓΓΕΛΜΑΤΙΚΗ 400gr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ΑΝΤΙΒΑΚΤΗΡΙΔΙΑΚΟ ΤΥΠΟΥ DETOL (250ml)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ΓΙΑ ΤΖΑΜΙΑ 750ml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ΔΑΠΕΔΩΝ ΙΣΧΥΡΟ 4LTR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ΠΙΑΤΩΝ 4LTR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ΥΓΡΟ ΤΖΑΜΙΩΝ 500ml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ΥΔΡΟΧΛΩΡΙΚΟ ΟΞΥ 500ml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ΦΑΡΑΣΙ ΜΕ ΚΟΝΤΑΡΙ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ΧΑΡΤΟΜΑΝΤΗΛΑ 100ΦΥΛΛΩΝ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ΧΑΡΤΟΠΕΤΣΕΤΑ ΛΕΥΚΗ 70ΦΥΛΛΩΝ 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ΧΕΙΡΟΠΕΤΣΕΤΑ 4000τμχ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ΧΕΙΡΟΠΕΤΣΕΤΑ ΕΣΤΙΑΤ. 750τμχ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ΧΕΙΡΟΠΕΤΣΕΤΕΣ ZIC-ZAC 200 Φ.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E0D" w:rsidRPr="002B3E0D" w:rsidRDefault="002B3E0D" w:rsidP="002B3E0D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ΧΛΩΡΙΟ ΠΑΧΥΡΕΥΣΤΟ 4LTR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  <w:r w:rsidRPr="002B3E0D"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0D" w:rsidRPr="002B3E0D" w:rsidRDefault="002B3E0D" w:rsidP="002B3E0D">
            <w:pPr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0D" w:rsidRPr="002B3E0D" w:rsidRDefault="002B3E0D" w:rsidP="002B3E0D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2B3E0D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3E0D" w:rsidRPr="002B3E0D" w:rsidRDefault="002B3E0D" w:rsidP="002B3E0D">
            <w:pPr>
              <w:rPr>
                <w:rFonts w:ascii="Tahoma" w:hAnsi="Tahoma" w:cs="Tahoma"/>
                <w:color w:val="000000"/>
                <w:sz w:val="20"/>
              </w:rPr>
            </w:pPr>
            <w:r w:rsidRPr="002B3E0D">
              <w:rPr>
                <w:rFonts w:ascii="Tahoma" w:hAnsi="Tahoma" w:cs="Tahoma"/>
                <w:color w:val="000000"/>
                <w:sz w:val="20"/>
              </w:rPr>
              <w:t>ΚΑΘΑΡΗ ΑΞΙΑ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3E0D" w:rsidRPr="002B3E0D" w:rsidRDefault="002B3E0D" w:rsidP="002B3E0D">
            <w:pPr>
              <w:jc w:val="right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0D" w:rsidRPr="002B3E0D" w:rsidRDefault="002B3E0D" w:rsidP="002B3E0D">
            <w:pPr>
              <w:jc w:val="right"/>
              <w:rPr>
                <w:rFonts w:ascii="Tahoma" w:hAnsi="Tahoma" w:cs="Tahoma"/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0D" w:rsidRPr="002B3E0D" w:rsidRDefault="002B3E0D" w:rsidP="002B3E0D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2B3E0D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3E0D" w:rsidRPr="002B3E0D" w:rsidRDefault="002B3E0D" w:rsidP="002B3E0D">
            <w:pPr>
              <w:rPr>
                <w:rFonts w:ascii="Tahoma" w:hAnsi="Tahoma" w:cs="Tahoma"/>
                <w:color w:val="000000"/>
                <w:sz w:val="20"/>
              </w:rPr>
            </w:pPr>
            <w:r w:rsidRPr="002B3E0D">
              <w:rPr>
                <w:rFonts w:ascii="Tahoma" w:hAnsi="Tahoma" w:cs="Tahoma"/>
                <w:color w:val="000000"/>
                <w:sz w:val="20"/>
              </w:rPr>
              <w:t>ΦΠΑ 24%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3E0D" w:rsidRPr="002B3E0D" w:rsidRDefault="002B3E0D" w:rsidP="002B3E0D">
            <w:pPr>
              <w:jc w:val="right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2B3E0D" w:rsidRPr="002B3E0D" w:rsidTr="0090038E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0D" w:rsidRPr="002B3E0D" w:rsidRDefault="002B3E0D" w:rsidP="002B3E0D">
            <w:pPr>
              <w:jc w:val="right"/>
              <w:rPr>
                <w:rFonts w:ascii="Tahoma" w:hAnsi="Tahoma" w:cs="Tahoma"/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0D" w:rsidRPr="002B3E0D" w:rsidRDefault="002B3E0D" w:rsidP="002B3E0D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2B3E0D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3E0D" w:rsidRPr="002B3E0D" w:rsidRDefault="002B3E0D" w:rsidP="002B3E0D">
            <w:pPr>
              <w:rPr>
                <w:rFonts w:ascii="Tahoma" w:hAnsi="Tahoma" w:cs="Tahoma"/>
                <w:color w:val="000000"/>
                <w:sz w:val="20"/>
              </w:rPr>
            </w:pPr>
            <w:r w:rsidRPr="002B3E0D">
              <w:rPr>
                <w:rFonts w:ascii="Tahoma" w:hAnsi="Tahoma" w:cs="Tahoma"/>
                <w:color w:val="000000"/>
                <w:sz w:val="20"/>
              </w:rPr>
              <w:t>ΣΥΝΟΛΙΚΗ ΑΞΙΑ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3E0D" w:rsidRPr="002B3E0D" w:rsidRDefault="002B3E0D" w:rsidP="002B3E0D">
            <w:pPr>
              <w:jc w:val="right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</w:t>
      </w:r>
      <w:r w:rsidR="0090038E">
        <w:rPr>
          <w:rFonts w:ascii="Calibri" w:hAnsi="Calibri" w:cs="Calibri"/>
          <w:b w:val="0"/>
          <w:bCs w:val="0"/>
          <w:color w:val="000000"/>
          <w:szCs w:val="22"/>
        </w:rPr>
        <w:t>2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8C1986" w:rsidRPr="000F37E0" w:rsidRDefault="00F317A9" w:rsidP="000F37E0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 Ο ΠΡΟΣΦΕΡΩΝ ΠΡΟΜΗΘΕΥΤΗΣ</w:t>
      </w:r>
      <w:bookmarkStart w:id="0" w:name="_GoBack"/>
      <w:bookmarkEnd w:id="0"/>
    </w:p>
    <w:sectPr w:rsidR="008C1986" w:rsidRPr="000F37E0" w:rsidSect="009F6BD0">
      <w:footerReference w:type="default" r:id="rId8"/>
      <w:pgSz w:w="11906" w:h="16838"/>
      <w:pgMar w:top="567" w:right="1466" w:bottom="1134" w:left="212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D0" w:rsidRDefault="009F6BD0">
      <w:r>
        <w:separator/>
      </w:r>
    </w:p>
  </w:endnote>
  <w:endnote w:type="continuationSeparator" w:id="0">
    <w:p w:rsidR="009F6BD0" w:rsidRDefault="009F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D0" w:rsidRPr="003266AA" w:rsidRDefault="009F6BD0">
    <w:pPr>
      <w:jc w:val="center"/>
      <w:rPr>
        <w:rFonts w:ascii="Tahoma" w:hAnsi="Tahoma" w:cs="Tahoma"/>
        <w:b w:val="0"/>
        <w:sz w:val="20"/>
      </w:rPr>
    </w:pPr>
    <w:r w:rsidRPr="003266AA">
      <w:rPr>
        <w:rFonts w:ascii="Tahoma" w:hAnsi="Tahoma" w:cs="Tahoma"/>
        <w:b w:val="0"/>
        <w:sz w:val="20"/>
      </w:rPr>
      <w:fldChar w:fldCharType="begin"/>
    </w:r>
    <w:r w:rsidRPr="003266AA">
      <w:rPr>
        <w:rFonts w:ascii="Tahoma" w:hAnsi="Tahoma" w:cs="Tahoma"/>
        <w:b w:val="0"/>
        <w:sz w:val="20"/>
      </w:rPr>
      <w:instrText>PAGE   \* MERGEFORMAT</w:instrText>
    </w:r>
    <w:r w:rsidRPr="003266AA">
      <w:rPr>
        <w:rFonts w:ascii="Tahoma" w:hAnsi="Tahoma" w:cs="Tahoma"/>
        <w:b w:val="0"/>
        <w:sz w:val="20"/>
      </w:rPr>
      <w:fldChar w:fldCharType="separate"/>
    </w:r>
    <w:r w:rsidR="000F37E0">
      <w:rPr>
        <w:rFonts w:ascii="Tahoma" w:hAnsi="Tahoma" w:cs="Tahoma"/>
        <w:b w:val="0"/>
        <w:noProof/>
        <w:sz w:val="20"/>
      </w:rPr>
      <w:t>18</w:t>
    </w:r>
    <w:r w:rsidRPr="003266AA">
      <w:rPr>
        <w:rFonts w:ascii="Tahoma" w:hAnsi="Tahoma" w:cs="Tahoma"/>
        <w:b w:val="0"/>
        <w:sz w:val="20"/>
      </w:rPr>
      <w:fldChar w:fldCharType="end"/>
    </w:r>
  </w:p>
  <w:p w:rsidR="009F6BD0" w:rsidRDefault="009F6B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D0" w:rsidRDefault="009F6BD0">
      <w:r>
        <w:separator/>
      </w:r>
    </w:p>
  </w:footnote>
  <w:footnote w:type="continuationSeparator" w:id="0">
    <w:p w:rsidR="009F6BD0" w:rsidRDefault="009F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188"/>
    <w:multiLevelType w:val="hybridMultilevel"/>
    <w:tmpl w:val="FACAD4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11D2"/>
    <w:multiLevelType w:val="hybridMultilevel"/>
    <w:tmpl w:val="938603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1841"/>
    <w:multiLevelType w:val="hybridMultilevel"/>
    <w:tmpl w:val="1C08AF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DD8"/>
    <w:multiLevelType w:val="hybridMultilevel"/>
    <w:tmpl w:val="6A0A74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034E2"/>
    <w:multiLevelType w:val="hybridMultilevel"/>
    <w:tmpl w:val="1666BA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5EDD"/>
    <w:multiLevelType w:val="hybridMultilevel"/>
    <w:tmpl w:val="233AE4EA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DB74CDD"/>
    <w:multiLevelType w:val="hybridMultilevel"/>
    <w:tmpl w:val="F17492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76820"/>
    <w:multiLevelType w:val="hybridMultilevel"/>
    <w:tmpl w:val="C3202A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3989"/>
    <w:multiLevelType w:val="hybridMultilevel"/>
    <w:tmpl w:val="F66894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B7889"/>
    <w:multiLevelType w:val="hybridMultilevel"/>
    <w:tmpl w:val="E8C68C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C5D2D"/>
    <w:multiLevelType w:val="multilevel"/>
    <w:tmpl w:val="B2B0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B4071"/>
    <w:multiLevelType w:val="hybridMultilevel"/>
    <w:tmpl w:val="D694741A"/>
    <w:lvl w:ilvl="0" w:tplc="17684F2A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B58356D"/>
    <w:multiLevelType w:val="hybridMultilevel"/>
    <w:tmpl w:val="C93C8E2A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0B74B41"/>
    <w:multiLevelType w:val="hybridMultilevel"/>
    <w:tmpl w:val="089222D2"/>
    <w:lvl w:ilvl="0" w:tplc="17684F2A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226E00E6"/>
    <w:multiLevelType w:val="hybridMultilevel"/>
    <w:tmpl w:val="7DDCE8BA"/>
    <w:lvl w:ilvl="0" w:tplc="17684F2A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7CDC"/>
    <w:multiLevelType w:val="hybridMultilevel"/>
    <w:tmpl w:val="98568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81AFA"/>
    <w:multiLevelType w:val="hybridMultilevel"/>
    <w:tmpl w:val="E9646312"/>
    <w:lvl w:ilvl="0" w:tplc="27D0C9FA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7422"/>
        </w:tabs>
        <w:ind w:left="7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142"/>
        </w:tabs>
        <w:ind w:left="8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862"/>
        </w:tabs>
        <w:ind w:left="8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582"/>
        </w:tabs>
        <w:ind w:left="9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302"/>
        </w:tabs>
        <w:ind w:left="10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022"/>
        </w:tabs>
        <w:ind w:left="11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1742"/>
        </w:tabs>
        <w:ind w:left="11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462"/>
        </w:tabs>
        <w:ind w:left="12462" w:hanging="360"/>
      </w:pPr>
      <w:rPr>
        <w:rFonts w:ascii="Wingdings" w:hAnsi="Wingdings" w:hint="default"/>
      </w:rPr>
    </w:lvl>
  </w:abstractNum>
  <w:abstractNum w:abstractNumId="17" w15:restartNumberingAfterBreak="0">
    <w:nsid w:val="342A738E"/>
    <w:multiLevelType w:val="hybridMultilevel"/>
    <w:tmpl w:val="F852EB7A"/>
    <w:lvl w:ilvl="0" w:tplc="6EDED70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07B99"/>
    <w:multiLevelType w:val="multilevel"/>
    <w:tmpl w:val="E34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8159CA"/>
    <w:multiLevelType w:val="hybridMultilevel"/>
    <w:tmpl w:val="F1DC32DA"/>
    <w:lvl w:ilvl="0" w:tplc="53648D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293304"/>
    <w:multiLevelType w:val="hybridMultilevel"/>
    <w:tmpl w:val="D89446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454D2"/>
    <w:multiLevelType w:val="hybridMultilevel"/>
    <w:tmpl w:val="A240EE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01842"/>
    <w:multiLevelType w:val="hybridMultilevel"/>
    <w:tmpl w:val="80AA8350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0E42E0C"/>
    <w:multiLevelType w:val="hybridMultilevel"/>
    <w:tmpl w:val="68DC1FA0"/>
    <w:lvl w:ilvl="0" w:tplc="17684F2A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E69C5"/>
    <w:multiLevelType w:val="hybridMultilevel"/>
    <w:tmpl w:val="F156FFE8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1BF02AB"/>
    <w:multiLevelType w:val="hybridMultilevel"/>
    <w:tmpl w:val="388CC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D2FEC"/>
    <w:multiLevelType w:val="hybridMultilevel"/>
    <w:tmpl w:val="75664F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33977"/>
    <w:multiLevelType w:val="hybridMultilevel"/>
    <w:tmpl w:val="AC945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385D"/>
    <w:multiLevelType w:val="hybridMultilevel"/>
    <w:tmpl w:val="1214C7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368D1"/>
    <w:multiLevelType w:val="hybridMultilevel"/>
    <w:tmpl w:val="B9464C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845B8"/>
    <w:multiLevelType w:val="hybridMultilevel"/>
    <w:tmpl w:val="EA6A6C8E"/>
    <w:lvl w:ilvl="0" w:tplc="17684F2A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0977D3E"/>
    <w:multiLevelType w:val="hybridMultilevel"/>
    <w:tmpl w:val="DA58EDB6"/>
    <w:lvl w:ilvl="0" w:tplc="17684F2A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0BC111A"/>
    <w:multiLevelType w:val="hybridMultilevel"/>
    <w:tmpl w:val="A0A2030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D6981"/>
    <w:multiLevelType w:val="hybridMultilevel"/>
    <w:tmpl w:val="B1488C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806EF"/>
    <w:multiLevelType w:val="hybridMultilevel"/>
    <w:tmpl w:val="035060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25FCC"/>
    <w:multiLevelType w:val="hybridMultilevel"/>
    <w:tmpl w:val="5B846A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C1F29"/>
    <w:multiLevelType w:val="hybridMultilevel"/>
    <w:tmpl w:val="39469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A4B66"/>
    <w:multiLevelType w:val="hybridMultilevel"/>
    <w:tmpl w:val="8EA4D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04AD4"/>
    <w:multiLevelType w:val="hybridMultilevel"/>
    <w:tmpl w:val="E1284B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604F4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705B5"/>
    <w:multiLevelType w:val="hybridMultilevel"/>
    <w:tmpl w:val="47E21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F63F8"/>
    <w:multiLevelType w:val="hybridMultilevel"/>
    <w:tmpl w:val="DA14C0B8"/>
    <w:lvl w:ilvl="0" w:tplc="17684F2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1D3789"/>
    <w:multiLevelType w:val="hybridMultilevel"/>
    <w:tmpl w:val="62E42A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45546"/>
    <w:multiLevelType w:val="hybridMultilevel"/>
    <w:tmpl w:val="3F0AC3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9380E"/>
    <w:multiLevelType w:val="hybridMultilevel"/>
    <w:tmpl w:val="4CACC4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63F0D"/>
    <w:multiLevelType w:val="hybridMultilevel"/>
    <w:tmpl w:val="18028A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F3BB1"/>
    <w:multiLevelType w:val="hybridMultilevel"/>
    <w:tmpl w:val="68F267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38D4"/>
    <w:multiLevelType w:val="hybridMultilevel"/>
    <w:tmpl w:val="A72A7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719AD"/>
    <w:multiLevelType w:val="hybridMultilevel"/>
    <w:tmpl w:val="672C8A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40"/>
  </w:num>
  <w:num w:numId="5">
    <w:abstractNumId w:val="11"/>
  </w:num>
  <w:num w:numId="6">
    <w:abstractNumId w:val="13"/>
  </w:num>
  <w:num w:numId="7">
    <w:abstractNumId w:val="14"/>
  </w:num>
  <w:num w:numId="8">
    <w:abstractNumId w:val="31"/>
  </w:num>
  <w:num w:numId="9">
    <w:abstractNumId w:val="16"/>
  </w:num>
  <w:num w:numId="10">
    <w:abstractNumId w:val="2"/>
  </w:num>
  <w:num w:numId="11">
    <w:abstractNumId w:val="19"/>
  </w:num>
  <w:num w:numId="12">
    <w:abstractNumId w:val="34"/>
  </w:num>
  <w:num w:numId="13">
    <w:abstractNumId w:val="3"/>
  </w:num>
  <w:num w:numId="14">
    <w:abstractNumId w:val="35"/>
  </w:num>
  <w:num w:numId="15">
    <w:abstractNumId w:val="33"/>
  </w:num>
  <w:num w:numId="16">
    <w:abstractNumId w:val="20"/>
  </w:num>
  <w:num w:numId="17">
    <w:abstractNumId w:val="42"/>
  </w:num>
  <w:num w:numId="18">
    <w:abstractNumId w:val="28"/>
  </w:num>
  <w:num w:numId="19">
    <w:abstractNumId w:val="43"/>
  </w:num>
  <w:num w:numId="20">
    <w:abstractNumId w:val="1"/>
  </w:num>
  <w:num w:numId="21">
    <w:abstractNumId w:val="45"/>
  </w:num>
  <w:num w:numId="22">
    <w:abstractNumId w:val="26"/>
  </w:num>
  <w:num w:numId="23">
    <w:abstractNumId w:val="29"/>
  </w:num>
  <w:num w:numId="24">
    <w:abstractNumId w:val="44"/>
  </w:num>
  <w:num w:numId="25">
    <w:abstractNumId w:val="8"/>
  </w:num>
  <w:num w:numId="26">
    <w:abstractNumId w:val="47"/>
  </w:num>
  <w:num w:numId="27">
    <w:abstractNumId w:val="21"/>
  </w:num>
  <w:num w:numId="28">
    <w:abstractNumId w:val="39"/>
  </w:num>
  <w:num w:numId="29">
    <w:abstractNumId w:val="0"/>
  </w:num>
  <w:num w:numId="30">
    <w:abstractNumId w:val="41"/>
  </w:num>
  <w:num w:numId="31">
    <w:abstractNumId w:val="4"/>
  </w:num>
  <w:num w:numId="32">
    <w:abstractNumId w:val="22"/>
  </w:num>
  <w:num w:numId="33">
    <w:abstractNumId w:val="12"/>
  </w:num>
  <w:num w:numId="34">
    <w:abstractNumId w:val="24"/>
  </w:num>
  <w:num w:numId="35">
    <w:abstractNumId w:val="5"/>
  </w:num>
  <w:num w:numId="36">
    <w:abstractNumId w:val="25"/>
  </w:num>
  <w:num w:numId="37">
    <w:abstractNumId w:val="6"/>
  </w:num>
  <w:num w:numId="38">
    <w:abstractNumId w:val="38"/>
  </w:num>
  <w:num w:numId="39">
    <w:abstractNumId w:val="7"/>
  </w:num>
  <w:num w:numId="40">
    <w:abstractNumId w:val="9"/>
  </w:num>
  <w:num w:numId="41">
    <w:abstractNumId w:val="18"/>
  </w:num>
  <w:num w:numId="42">
    <w:abstractNumId w:val="10"/>
  </w:num>
  <w:num w:numId="43">
    <w:abstractNumId w:val="15"/>
  </w:num>
  <w:num w:numId="44">
    <w:abstractNumId w:val="17"/>
  </w:num>
  <w:num w:numId="45">
    <w:abstractNumId w:val="37"/>
  </w:num>
  <w:num w:numId="46">
    <w:abstractNumId w:val="27"/>
  </w:num>
  <w:num w:numId="47">
    <w:abstractNumId w:val="3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EC"/>
    <w:rsid w:val="00031F38"/>
    <w:rsid w:val="000F37E0"/>
    <w:rsid w:val="00285A29"/>
    <w:rsid w:val="002B3E0D"/>
    <w:rsid w:val="003154E6"/>
    <w:rsid w:val="0032324B"/>
    <w:rsid w:val="003D1D45"/>
    <w:rsid w:val="004025C4"/>
    <w:rsid w:val="004977EC"/>
    <w:rsid w:val="00511586"/>
    <w:rsid w:val="006A0A32"/>
    <w:rsid w:val="006E42E8"/>
    <w:rsid w:val="007638A2"/>
    <w:rsid w:val="008271F6"/>
    <w:rsid w:val="008427ED"/>
    <w:rsid w:val="008C0154"/>
    <w:rsid w:val="008C1986"/>
    <w:rsid w:val="0090038E"/>
    <w:rsid w:val="009C5E1C"/>
    <w:rsid w:val="009F6BD0"/>
    <w:rsid w:val="00A03480"/>
    <w:rsid w:val="00A20CF5"/>
    <w:rsid w:val="00A56ACE"/>
    <w:rsid w:val="00BA6DE2"/>
    <w:rsid w:val="00BE7CB2"/>
    <w:rsid w:val="00C9108E"/>
    <w:rsid w:val="00CF4CB4"/>
    <w:rsid w:val="00D42FCA"/>
    <w:rsid w:val="00D57EB3"/>
    <w:rsid w:val="00F3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450E"/>
  <w15:chartTrackingRefBased/>
  <w15:docId w15:val="{428417EE-041D-485B-A74F-69417448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A9"/>
    <w:pPr>
      <w:spacing w:after="0" w:line="240" w:lineRule="auto"/>
    </w:pPr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317A9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Char"/>
    <w:qFormat/>
    <w:rsid w:val="00F317A9"/>
    <w:pPr>
      <w:keepNext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link w:val="3Char"/>
    <w:qFormat/>
    <w:rsid w:val="00F317A9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link w:val="4Char"/>
    <w:qFormat/>
    <w:rsid w:val="00F317A9"/>
    <w:pPr>
      <w:keepNext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link w:val="5Char"/>
    <w:qFormat/>
    <w:rsid w:val="00F317A9"/>
    <w:pPr>
      <w:keepNext/>
      <w:jc w:val="center"/>
      <w:outlineLvl w:val="4"/>
    </w:pPr>
    <w:rPr>
      <w:color w:val="000000"/>
      <w:sz w:val="32"/>
      <w:u w:val="double"/>
    </w:rPr>
  </w:style>
  <w:style w:type="paragraph" w:styleId="6">
    <w:name w:val="heading 6"/>
    <w:basedOn w:val="a"/>
    <w:next w:val="a"/>
    <w:link w:val="6Char"/>
    <w:qFormat/>
    <w:rsid w:val="00F317A9"/>
    <w:pPr>
      <w:keepNext/>
      <w:jc w:val="center"/>
      <w:outlineLvl w:val="5"/>
    </w:pPr>
    <w:rPr>
      <w:color w:val="000000"/>
      <w:u w:val="double"/>
    </w:rPr>
  </w:style>
  <w:style w:type="paragraph" w:styleId="7">
    <w:name w:val="heading 7"/>
    <w:basedOn w:val="a"/>
    <w:next w:val="a"/>
    <w:link w:val="7Char"/>
    <w:qFormat/>
    <w:rsid w:val="00F317A9"/>
    <w:pPr>
      <w:keepNext/>
      <w:jc w:val="both"/>
      <w:outlineLvl w:val="6"/>
    </w:pPr>
    <w:rPr>
      <w:color w:val="000000"/>
      <w:sz w:val="24"/>
      <w:u w:val="single"/>
    </w:rPr>
  </w:style>
  <w:style w:type="paragraph" w:styleId="8">
    <w:name w:val="heading 8"/>
    <w:basedOn w:val="a"/>
    <w:next w:val="a"/>
    <w:link w:val="8Char"/>
    <w:qFormat/>
    <w:rsid w:val="00F317A9"/>
    <w:pPr>
      <w:keepNext/>
      <w:outlineLvl w:val="7"/>
    </w:pPr>
    <w:rPr>
      <w:rFonts w:ascii="Arial" w:hAnsi="Arial" w:cs="Arial"/>
      <w:sz w:val="24"/>
    </w:rPr>
  </w:style>
  <w:style w:type="paragraph" w:styleId="9">
    <w:name w:val="heading 9"/>
    <w:basedOn w:val="a"/>
    <w:next w:val="a"/>
    <w:link w:val="9Char"/>
    <w:qFormat/>
    <w:rsid w:val="00F317A9"/>
    <w:pPr>
      <w:keepNext/>
      <w:outlineLvl w:val="8"/>
    </w:pPr>
    <w:rPr>
      <w:rFonts w:ascii="Arial" w:hAnsi="Arial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317A9"/>
    <w:rPr>
      <w:rFonts w:ascii="Times New Roman" w:eastAsia="Times New Roman" w:hAnsi="Times New Roman" w:cs="Times New Roman"/>
      <w:b/>
      <w:bCs/>
      <w:color w:val="000000"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F317A9"/>
    <w:rPr>
      <w:rFonts w:ascii="Times New Roman" w:eastAsia="Times New Roman" w:hAnsi="Times New Roman" w:cs="Times New Roman"/>
      <w:b/>
      <w:bCs/>
      <w:color w:val="00000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F317A9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317A9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F317A9"/>
    <w:rPr>
      <w:rFonts w:ascii="Times New Roman" w:eastAsia="Times New Roman" w:hAnsi="Times New Roman" w:cs="Times New Roman"/>
      <w:b/>
      <w:bCs/>
      <w:color w:val="000000"/>
      <w:sz w:val="32"/>
      <w:szCs w:val="20"/>
      <w:u w:val="double"/>
      <w:lang w:eastAsia="el-GR"/>
    </w:rPr>
  </w:style>
  <w:style w:type="character" w:customStyle="1" w:styleId="6Char">
    <w:name w:val="Επικεφαλίδα 6 Char"/>
    <w:basedOn w:val="a0"/>
    <w:link w:val="6"/>
    <w:rsid w:val="00F317A9"/>
    <w:rPr>
      <w:rFonts w:ascii="Times New Roman" w:eastAsia="Times New Roman" w:hAnsi="Times New Roman" w:cs="Times New Roman"/>
      <w:b/>
      <w:bCs/>
      <w:color w:val="000000"/>
      <w:szCs w:val="20"/>
      <w:u w:val="double"/>
      <w:lang w:eastAsia="el-GR"/>
    </w:rPr>
  </w:style>
  <w:style w:type="character" w:customStyle="1" w:styleId="7Char">
    <w:name w:val="Επικεφαλίδα 7 Char"/>
    <w:basedOn w:val="a0"/>
    <w:link w:val="7"/>
    <w:rsid w:val="00F317A9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el-GR"/>
    </w:rPr>
  </w:style>
  <w:style w:type="character" w:customStyle="1" w:styleId="8Char">
    <w:name w:val="Επικεφαλίδα 8 Char"/>
    <w:basedOn w:val="a0"/>
    <w:link w:val="8"/>
    <w:rsid w:val="00F317A9"/>
    <w:rPr>
      <w:rFonts w:ascii="Arial" w:eastAsia="Times New Roman" w:hAnsi="Arial" w:cs="Arial"/>
      <w:b/>
      <w:bCs/>
      <w:color w:val="003300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F317A9"/>
    <w:rPr>
      <w:rFonts w:ascii="Arial" w:eastAsia="Times New Roman" w:hAnsi="Arial" w:cs="Times New Roman"/>
      <w:b/>
      <w:color w:val="003300"/>
      <w:szCs w:val="20"/>
      <w:lang w:eastAsia="el-GR"/>
    </w:rPr>
  </w:style>
  <w:style w:type="paragraph" w:styleId="a3">
    <w:name w:val="Body Text"/>
    <w:aliases w:val="Σώμα κείμενου Char"/>
    <w:basedOn w:val="a"/>
    <w:link w:val="Char"/>
    <w:rsid w:val="00F317A9"/>
    <w:pPr>
      <w:ind w:right="-154"/>
      <w:jc w:val="both"/>
    </w:pPr>
    <w:rPr>
      <w:color w:val="000000"/>
      <w:sz w:val="24"/>
    </w:rPr>
  </w:style>
  <w:style w:type="character" w:customStyle="1" w:styleId="Char">
    <w:name w:val="Σώμα κειμένου Char"/>
    <w:aliases w:val="Σώμα κείμενου Char Char"/>
    <w:basedOn w:val="a0"/>
    <w:link w:val="a3"/>
    <w:rsid w:val="00F317A9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  <w:style w:type="paragraph" w:styleId="a4">
    <w:name w:val="caption"/>
    <w:basedOn w:val="a"/>
    <w:next w:val="a"/>
    <w:qFormat/>
    <w:rsid w:val="00F317A9"/>
    <w:rPr>
      <w:rFonts w:ascii="Arial" w:hAnsi="Arial" w:cs="Arial"/>
      <w:color w:val="auto"/>
      <w:sz w:val="24"/>
      <w:szCs w:val="24"/>
    </w:rPr>
  </w:style>
  <w:style w:type="paragraph" w:customStyle="1" w:styleId="Arial11pt">
    <w:name w:val="Στυλ Arial 11 pt Πλήρης"/>
    <w:basedOn w:val="a"/>
    <w:rsid w:val="00F317A9"/>
    <w:pPr>
      <w:jc w:val="both"/>
    </w:pPr>
    <w:rPr>
      <w:rFonts w:ascii="Arial" w:hAnsi="Arial"/>
      <w:b w:val="0"/>
      <w:bCs w:val="0"/>
      <w:color w:val="auto"/>
    </w:rPr>
  </w:style>
  <w:style w:type="table" w:styleId="a5">
    <w:name w:val="Table Grid"/>
    <w:basedOn w:val="a1"/>
    <w:rsid w:val="00F3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0"/>
    <w:rsid w:val="00F317A9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rsid w:val="00F317A9"/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paragraph" w:styleId="20">
    <w:name w:val="Body Text 2"/>
    <w:basedOn w:val="a"/>
    <w:link w:val="2Char0"/>
    <w:rsid w:val="00F317A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F317A9"/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paragraph" w:styleId="a7">
    <w:name w:val="Block Text"/>
    <w:basedOn w:val="a"/>
    <w:rsid w:val="00F317A9"/>
    <w:pPr>
      <w:autoSpaceDE w:val="0"/>
      <w:autoSpaceDN w:val="0"/>
      <w:spacing w:line="360" w:lineRule="auto"/>
      <w:ind w:left="-567" w:right="-574" w:firstLine="710"/>
      <w:jc w:val="both"/>
    </w:pPr>
    <w:rPr>
      <w:b w:val="0"/>
      <w:bCs w:val="0"/>
      <w:color w:val="auto"/>
      <w:sz w:val="24"/>
      <w:szCs w:val="24"/>
    </w:rPr>
  </w:style>
  <w:style w:type="paragraph" w:customStyle="1" w:styleId="21">
    <w:name w:val="Σώμα κείμενου 21"/>
    <w:basedOn w:val="a"/>
    <w:rsid w:val="00F317A9"/>
    <w:pPr>
      <w:suppressAutoHyphens/>
      <w:jc w:val="both"/>
    </w:pPr>
    <w:rPr>
      <w:rFonts w:ascii="Courier New" w:hAnsi="Courier New" w:cs="Courier New"/>
      <w:b w:val="0"/>
      <w:bCs w:val="0"/>
      <w:color w:val="auto"/>
      <w:lang w:eastAsia="ar-SA"/>
    </w:rPr>
  </w:style>
  <w:style w:type="character" w:customStyle="1" w:styleId="field-content">
    <w:name w:val="field-content"/>
    <w:basedOn w:val="a0"/>
    <w:rsid w:val="00F317A9"/>
  </w:style>
  <w:style w:type="paragraph" w:customStyle="1" w:styleId="Default">
    <w:name w:val="Default"/>
    <w:rsid w:val="00F317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8">
    <w:name w:val="Strong"/>
    <w:uiPriority w:val="22"/>
    <w:qFormat/>
    <w:rsid w:val="00F317A9"/>
    <w:rPr>
      <w:b/>
      <w:bCs/>
    </w:rPr>
  </w:style>
  <w:style w:type="paragraph" w:styleId="30">
    <w:name w:val="Body Text Indent 3"/>
    <w:basedOn w:val="a"/>
    <w:link w:val="3Char0"/>
    <w:rsid w:val="00F317A9"/>
    <w:pPr>
      <w:ind w:firstLine="405"/>
      <w:jc w:val="both"/>
    </w:pPr>
    <w:rPr>
      <w:rFonts w:ascii="Tahoma" w:hAnsi="Tahoma" w:cs="Tahoma"/>
      <w:b w:val="0"/>
      <w:bCs w:val="0"/>
      <w:color w:val="auto"/>
      <w:szCs w:val="24"/>
    </w:rPr>
  </w:style>
  <w:style w:type="character" w:customStyle="1" w:styleId="3Char0">
    <w:name w:val="Σώμα κείμενου με εσοχή 3 Char"/>
    <w:basedOn w:val="a0"/>
    <w:link w:val="30"/>
    <w:rsid w:val="00F317A9"/>
    <w:rPr>
      <w:rFonts w:ascii="Tahoma" w:eastAsia="Times New Roman" w:hAnsi="Tahoma" w:cs="Tahoma"/>
      <w:szCs w:val="24"/>
      <w:lang w:eastAsia="el-GR"/>
    </w:rPr>
  </w:style>
  <w:style w:type="paragraph" w:styleId="a9">
    <w:name w:val="footer"/>
    <w:basedOn w:val="a"/>
    <w:link w:val="Char1"/>
    <w:uiPriority w:val="99"/>
    <w:rsid w:val="00F317A9"/>
    <w:pPr>
      <w:tabs>
        <w:tab w:val="center" w:pos="4153"/>
        <w:tab w:val="right" w:pos="8306"/>
      </w:tabs>
    </w:pPr>
    <w:rPr>
      <w:rFonts w:ascii="Arial" w:hAnsi="Arial"/>
      <w:bCs w:val="0"/>
      <w:smallCaps/>
      <w:color w:val="auto"/>
      <w:sz w:val="24"/>
      <w:szCs w:val="24"/>
    </w:rPr>
  </w:style>
  <w:style w:type="character" w:customStyle="1" w:styleId="Char1">
    <w:name w:val="Υποσέλιδο Char"/>
    <w:basedOn w:val="a0"/>
    <w:link w:val="a9"/>
    <w:uiPriority w:val="99"/>
    <w:rsid w:val="00F317A9"/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styleId="aa">
    <w:name w:val="page number"/>
    <w:basedOn w:val="a0"/>
    <w:rsid w:val="00F317A9"/>
  </w:style>
  <w:style w:type="character" w:customStyle="1" w:styleId="apple-converted-space">
    <w:name w:val="apple-converted-space"/>
    <w:basedOn w:val="a0"/>
    <w:rsid w:val="00F317A9"/>
  </w:style>
  <w:style w:type="character" w:styleId="-">
    <w:name w:val="Hyperlink"/>
    <w:uiPriority w:val="99"/>
    <w:rsid w:val="00F317A9"/>
    <w:rPr>
      <w:color w:val="0000FF"/>
      <w:u w:val="single"/>
    </w:rPr>
  </w:style>
  <w:style w:type="paragraph" w:styleId="22">
    <w:name w:val="Body Text Indent 2"/>
    <w:basedOn w:val="a"/>
    <w:link w:val="2Char1"/>
    <w:rsid w:val="00F317A9"/>
    <w:pPr>
      <w:spacing w:after="120" w:line="480" w:lineRule="auto"/>
      <w:ind w:left="283"/>
    </w:pPr>
    <w:rPr>
      <w:rFonts w:ascii="Arial" w:hAnsi="Arial"/>
      <w:bCs w:val="0"/>
      <w:smallCaps/>
      <w:color w:val="auto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sid w:val="00F317A9"/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paragraph" w:styleId="ab">
    <w:name w:val="header"/>
    <w:basedOn w:val="a"/>
    <w:link w:val="Char2"/>
    <w:unhideWhenUsed/>
    <w:rsid w:val="00F317A9"/>
    <w:pPr>
      <w:tabs>
        <w:tab w:val="center" w:pos="4153"/>
        <w:tab w:val="right" w:pos="8306"/>
      </w:tabs>
    </w:pPr>
    <w:rPr>
      <w:rFonts w:ascii="Arial" w:hAnsi="Arial"/>
      <w:bCs w:val="0"/>
      <w:smallCaps/>
      <w:color w:val="auto"/>
      <w:sz w:val="24"/>
      <w:szCs w:val="24"/>
    </w:rPr>
  </w:style>
  <w:style w:type="character" w:customStyle="1" w:styleId="Char2">
    <w:name w:val="Κεφαλίδα Char"/>
    <w:basedOn w:val="a0"/>
    <w:link w:val="ab"/>
    <w:rsid w:val="00F317A9"/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customStyle="1" w:styleId="CharChar3">
    <w:name w:val="Char Char3"/>
    <w:rsid w:val="00F317A9"/>
    <w:rPr>
      <w:rFonts w:ascii="Arial" w:hAnsi="Arial"/>
      <w:b/>
      <w:sz w:val="28"/>
      <w:u w:val="single"/>
      <w:lang w:val="el-GR" w:eastAsia="el-GR" w:bidi="ar-SA"/>
    </w:rPr>
  </w:style>
  <w:style w:type="character" w:customStyle="1" w:styleId="apple-style-span">
    <w:name w:val="apple-style-span"/>
    <w:basedOn w:val="a0"/>
    <w:rsid w:val="00F317A9"/>
  </w:style>
  <w:style w:type="paragraph" w:customStyle="1" w:styleId="10">
    <w:name w:val="Απλό κείμενο1"/>
    <w:basedOn w:val="a"/>
    <w:rsid w:val="00F317A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  <w:bCs w:val="0"/>
      <w:color w:val="auto"/>
      <w:sz w:val="20"/>
    </w:rPr>
  </w:style>
  <w:style w:type="paragraph" w:styleId="Web">
    <w:name w:val="Normal (Web)"/>
    <w:basedOn w:val="a"/>
    <w:uiPriority w:val="99"/>
    <w:rsid w:val="00F317A9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CharChar6">
    <w:name w:val="Char Char6"/>
    <w:rsid w:val="00F317A9"/>
    <w:rPr>
      <w:rFonts w:ascii="Arial" w:hAnsi="Arial"/>
      <w:b/>
      <w:sz w:val="28"/>
      <w:u w:val="single"/>
      <w:lang w:val="el-GR" w:eastAsia="el-GR" w:bidi="ar-SA"/>
    </w:rPr>
  </w:style>
  <w:style w:type="paragraph" w:customStyle="1" w:styleId="11">
    <w:name w:val="Στυλ1"/>
    <w:basedOn w:val="a"/>
    <w:rsid w:val="00F317A9"/>
    <w:rPr>
      <w:rFonts w:ascii="Arial" w:hAnsi="Arial"/>
      <w:b w:val="0"/>
      <w:bCs w:val="0"/>
      <w:color w:val="auto"/>
      <w:sz w:val="20"/>
    </w:rPr>
  </w:style>
  <w:style w:type="character" w:customStyle="1" w:styleId="special-price">
    <w:name w:val="special-price"/>
    <w:basedOn w:val="a0"/>
    <w:rsid w:val="00F317A9"/>
  </w:style>
  <w:style w:type="character" w:customStyle="1" w:styleId="productslisttext1">
    <w:name w:val="productslisttext1"/>
    <w:rsid w:val="00F317A9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t0311">
    <w:name w:val="t0311"/>
    <w:rsid w:val="00F317A9"/>
    <w:rPr>
      <w:rFonts w:ascii="Trebuchet MS" w:hAnsi="Trebuchet MS" w:hint="default"/>
      <w:strike w:val="0"/>
      <w:dstrike w:val="0"/>
      <w:color w:val="003399"/>
      <w:sz w:val="21"/>
      <w:szCs w:val="21"/>
      <w:u w:val="none"/>
      <w:effect w:val="none"/>
    </w:rPr>
  </w:style>
  <w:style w:type="character" w:customStyle="1" w:styleId="caps">
    <w:name w:val="caps"/>
    <w:basedOn w:val="a0"/>
    <w:rsid w:val="00F317A9"/>
  </w:style>
  <w:style w:type="character" w:customStyle="1" w:styleId="t031">
    <w:name w:val="t031"/>
    <w:basedOn w:val="a0"/>
    <w:rsid w:val="00F317A9"/>
  </w:style>
  <w:style w:type="character" w:customStyle="1" w:styleId="ac">
    <w:name w:val="Χαρακτήρες υποσημείωσης"/>
    <w:rsid w:val="00F317A9"/>
    <w:rPr>
      <w:rFonts w:cs="Times New Roman"/>
      <w:vertAlign w:val="superscript"/>
    </w:rPr>
  </w:style>
  <w:style w:type="character" w:customStyle="1" w:styleId="FootnoteReference2">
    <w:name w:val="Footnote Reference2"/>
    <w:rsid w:val="00F317A9"/>
    <w:rPr>
      <w:vertAlign w:val="superscript"/>
    </w:rPr>
  </w:style>
  <w:style w:type="paragraph" w:customStyle="1" w:styleId="foothanging">
    <w:name w:val="foot_hanging"/>
    <w:basedOn w:val="ad"/>
    <w:rsid w:val="00F317A9"/>
    <w:pPr>
      <w:suppressAutoHyphens/>
      <w:ind w:left="426" w:hanging="426"/>
      <w:jc w:val="both"/>
    </w:pPr>
    <w:rPr>
      <w:rFonts w:ascii="Calibri" w:hAnsi="Calibri" w:cs="Calibri"/>
      <w:b w:val="0"/>
      <w:bCs w:val="0"/>
      <w:color w:val="auto"/>
      <w:sz w:val="18"/>
      <w:szCs w:val="18"/>
      <w:lang w:val="en-IE" w:eastAsia="zh-CN"/>
    </w:rPr>
  </w:style>
  <w:style w:type="paragraph" w:styleId="ad">
    <w:name w:val="footnote text"/>
    <w:basedOn w:val="a"/>
    <w:link w:val="Char3"/>
    <w:semiHidden/>
    <w:rsid w:val="00F317A9"/>
    <w:rPr>
      <w:sz w:val="20"/>
    </w:rPr>
  </w:style>
  <w:style w:type="character" w:customStyle="1" w:styleId="Char3">
    <w:name w:val="Κείμενο υποσημείωσης Char"/>
    <w:basedOn w:val="a0"/>
    <w:link w:val="ad"/>
    <w:semiHidden/>
    <w:rsid w:val="00F317A9"/>
    <w:rPr>
      <w:rFonts w:ascii="Times New Roman" w:eastAsia="Times New Roman" w:hAnsi="Times New Roman" w:cs="Times New Roman"/>
      <w:b/>
      <w:bCs/>
      <w:color w:val="003300"/>
      <w:sz w:val="20"/>
      <w:szCs w:val="20"/>
      <w:lang w:eastAsia="el-GR"/>
    </w:rPr>
  </w:style>
  <w:style w:type="character" w:customStyle="1" w:styleId="WW-FootnoteReference7">
    <w:name w:val="WW-Footnote Reference7"/>
    <w:rsid w:val="00F317A9"/>
    <w:rPr>
      <w:vertAlign w:val="superscript"/>
    </w:rPr>
  </w:style>
  <w:style w:type="character" w:customStyle="1" w:styleId="WW-FootnoteReference12">
    <w:name w:val="WW-Footnote Reference12"/>
    <w:rsid w:val="00F317A9"/>
    <w:rPr>
      <w:vertAlign w:val="superscript"/>
    </w:rPr>
  </w:style>
  <w:style w:type="character" w:styleId="ae">
    <w:name w:val="Emphasis"/>
    <w:uiPriority w:val="20"/>
    <w:qFormat/>
    <w:rsid w:val="00F317A9"/>
    <w:rPr>
      <w:i/>
      <w:iCs/>
    </w:rPr>
  </w:style>
  <w:style w:type="paragraph" w:styleId="af">
    <w:name w:val="Balloon Text"/>
    <w:basedOn w:val="a"/>
    <w:link w:val="Char4"/>
    <w:rsid w:val="00F317A9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f"/>
    <w:rsid w:val="00F317A9"/>
    <w:rPr>
      <w:rFonts w:ascii="Segoe UI" w:eastAsia="Times New Roman" w:hAnsi="Segoe UI" w:cs="Segoe UI"/>
      <w:b/>
      <w:bCs/>
      <w:color w:val="003300"/>
      <w:sz w:val="18"/>
      <w:szCs w:val="18"/>
      <w:lang w:eastAsia="el-GR"/>
    </w:rPr>
  </w:style>
  <w:style w:type="character" w:styleId="-0">
    <w:name w:val="FollowedHyperlink"/>
    <w:uiPriority w:val="99"/>
    <w:unhideWhenUsed/>
    <w:rsid w:val="00F317A9"/>
    <w:rPr>
      <w:color w:val="800080"/>
      <w:u w:val="single"/>
    </w:rPr>
  </w:style>
  <w:style w:type="paragraph" w:customStyle="1" w:styleId="msonormal0">
    <w:name w:val="msonormal"/>
    <w:basedOn w:val="a"/>
    <w:rsid w:val="00F317A9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69">
    <w:name w:val="xl69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auto"/>
      <w:sz w:val="18"/>
      <w:szCs w:val="18"/>
    </w:rPr>
  </w:style>
  <w:style w:type="paragraph" w:customStyle="1" w:styleId="xl70">
    <w:name w:val="xl70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auto"/>
      <w:sz w:val="18"/>
      <w:szCs w:val="18"/>
    </w:rPr>
  </w:style>
  <w:style w:type="paragraph" w:customStyle="1" w:styleId="xl71">
    <w:name w:val="xl71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72">
    <w:name w:val="xl72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73">
    <w:name w:val="xl73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74">
    <w:name w:val="xl74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75">
    <w:name w:val="xl75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color w:val="auto"/>
      <w:sz w:val="18"/>
      <w:szCs w:val="18"/>
    </w:rPr>
  </w:style>
  <w:style w:type="paragraph" w:customStyle="1" w:styleId="xl76">
    <w:name w:val="xl76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auto"/>
      <w:sz w:val="18"/>
      <w:szCs w:val="18"/>
    </w:rPr>
  </w:style>
  <w:style w:type="paragraph" w:customStyle="1" w:styleId="xl77">
    <w:name w:val="xl77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78">
    <w:name w:val="xl78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79">
    <w:name w:val="xl79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auto"/>
      <w:sz w:val="18"/>
      <w:szCs w:val="18"/>
    </w:rPr>
  </w:style>
  <w:style w:type="paragraph" w:customStyle="1" w:styleId="xl80">
    <w:name w:val="xl80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1">
    <w:name w:val="xl81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2">
    <w:name w:val="xl82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3">
    <w:name w:val="xl83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4">
    <w:name w:val="xl84"/>
    <w:basedOn w:val="a"/>
    <w:rsid w:val="00F317A9"/>
    <w:pP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5">
    <w:name w:val="xl85"/>
    <w:basedOn w:val="a"/>
    <w:rsid w:val="00F317A9"/>
    <w:pP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86">
    <w:name w:val="xl86"/>
    <w:basedOn w:val="a"/>
    <w:rsid w:val="00F317A9"/>
    <w:pP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7">
    <w:name w:val="xl87"/>
    <w:basedOn w:val="a"/>
    <w:rsid w:val="00F317A9"/>
    <w:pP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88">
    <w:name w:val="xl88"/>
    <w:basedOn w:val="a"/>
    <w:rsid w:val="00F317A9"/>
    <w:pP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9">
    <w:name w:val="xl89"/>
    <w:basedOn w:val="a"/>
    <w:rsid w:val="00F317A9"/>
    <w:pP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90">
    <w:name w:val="xl90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91">
    <w:name w:val="xl91"/>
    <w:basedOn w:val="a"/>
    <w:rsid w:val="00F317A9"/>
    <w:pP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92">
    <w:name w:val="xl92"/>
    <w:basedOn w:val="a"/>
    <w:rsid w:val="00F317A9"/>
    <w:pP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93">
    <w:name w:val="xl93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auto"/>
      <w:sz w:val="18"/>
      <w:szCs w:val="18"/>
    </w:rPr>
  </w:style>
  <w:style w:type="paragraph" w:customStyle="1" w:styleId="xl95">
    <w:name w:val="xl95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96">
    <w:name w:val="xl96"/>
    <w:basedOn w:val="a"/>
    <w:rsid w:val="00F317A9"/>
    <w:pPr>
      <w:spacing w:before="100" w:beforeAutospacing="1" w:after="100" w:afterAutospacing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xl97">
    <w:name w:val="xl97"/>
    <w:basedOn w:val="a"/>
    <w:rsid w:val="00F317A9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98">
    <w:name w:val="xl98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99">
    <w:name w:val="xl99"/>
    <w:basedOn w:val="a"/>
    <w:rsid w:val="00F317A9"/>
    <w:pPr>
      <w:spacing w:before="100" w:beforeAutospacing="1" w:after="100" w:afterAutospacing="1"/>
      <w:jc w:val="right"/>
    </w:pPr>
    <w:rPr>
      <w:rFonts w:ascii="Tahoma" w:hAnsi="Tahoma" w:cs="Tahoma"/>
      <w:color w:val="auto"/>
      <w:sz w:val="18"/>
      <w:szCs w:val="18"/>
    </w:rPr>
  </w:style>
  <w:style w:type="paragraph" w:customStyle="1" w:styleId="xl100">
    <w:name w:val="xl100"/>
    <w:basedOn w:val="a"/>
    <w:rsid w:val="00F317A9"/>
    <w:pPr>
      <w:spacing w:before="100" w:beforeAutospacing="1" w:after="100" w:afterAutospacing="1"/>
      <w:jc w:val="both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1">
    <w:name w:val="xl101"/>
    <w:basedOn w:val="a"/>
    <w:rsid w:val="00F317A9"/>
    <w:pP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2">
    <w:name w:val="xl102"/>
    <w:basedOn w:val="a"/>
    <w:rsid w:val="00F317A9"/>
    <w:pP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3">
    <w:name w:val="xl103"/>
    <w:basedOn w:val="a"/>
    <w:rsid w:val="00F317A9"/>
    <w:pPr>
      <w:spacing w:before="100" w:beforeAutospacing="1" w:after="100" w:afterAutospacing="1"/>
      <w:jc w:val="right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4">
    <w:name w:val="xl104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5">
    <w:name w:val="xl105"/>
    <w:basedOn w:val="a"/>
    <w:rsid w:val="00F317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6">
    <w:name w:val="xl106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7">
    <w:name w:val="xl107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8">
    <w:name w:val="xl108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109">
    <w:name w:val="xl109"/>
    <w:basedOn w:val="a"/>
    <w:rsid w:val="00F317A9"/>
    <w:pPr>
      <w:spacing w:before="100" w:beforeAutospacing="1" w:after="100" w:afterAutospacing="1"/>
    </w:pPr>
    <w:rPr>
      <w:rFonts w:ascii="Arial" w:hAnsi="Arial" w:cs="Arial"/>
      <w:b w:val="0"/>
      <w:bCs w:val="0"/>
      <w:color w:val="auto"/>
      <w:sz w:val="18"/>
      <w:szCs w:val="18"/>
    </w:rPr>
  </w:style>
  <w:style w:type="paragraph" w:customStyle="1" w:styleId="xl110">
    <w:name w:val="xl110"/>
    <w:basedOn w:val="a"/>
    <w:rsid w:val="00F317A9"/>
    <w:pPr>
      <w:spacing w:before="100" w:beforeAutospacing="1" w:after="100" w:afterAutospacing="1"/>
    </w:pPr>
    <w:rPr>
      <w:rFonts w:ascii="Arial" w:hAnsi="Arial" w:cs="Arial"/>
      <w:b w:val="0"/>
      <w:bCs w:val="0"/>
      <w:color w:val="auto"/>
      <w:sz w:val="18"/>
      <w:szCs w:val="18"/>
    </w:rPr>
  </w:style>
  <w:style w:type="paragraph" w:customStyle="1" w:styleId="xl111">
    <w:name w:val="xl111"/>
    <w:basedOn w:val="a"/>
    <w:rsid w:val="00F317A9"/>
    <w:pPr>
      <w:spacing w:before="100" w:beforeAutospacing="1" w:after="100" w:afterAutospacing="1"/>
    </w:pPr>
    <w:rPr>
      <w:rFonts w:ascii="Arial" w:hAnsi="Arial" w:cs="Arial"/>
      <w:b w:val="0"/>
      <w:bCs w:val="0"/>
      <w:color w:val="auto"/>
      <w:sz w:val="18"/>
      <w:szCs w:val="18"/>
    </w:rPr>
  </w:style>
  <w:style w:type="paragraph" w:customStyle="1" w:styleId="xl112">
    <w:name w:val="xl112"/>
    <w:basedOn w:val="a"/>
    <w:rsid w:val="00F317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3">
    <w:name w:val="xl113"/>
    <w:basedOn w:val="a"/>
    <w:rsid w:val="00F31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4">
    <w:name w:val="xl114"/>
    <w:basedOn w:val="a"/>
    <w:rsid w:val="00F31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5">
    <w:name w:val="xl115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6">
    <w:name w:val="xl116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7">
    <w:name w:val="xl117"/>
    <w:basedOn w:val="a"/>
    <w:rsid w:val="00F31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8">
    <w:name w:val="xl118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9">
    <w:name w:val="xl119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0">
    <w:name w:val="xl120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1">
    <w:name w:val="xl121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122">
    <w:name w:val="xl122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3">
    <w:name w:val="xl123"/>
    <w:basedOn w:val="a"/>
    <w:rsid w:val="00F31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4">
    <w:name w:val="xl124"/>
    <w:basedOn w:val="a"/>
    <w:rsid w:val="00F317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5">
    <w:name w:val="xl125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6">
    <w:name w:val="xl126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7">
    <w:name w:val="xl127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8">
    <w:name w:val="xl128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29">
    <w:name w:val="xl129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30">
    <w:name w:val="xl130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1">
    <w:name w:val="xl131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2">
    <w:name w:val="xl132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3">
    <w:name w:val="xl133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4">
    <w:name w:val="xl134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5">
    <w:name w:val="xl135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6">
    <w:name w:val="xl136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7">
    <w:name w:val="xl137"/>
    <w:basedOn w:val="a"/>
    <w:rsid w:val="00F317A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8">
    <w:name w:val="xl138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9">
    <w:name w:val="xl139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Tahoma"/>
      <w:color w:val="auto"/>
      <w:sz w:val="24"/>
      <w:szCs w:val="24"/>
    </w:rPr>
  </w:style>
  <w:style w:type="paragraph" w:customStyle="1" w:styleId="xl140">
    <w:name w:val="xl140"/>
    <w:basedOn w:val="a"/>
    <w:rsid w:val="00F317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1">
    <w:name w:val="xl141"/>
    <w:basedOn w:val="a"/>
    <w:rsid w:val="00F317A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2">
    <w:name w:val="xl142"/>
    <w:basedOn w:val="a"/>
    <w:rsid w:val="00F317A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3">
    <w:name w:val="xl143"/>
    <w:basedOn w:val="a"/>
    <w:rsid w:val="00F317A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4">
    <w:name w:val="xl144"/>
    <w:basedOn w:val="a"/>
    <w:rsid w:val="00F31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5">
    <w:name w:val="xl145"/>
    <w:basedOn w:val="a"/>
    <w:rsid w:val="00F317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6">
    <w:name w:val="xl146"/>
    <w:basedOn w:val="a"/>
    <w:rsid w:val="00F317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7">
    <w:name w:val="xl147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xl148">
    <w:name w:val="xl148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149">
    <w:name w:val="xl149"/>
    <w:basedOn w:val="a"/>
    <w:rsid w:val="00F317A9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50">
    <w:name w:val="xl150"/>
    <w:basedOn w:val="a"/>
    <w:rsid w:val="00F317A9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51">
    <w:name w:val="xl151"/>
    <w:basedOn w:val="a"/>
    <w:rsid w:val="00F31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52">
    <w:name w:val="xl152"/>
    <w:basedOn w:val="a"/>
    <w:rsid w:val="00F317A9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53">
    <w:name w:val="xl153"/>
    <w:basedOn w:val="a"/>
    <w:rsid w:val="00F317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54">
    <w:name w:val="xl154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55">
    <w:name w:val="xl155"/>
    <w:basedOn w:val="a"/>
    <w:rsid w:val="00F31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94">
    <w:name w:val="xl94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56">
    <w:name w:val="xl156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57">
    <w:name w:val="xl157"/>
    <w:basedOn w:val="a"/>
    <w:rsid w:val="00F317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ahoma" w:hAnsi="Tahoma" w:cs="Tahom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3295</Words>
  <Characters>17793</Characters>
  <Application>Microsoft Office Word</Application>
  <DocSecurity>0</DocSecurity>
  <Lines>148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29</cp:revision>
  <dcterms:created xsi:type="dcterms:W3CDTF">2021-07-13T06:52:00Z</dcterms:created>
  <dcterms:modified xsi:type="dcterms:W3CDTF">2022-11-29T07:36:00Z</dcterms:modified>
</cp:coreProperties>
</file>