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EF" w:rsidRPr="00865BBA" w:rsidRDefault="008F0FEF" w:rsidP="008F0FEF">
      <w:pPr>
        <w:spacing w:after="0"/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0" w:name="_GoBack"/>
      <w:bookmarkEnd w:id="0"/>
      <w:r w:rsidRPr="00865BBA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1457325" cy="14478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ΣΗΜΑ Δ.ΜΑΡΑΘΩΝΑ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6C69" w:rsidRPr="00865BBA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2276475" cy="9620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C69" w:rsidRPr="00865BBA" w:rsidRDefault="00246C69" w:rsidP="008F0FEF">
      <w:pPr>
        <w:spacing w:after="0"/>
        <w:ind w:firstLine="720"/>
        <w:jc w:val="both"/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A513BF" w:rsidRPr="00865BBA" w:rsidRDefault="00A513BF" w:rsidP="00A513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13BF" w:rsidRPr="00865BBA" w:rsidRDefault="00A513BF" w:rsidP="00A51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BBA">
        <w:rPr>
          <w:rFonts w:ascii="Times New Roman" w:hAnsi="Times New Roman" w:cs="Times New Roman"/>
          <w:b/>
          <w:sz w:val="24"/>
          <w:szCs w:val="24"/>
        </w:rPr>
        <w:t>ΑΝΑΚΟΙΝΩΣΗ</w:t>
      </w:r>
      <w:r w:rsidR="00DE2222">
        <w:rPr>
          <w:rFonts w:ascii="Times New Roman" w:hAnsi="Times New Roman" w:cs="Times New Roman"/>
          <w:b/>
          <w:sz w:val="24"/>
          <w:szCs w:val="24"/>
        </w:rPr>
        <w:t>-</w:t>
      </w:r>
    </w:p>
    <w:p w:rsidR="00E17522" w:rsidRPr="00865BBA" w:rsidRDefault="00E17522" w:rsidP="00A51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BBA">
        <w:rPr>
          <w:rFonts w:ascii="Times New Roman" w:hAnsi="Times New Roman" w:cs="Times New Roman"/>
          <w:b/>
          <w:sz w:val="24"/>
          <w:szCs w:val="24"/>
        </w:rPr>
        <w:t xml:space="preserve">ΕΝΗΜΕΡΩΣΗ </w:t>
      </w:r>
      <w:r w:rsidR="00865BBA" w:rsidRPr="00865BBA">
        <w:rPr>
          <w:rFonts w:ascii="Times New Roman" w:hAnsi="Times New Roman" w:cs="Times New Roman"/>
          <w:b/>
          <w:sz w:val="24"/>
          <w:szCs w:val="24"/>
        </w:rPr>
        <w:t xml:space="preserve">ΠΡΟΣ </w:t>
      </w:r>
      <w:r w:rsidRPr="00865BBA">
        <w:rPr>
          <w:rFonts w:ascii="Times New Roman" w:hAnsi="Times New Roman" w:cs="Times New Roman"/>
          <w:b/>
          <w:sz w:val="24"/>
          <w:szCs w:val="24"/>
        </w:rPr>
        <w:t xml:space="preserve">ΙΔΙΩΤΕΣ ΔΑΣΟΚΤΗΜΟΝΕΣ </w:t>
      </w:r>
    </w:p>
    <w:p w:rsidR="00A513BF" w:rsidRPr="00865BBA" w:rsidRDefault="00A513BF" w:rsidP="008F0FEF">
      <w:pPr>
        <w:spacing w:after="0"/>
        <w:ind w:firstLine="720"/>
        <w:jc w:val="both"/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17522" w:rsidRPr="00865BBA" w:rsidRDefault="00865BBA" w:rsidP="00865B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</w:pPr>
      <w:r w:rsidRPr="00865BB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  <w:t xml:space="preserve">Ο Δήμος </w:t>
      </w:r>
      <w:proofErr w:type="spellStart"/>
      <w:r w:rsidRPr="00865BB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  <w:t>Μαραθώνος</w:t>
      </w:r>
      <w:proofErr w:type="spellEnd"/>
      <w:r w:rsidRPr="00865BB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  <w:t xml:space="preserve">  ενημερώνει τους ιδιώτες </w:t>
      </w:r>
      <w:proofErr w:type="spellStart"/>
      <w:r w:rsidRPr="00865BB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  <w:t>δ</w:t>
      </w:r>
      <w:r w:rsidR="00E17522" w:rsidRPr="00865BB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  <w:t>ασοκτήμονες</w:t>
      </w:r>
      <w:proofErr w:type="spellEnd"/>
      <w:r w:rsidR="00E17522" w:rsidRPr="00865BB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  <w:t xml:space="preserve">  για την σύνταξη τω</w:t>
      </w:r>
      <w:r w:rsidR="007D70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  <w:t>ν διαχειριστικών  σχεδίων τους</w:t>
      </w:r>
      <w:r w:rsidR="00E17522" w:rsidRPr="00865BB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  <w:t xml:space="preserve"> σύμ</w:t>
      </w:r>
      <w:r w:rsidRPr="00865BB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  <w:t xml:space="preserve">φωνα με τις κείμενες διατάξεις </w:t>
      </w:r>
      <w:r w:rsidR="00E17522" w:rsidRPr="00865BB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  <w:t>και</w:t>
      </w:r>
      <w:r w:rsidRPr="00865BB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  <w:t xml:space="preserve"> για την άμεση συντήρηση του</w:t>
      </w:r>
      <w:r w:rsidR="00E17522" w:rsidRPr="00865BB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  <w:t xml:space="preserve"> υπάρχον</w:t>
      </w:r>
      <w:r w:rsidRPr="00865BB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  <w:t>τος</w:t>
      </w:r>
      <w:r w:rsidR="00E17522" w:rsidRPr="00865BB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  <w:t xml:space="preserve"> δασικ</w:t>
      </w:r>
      <w:r w:rsidRPr="00865BB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  <w:t xml:space="preserve">ού δικτύου </w:t>
      </w:r>
      <w:r w:rsidR="00E17522" w:rsidRPr="00865BB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  <w:t xml:space="preserve"> εντός των ιδιοκτησιών τους.</w:t>
      </w:r>
    </w:p>
    <w:p w:rsidR="00865BBA" w:rsidRPr="00865BBA" w:rsidRDefault="00865BBA" w:rsidP="00865B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</w:pPr>
    </w:p>
    <w:p w:rsidR="00E17522" w:rsidRPr="00865BBA" w:rsidRDefault="00E17522" w:rsidP="00865B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</w:pPr>
      <w:r w:rsidRPr="00865BB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  <w:t>Για την συντήρηση των δρόμων πρέπει να συνταχθούν οι προβλεπόμενες από τον Νόμο μελέτες και εγκρίσεις αυτών.</w:t>
      </w:r>
    </w:p>
    <w:p w:rsidR="00865BBA" w:rsidRPr="00865BBA" w:rsidRDefault="00865BBA" w:rsidP="00865B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</w:pPr>
    </w:p>
    <w:p w:rsidR="00E17522" w:rsidRPr="00865BBA" w:rsidRDefault="00E17522" w:rsidP="00865BBA">
      <w:pPr>
        <w:spacing w:after="0" w:line="240" w:lineRule="auto"/>
        <w:rPr>
          <w:rFonts w:ascii="Times New Roman" w:eastAsia="Times New Roman" w:hAnsi="Times New Roman" w:cs="Times New Roman"/>
          <w:color w:val="5C6B80"/>
          <w:sz w:val="24"/>
          <w:szCs w:val="24"/>
          <w:shd w:val="clear" w:color="auto" w:fill="FFFFFF"/>
          <w:lang w:eastAsia="el-GR"/>
        </w:rPr>
      </w:pPr>
      <w:r w:rsidRPr="00865BB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  <w:t>Πριν την έναρξη της συντήρησης πρέπει να επικοινωνήσετε με την</w:t>
      </w:r>
      <w:r w:rsidR="007D70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  <w:t xml:space="preserve"> Αποκεντρωμένη Διοίκηση Αττικής</w:t>
      </w:r>
      <w:r w:rsidRPr="00865BB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  <w:t xml:space="preserve">, </w:t>
      </w:r>
      <w:r w:rsidR="00865BBA" w:rsidRPr="00865BB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  <w:t xml:space="preserve">τη </w:t>
      </w:r>
      <w:r w:rsidRPr="00865BB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  <w:t>Γενική Διεύθυνση Δασών &amp;</w:t>
      </w:r>
      <w:r w:rsidR="00865BBA" w:rsidRPr="00865BB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  <w:t xml:space="preserve"> </w:t>
      </w:r>
      <w:r w:rsidRPr="00865BB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  <w:t xml:space="preserve"> Αγροτικώ</w:t>
      </w:r>
      <w:r w:rsidR="00865BBA" w:rsidRPr="00865BB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  <w:t>ν Υποθέσεων, τ</w:t>
      </w:r>
      <w:r w:rsidR="007D70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  <w:t>η Διεύθυνση  Δασών  Αν. Αττικής</w:t>
      </w:r>
      <w:r w:rsidR="00865BBA" w:rsidRPr="00865BB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  <w:t xml:space="preserve">, τα </w:t>
      </w:r>
      <w:r w:rsidRPr="00865BB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  <w:t xml:space="preserve">Δασαρχείο </w:t>
      </w:r>
      <w:proofErr w:type="spellStart"/>
      <w:r w:rsidRPr="00865BB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  <w:t>Καπανδριτίου</w:t>
      </w:r>
      <w:proofErr w:type="spellEnd"/>
      <w:r w:rsidRPr="00865BB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l-GR"/>
        </w:rPr>
        <w:t xml:space="preserve"> και  Πεντέλης.</w:t>
      </w:r>
    </w:p>
    <w:p w:rsidR="000165B6" w:rsidRPr="00865BBA" w:rsidRDefault="000165B6">
      <w:pPr>
        <w:rPr>
          <w:rFonts w:ascii="Times New Roman" w:hAnsi="Times New Roman" w:cs="Times New Roman"/>
          <w:sz w:val="24"/>
          <w:szCs w:val="24"/>
        </w:rPr>
      </w:pPr>
    </w:p>
    <w:p w:rsidR="00E17522" w:rsidRPr="00865BBA" w:rsidRDefault="00E17522">
      <w:pPr>
        <w:rPr>
          <w:rFonts w:ascii="Times New Roman" w:hAnsi="Times New Roman" w:cs="Times New Roman"/>
          <w:b/>
          <w:sz w:val="24"/>
          <w:szCs w:val="24"/>
        </w:rPr>
      </w:pPr>
    </w:p>
    <w:sectPr w:rsidR="00E17522" w:rsidRPr="00865BBA" w:rsidSect="002844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2912"/>
    <w:rsid w:val="000165B6"/>
    <w:rsid w:val="00213434"/>
    <w:rsid w:val="00246C69"/>
    <w:rsid w:val="002844A2"/>
    <w:rsid w:val="00367968"/>
    <w:rsid w:val="007D7027"/>
    <w:rsid w:val="00865BBA"/>
    <w:rsid w:val="008F0FEF"/>
    <w:rsid w:val="00A513BF"/>
    <w:rsid w:val="00B72912"/>
    <w:rsid w:val="00DC3E32"/>
    <w:rsid w:val="00DE2222"/>
    <w:rsid w:val="00E17522"/>
    <w:rsid w:val="00E757E9"/>
    <w:rsid w:val="00FD1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F0FEF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6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5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</dc:creator>
  <cp:keywords/>
  <dc:description/>
  <cp:lastModifiedBy>User</cp:lastModifiedBy>
  <cp:revision>5</cp:revision>
  <dcterms:created xsi:type="dcterms:W3CDTF">2023-04-25T08:04:00Z</dcterms:created>
  <dcterms:modified xsi:type="dcterms:W3CDTF">2023-04-27T14:51:00Z</dcterms:modified>
</cp:coreProperties>
</file>