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FB" w:rsidRPr="001330FB" w:rsidRDefault="001330FB" w:rsidP="001330FB">
      <w:pPr>
        <w:spacing w:line="276" w:lineRule="auto"/>
        <w:rPr>
          <w:rFonts w:asciiTheme="minorHAnsi" w:eastAsiaTheme="minorHAnsi" w:hAnsiTheme="minorHAnsi" w:cstheme="minorBidi"/>
          <w:b w:val="0"/>
          <w:smallCaps w:val="0"/>
          <w:lang w:eastAsia="en-US"/>
        </w:rPr>
      </w:pPr>
      <w:bookmarkStart w:id="0" w:name="_GoBack"/>
      <w:bookmarkEnd w:id="0"/>
      <w:r w:rsidRPr="001330FB">
        <w:rPr>
          <w:rFonts w:ascii="Calibri" w:eastAsia="Calibri" w:hAnsi="Calibri"/>
          <w:b w:val="0"/>
          <w:smallCaps w:val="0"/>
          <w:noProof/>
          <w:sz w:val="22"/>
          <w:szCs w:val="22"/>
        </w:rPr>
        <w:drawing>
          <wp:inline distT="0" distB="0" distL="0" distR="0" wp14:anchorId="24F95BEA" wp14:editId="0D47F129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Look w:val="01E0" w:firstRow="1" w:lastRow="1" w:firstColumn="1" w:lastColumn="1" w:noHBand="0" w:noVBand="0"/>
      </w:tblPr>
      <w:tblGrid>
        <w:gridCol w:w="4395"/>
        <w:gridCol w:w="4252"/>
      </w:tblGrid>
      <w:tr w:rsidR="001330FB" w:rsidRPr="004E65EB" w:rsidTr="00A46229">
        <w:tc>
          <w:tcPr>
            <w:tcW w:w="4395" w:type="dxa"/>
            <w:hideMark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smallCaps w:val="0"/>
              </w:rPr>
            </w:pPr>
            <w:r w:rsidRPr="004E65EB">
              <w:rPr>
                <w:rFonts w:ascii="Calibri" w:hAnsi="Calibri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252" w:type="dxa"/>
            <w:hideMark/>
          </w:tcPr>
          <w:p w:rsidR="001330FB" w:rsidRPr="004E65EB" w:rsidRDefault="001330FB" w:rsidP="00A46229">
            <w:pPr>
              <w:spacing w:before="120" w:line="276" w:lineRule="auto"/>
              <w:rPr>
                <w:rFonts w:ascii="Calibri" w:hAnsi="Calibri"/>
                <w:b w:val="0"/>
                <w:smallCaps w:val="0"/>
              </w:rPr>
            </w:pPr>
            <w:r w:rsidRPr="004E65EB">
              <w:rPr>
                <w:rFonts w:ascii="Calibri" w:hAnsi="Calibri"/>
                <w:b w:val="0"/>
                <w:smallCaps w:val="0"/>
              </w:rPr>
              <w:t>Μαραθών</w:t>
            </w:r>
            <w:r w:rsidR="00A46229">
              <w:rPr>
                <w:rFonts w:ascii="Calibri" w:hAnsi="Calibri"/>
                <w:b w:val="0"/>
                <w:smallCaps w:val="0"/>
              </w:rPr>
              <w:t>α</w:t>
            </w:r>
            <w:r w:rsidRPr="004E65EB">
              <w:rPr>
                <w:rFonts w:ascii="Calibri" w:hAnsi="Calibri"/>
                <w:b w:val="0"/>
                <w:smallCaps w:val="0"/>
              </w:rPr>
              <w:t xml:space="preserve">ς,    </w:t>
            </w:r>
            <w:r w:rsidR="00A46229">
              <w:rPr>
                <w:rFonts w:ascii="Calibri" w:hAnsi="Calibri"/>
                <w:b w:val="0"/>
                <w:smallCaps w:val="0"/>
              </w:rPr>
              <w:t>….</w:t>
            </w:r>
            <w:r w:rsidRPr="004E65EB">
              <w:rPr>
                <w:rFonts w:ascii="Calibri" w:hAnsi="Calibri"/>
                <w:b w:val="0"/>
                <w:smallCaps w:val="0"/>
              </w:rPr>
              <w:t>/</w:t>
            </w:r>
            <w:r w:rsidR="00A46229">
              <w:rPr>
                <w:rFonts w:ascii="Calibri" w:hAnsi="Calibri"/>
                <w:b w:val="0"/>
                <w:smallCaps w:val="0"/>
              </w:rPr>
              <w:t>…..</w:t>
            </w:r>
            <w:r w:rsidRPr="004E65EB">
              <w:rPr>
                <w:rFonts w:ascii="Calibri" w:hAnsi="Calibri"/>
                <w:b w:val="0"/>
                <w:smallCaps w:val="0"/>
              </w:rPr>
              <w:t>/2023</w:t>
            </w:r>
          </w:p>
        </w:tc>
      </w:tr>
      <w:tr w:rsidR="001330FB" w:rsidRPr="004E65EB" w:rsidTr="00A46229">
        <w:tc>
          <w:tcPr>
            <w:tcW w:w="4395" w:type="dxa"/>
            <w:hideMark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smallCaps w:val="0"/>
              </w:rPr>
            </w:pPr>
            <w:r w:rsidRPr="004E65EB">
              <w:rPr>
                <w:rFonts w:ascii="Calibri" w:hAnsi="Calibri"/>
                <w:smallCaps w:val="0"/>
              </w:rPr>
              <w:t>ΔΗΜΟΣ ΜΑΡΑΘΩΝΟΣ</w:t>
            </w:r>
          </w:p>
        </w:tc>
        <w:tc>
          <w:tcPr>
            <w:tcW w:w="4252" w:type="dxa"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b w:val="0"/>
                <w:smallCaps w:val="0"/>
              </w:rPr>
            </w:pPr>
          </w:p>
        </w:tc>
      </w:tr>
      <w:tr w:rsidR="001330FB" w:rsidRPr="004E65EB" w:rsidTr="00A46229">
        <w:tc>
          <w:tcPr>
            <w:tcW w:w="4395" w:type="dxa"/>
            <w:hideMark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b w:val="0"/>
                <w:smallCaps w:val="0"/>
              </w:rPr>
            </w:pPr>
            <w:r w:rsidRPr="004E65EB">
              <w:rPr>
                <w:rFonts w:ascii="Calibri" w:hAnsi="Calibri"/>
                <w:b w:val="0"/>
                <w:smallCaps w:val="0"/>
              </w:rPr>
              <w:t xml:space="preserve">Δ/ΝΣΗ ΟΙΚΟΝΟΜΙΚΩΝ ΥΠΗΡΕΣΙΩΝ </w:t>
            </w:r>
          </w:p>
        </w:tc>
        <w:tc>
          <w:tcPr>
            <w:tcW w:w="4252" w:type="dxa"/>
            <w:hideMark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b w:val="0"/>
                <w:smallCaps w:val="0"/>
              </w:rPr>
            </w:pPr>
            <w:r w:rsidRPr="004E65EB">
              <w:rPr>
                <w:rFonts w:ascii="Calibri" w:hAnsi="Calibri"/>
                <w:b w:val="0"/>
                <w:smallCaps w:val="0"/>
              </w:rPr>
              <w:t xml:space="preserve">Φορέας: Δήμος </w:t>
            </w:r>
            <w:proofErr w:type="spellStart"/>
            <w:r w:rsidRPr="004E65EB">
              <w:rPr>
                <w:rFonts w:ascii="Calibri" w:hAnsi="Calibri"/>
                <w:b w:val="0"/>
                <w:smallCaps w:val="0"/>
              </w:rPr>
              <w:t>Μαραθώνος</w:t>
            </w:r>
            <w:proofErr w:type="spellEnd"/>
          </w:p>
        </w:tc>
      </w:tr>
      <w:tr w:rsidR="001330FB" w:rsidRPr="004E65EB" w:rsidTr="00A46229">
        <w:tc>
          <w:tcPr>
            <w:tcW w:w="4395" w:type="dxa"/>
            <w:hideMark/>
          </w:tcPr>
          <w:p w:rsidR="001330FB" w:rsidRPr="004E65EB" w:rsidRDefault="001330FB" w:rsidP="00D96639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4E65EB">
              <w:rPr>
                <w:rFonts w:ascii="Calibri" w:hAnsi="Calibri"/>
                <w:b w:val="0"/>
                <w:smallCaps w:val="0"/>
              </w:rPr>
              <w:t>Τμήμα Προμηθειών</w:t>
            </w:r>
          </w:p>
        </w:tc>
        <w:tc>
          <w:tcPr>
            <w:tcW w:w="4252" w:type="dxa"/>
            <w:vMerge w:val="restart"/>
          </w:tcPr>
          <w:p w:rsidR="001330FB" w:rsidRPr="004E65EB" w:rsidRDefault="001330FB" w:rsidP="00816C40">
            <w:pPr>
              <w:spacing w:before="120" w:line="276" w:lineRule="auto"/>
              <w:ind w:right="30"/>
              <w:jc w:val="both"/>
              <w:rPr>
                <w:rFonts w:ascii="Calibri" w:hAnsi="Calibri"/>
                <w:b w:val="0"/>
                <w:smallCaps w:val="0"/>
              </w:rPr>
            </w:pPr>
            <w:r w:rsidRPr="004E65EB">
              <w:rPr>
                <w:rFonts w:ascii="Calibri" w:hAnsi="Calibri"/>
                <w:b w:val="0"/>
                <w:smallCaps w:val="0"/>
              </w:rPr>
              <w:t xml:space="preserve">Προμήθεια νερών και εδεσμάτων για </w:t>
            </w:r>
            <w:r w:rsidR="00816C40" w:rsidRPr="00816C40">
              <w:rPr>
                <w:rFonts w:ascii="Calibri" w:hAnsi="Calibri"/>
                <w:b w:val="0"/>
                <w:smallCaps w:val="0"/>
              </w:rPr>
              <w:t>τα μέλη των Εφορευτικών Επιτροπών</w:t>
            </w:r>
            <w:r w:rsidR="00816C40">
              <w:rPr>
                <w:rFonts w:ascii="Calibri" w:hAnsi="Calibri"/>
                <w:b w:val="0"/>
                <w:smallCaps w:val="0"/>
              </w:rPr>
              <w:t xml:space="preserve"> </w:t>
            </w:r>
            <w:r w:rsidRPr="004E65EB">
              <w:rPr>
                <w:rFonts w:ascii="Calibri" w:hAnsi="Calibri"/>
                <w:b w:val="0"/>
                <w:smallCaps w:val="0"/>
              </w:rPr>
              <w:t>διενέργειας των δημοτικών και περιφερειακών εκλογών της 8ης Οκτωβρίου 2023 καθώς και των επαναληπτικών της 15ης Οκτωβρίου 2023.</w:t>
            </w:r>
          </w:p>
        </w:tc>
      </w:tr>
      <w:tr w:rsidR="001330FB" w:rsidRPr="004E65EB" w:rsidTr="00A46229">
        <w:tc>
          <w:tcPr>
            <w:tcW w:w="4395" w:type="dxa"/>
          </w:tcPr>
          <w:p w:rsidR="001330FB" w:rsidRPr="004E65EB" w:rsidRDefault="001330FB" w:rsidP="00D96639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Calibri" w:hAnsi="Calibri"/>
                <w:b w:val="0"/>
                <w:i/>
                <w:smallCaps w:val="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b w:val="0"/>
                <w:smallCaps w:val="0"/>
              </w:rPr>
            </w:pPr>
          </w:p>
        </w:tc>
      </w:tr>
      <w:tr w:rsidR="001330FB" w:rsidRPr="004E65EB" w:rsidTr="00A46229">
        <w:trPr>
          <w:trHeight w:val="656"/>
        </w:trPr>
        <w:tc>
          <w:tcPr>
            <w:tcW w:w="4395" w:type="dxa"/>
          </w:tcPr>
          <w:p w:rsidR="001330FB" w:rsidRPr="004E65EB" w:rsidRDefault="001330FB" w:rsidP="00D96639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 w:val="0"/>
                <w:i/>
                <w:smallCaps w:val="0"/>
                <w:color w:val="0000FF" w:themeColor="hyperlink"/>
                <w:sz w:val="22"/>
                <w:szCs w:val="22"/>
                <w:u w:val="single"/>
              </w:rPr>
            </w:pPr>
          </w:p>
        </w:tc>
        <w:tc>
          <w:tcPr>
            <w:tcW w:w="4252" w:type="dxa"/>
            <w:vMerge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b w:val="0"/>
                <w:smallCaps w:val="0"/>
              </w:rPr>
            </w:pPr>
          </w:p>
        </w:tc>
      </w:tr>
      <w:tr w:rsidR="001330FB" w:rsidRPr="004E65EB" w:rsidTr="00A46229">
        <w:trPr>
          <w:trHeight w:val="425"/>
        </w:trPr>
        <w:tc>
          <w:tcPr>
            <w:tcW w:w="4395" w:type="dxa"/>
          </w:tcPr>
          <w:p w:rsidR="001330FB" w:rsidRPr="004E65EB" w:rsidRDefault="001330FB" w:rsidP="00D96639">
            <w:pPr>
              <w:spacing w:line="276" w:lineRule="auto"/>
              <w:rPr>
                <w:rFonts w:ascii="Calibri" w:hAnsi="Calibri"/>
                <w:b w:val="0"/>
                <w:i/>
                <w:smallCaps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1330FB" w:rsidRPr="004E65EB" w:rsidRDefault="001330FB" w:rsidP="00D96639">
            <w:pPr>
              <w:spacing w:before="120" w:line="276" w:lineRule="auto"/>
              <w:jc w:val="both"/>
              <w:rPr>
                <w:rFonts w:ascii="Calibri" w:hAnsi="Calibri"/>
                <w:b w:val="0"/>
                <w:smallCaps w:val="0"/>
              </w:rPr>
            </w:pPr>
            <w:r w:rsidRPr="004E65EB">
              <w:rPr>
                <w:rFonts w:ascii="Calibri" w:hAnsi="Calibri"/>
                <w:b w:val="0"/>
                <w:smallCaps w:val="0"/>
              </w:rPr>
              <w:t>CPV: 15894200-3 «Έτοιμα γεύματα».</w:t>
            </w:r>
          </w:p>
        </w:tc>
      </w:tr>
      <w:tr w:rsidR="001330FB" w:rsidRPr="004E65EB" w:rsidTr="00A46229">
        <w:trPr>
          <w:trHeight w:val="701"/>
        </w:trPr>
        <w:tc>
          <w:tcPr>
            <w:tcW w:w="4395" w:type="dxa"/>
            <w:hideMark/>
          </w:tcPr>
          <w:p w:rsidR="001330FB" w:rsidRPr="004E65EB" w:rsidRDefault="001330FB" w:rsidP="00D96639">
            <w:pPr>
              <w:spacing w:before="120" w:line="276" w:lineRule="auto"/>
              <w:rPr>
                <w:rFonts w:ascii="Calibri" w:hAnsi="Calibri"/>
                <w:b w:val="0"/>
                <w:smallCaps w:val="0"/>
              </w:rPr>
            </w:pPr>
          </w:p>
        </w:tc>
        <w:tc>
          <w:tcPr>
            <w:tcW w:w="4252" w:type="dxa"/>
          </w:tcPr>
          <w:p w:rsidR="001330FB" w:rsidRPr="004E65EB" w:rsidRDefault="001330FB" w:rsidP="00A46229">
            <w:pPr>
              <w:spacing w:before="120" w:line="276" w:lineRule="auto"/>
              <w:ind w:right="30"/>
              <w:jc w:val="both"/>
              <w:rPr>
                <w:rFonts w:ascii="Calibri" w:hAnsi="Calibri"/>
                <w:b w:val="0"/>
                <w:smallCaps w:val="0"/>
              </w:rPr>
            </w:pPr>
            <w:r w:rsidRPr="004E65EB">
              <w:rPr>
                <w:rFonts w:ascii="Calibri" w:hAnsi="Calibri"/>
                <w:b w:val="0"/>
                <w:smallCaps w:val="0"/>
              </w:rPr>
              <w:t>Προϋπολογισμός: 2.963,00 € πλέον ΦΠΑ (13%)</w:t>
            </w:r>
          </w:p>
        </w:tc>
      </w:tr>
    </w:tbl>
    <w:p w:rsidR="00927D43" w:rsidRPr="004E65EB" w:rsidRDefault="00927D43" w:rsidP="00A46229"/>
    <w:p w:rsidR="0057481D" w:rsidRPr="004E65EB" w:rsidRDefault="0057481D" w:rsidP="00E95DA4">
      <w:pPr>
        <w:keepNext/>
        <w:spacing w:before="120" w:after="120" w:line="276" w:lineRule="auto"/>
        <w:jc w:val="center"/>
        <w:outlineLvl w:val="2"/>
        <w:rPr>
          <w:rFonts w:ascii="Calibri" w:hAnsi="Calibri" w:cs="Tahoma"/>
          <w:bCs/>
          <w:spacing w:val="30"/>
          <w:sz w:val="28"/>
          <w:szCs w:val="22"/>
          <w:u w:val="double"/>
        </w:rPr>
      </w:pPr>
      <w:r w:rsidRPr="004E65EB">
        <w:rPr>
          <w:rFonts w:ascii="Calibri" w:hAnsi="Calibri" w:cs="Tahoma"/>
          <w:bCs/>
          <w:spacing w:val="30"/>
          <w:sz w:val="28"/>
          <w:szCs w:val="22"/>
          <w:u w:val="double"/>
        </w:rPr>
        <w:t>ΕΝΤΥΠΟ ΟΙΚΟΝΟΜΙΚΗΣ ΠΡΟΣΦΟΡΑΣ</w:t>
      </w:r>
    </w:p>
    <w:p w:rsidR="0057481D" w:rsidRPr="004E65EB" w:rsidRDefault="0057481D" w:rsidP="00E95DA4">
      <w:pPr>
        <w:spacing w:before="120" w:after="120" w:line="276" w:lineRule="auto"/>
        <w:jc w:val="center"/>
        <w:rPr>
          <w:rFonts w:ascii="Calibri" w:hAnsi="Calibri"/>
          <w:b w:val="0"/>
          <w:i/>
          <w:szCs w:val="22"/>
        </w:rPr>
      </w:pPr>
      <w:r w:rsidRPr="004E65EB">
        <w:rPr>
          <w:rFonts w:ascii="Calibri" w:hAnsi="Calibri"/>
          <w:b w:val="0"/>
          <w:i/>
          <w:szCs w:val="22"/>
        </w:rPr>
        <w:t>(συμπληρώνεται από τον προμηθευτή)</w:t>
      </w:r>
    </w:p>
    <w:p w:rsidR="0057481D" w:rsidRPr="00A46229" w:rsidRDefault="0057481D" w:rsidP="00E95DA4">
      <w:pPr>
        <w:spacing w:before="120" w:after="120" w:line="276" w:lineRule="auto"/>
        <w:jc w:val="center"/>
        <w:rPr>
          <w:rFonts w:ascii="Calibri" w:hAnsi="Calibri"/>
          <w:b w:val="0"/>
          <w:szCs w:val="22"/>
        </w:rPr>
      </w:pPr>
    </w:p>
    <w:tbl>
      <w:tblPr>
        <w:tblW w:w="7232" w:type="dxa"/>
        <w:tblLook w:val="04A0" w:firstRow="1" w:lastRow="0" w:firstColumn="1" w:lastColumn="0" w:noHBand="0" w:noVBand="1"/>
      </w:tblPr>
      <w:tblGrid>
        <w:gridCol w:w="1065"/>
        <w:gridCol w:w="1572"/>
        <w:gridCol w:w="1419"/>
        <w:gridCol w:w="1638"/>
        <w:gridCol w:w="1526"/>
        <w:gridCol w:w="12"/>
      </w:tblGrid>
      <w:tr w:rsidR="00C3738B" w:rsidRPr="00A17FE5" w:rsidTr="00C3738B">
        <w:trPr>
          <w:trHeight w:val="720"/>
        </w:trPr>
        <w:tc>
          <w:tcPr>
            <w:tcW w:w="72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</w:rPr>
              <w:t xml:space="preserve">ΟΜΑΔΑ Α  -  ΕΤ 5547-5559 </w:t>
            </w:r>
            <w:r>
              <w:rPr>
                <w:rFonts w:ascii="Calibri" w:hAnsi="Calibri" w:cs="Calibri"/>
                <w:bCs/>
                <w:smallCaps w:val="0"/>
                <w:color w:val="000000"/>
              </w:rPr>
              <w:t xml:space="preserve">- </w:t>
            </w:r>
            <w:r w:rsidRPr="00A17FE5">
              <w:rPr>
                <w:rFonts w:ascii="Calibri" w:hAnsi="Calibri" w:cs="Calibri"/>
                <w:bCs/>
                <w:smallCaps w:val="0"/>
                <w:color w:val="000000"/>
              </w:rPr>
              <w:t xml:space="preserve">1ο Γυμνάσιο Νέας Μάκρης                           ΔΕ ΝΕΑΣ ΜΑΚΡΗΣ </w:t>
            </w:r>
          </w:p>
        </w:tc>
      </w:tr>
      <w:tr w:rsidR="00C3738B" w:rsidRPr="00A17FE5" w:rsidTr="00C3738B">
        <w:trPr>
          <w:gridAfter w:val="1"/>
          <w:wAfter w:w="12" w:type="dxa"/>
          <w:trHeight w:val="91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8ΗΣ ΟΚΤΩΒΡΙΟΥ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15ΗΣ ΟΚΤΩΒΡΙΟΥ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ΤΙΜΗ ΜΟΝΑΔΑΣ (€)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ΣΥΝΟΛΟ (€)</w:t>
            </w:r>
          </w:p>
        </w:tc>
      </w:tr>
      <w:tr w:rsidR="00C3738B" w:rsidRPr="00A17FE5" w:rsidTr="00C3738B">
        <w:trPr>
          <w:gridAfter w:val="1"/>
          <w:wAfter w:w="12" w:type="dxa"/>
          <w:trHeight w:val="31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 xml:space="preserve">ΝΕΡΑ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gridAfter w:val="1"/>
          <w:wAfter w:w="12" w:type="dxa"/>
          <w:trHeight w:val="31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ΤΟΣΤ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gridAfter w:val="1"/>
          <w:wAfter w:w="12" w:type="dxa"/>
          <w:trHeight w:val="31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ΠΙΤΣΕΣ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gridAfter w:val="1"/>
          <w:wAfter w:w="12" w:type="dxa"/>
          <w:trHeight w:val="315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ΚΑΦΕΔΕΣ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gridAfter w:val="1"/>
          <w:wAfter w:w="12" w:type="dxa"/>
          <w:trHeight w:val="315"/>
        </w:trPr>
        <w:tc>
          <w:tcPr>
            <w:tcW w:w="5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gridAfter w:val="1"/>
          <w:wAfter w:w="12" w:type="dxa"/>
          <w:trHeight w:val="315"/>
        </w:trPr>
        <w:tc>
          <w:tcPr>
            <w:tcW w:w="5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gridAfter w:val="1"/>
          <w:wAfter w:w="12" w:type="dxa"/>
          <w:trHeight w:val="315"/>
        </w:trPr>
        <w:tc>
          <w:tcPr>
            <w:tcW w:w="5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ΣΥΝΟΛΙΚΗ ΑΞΙΑ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</w:tbl>
    <w:p w:rsidR="00C3738B" w:rsidRDefault="00C3738B" w:rsidP="00C3738B">
      <w:pPr>
        <w:spacing w:before="120" w:after="120" w:line="276" w:lineRule="auto"/>
        <w:jc w:val="both"/>
        <w:rPr>
          <w:rFonts w:ascii="Calibri" w:hAnsi="Calibri"/>
          <w:smallCaps w:val="0"/>
          <w:color w:val="00B0F0"/>
          <w:sz w:val="26"/>
          <w:szCs w:val="26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1065"/>
        <w:gridCol w:w="1427"/>
        <w:gridCol w:w="1470"/>
        <w:gridCol w:w="1729"/>
        <w:gridCol w:w="1624"/>
      </w:tblGrid>
      <w:tr w:rsidR="00C3738B" w:rsidRPr="00A17FE5" w:rsidTr="00C3738B">
        <w:trPr>
          <w:trHeight w:val="720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</w:rPr>
              <w:lastRenderedPageBreak/>
              <w:t xml:space="preserve">ΟΜΑΔΑ Β  -  ΕΤ 5560-5574 </w:t>
            </w:r>
            <w:r>
              <w:rPr>
                <w:rFonts w:ascii="Calibri" w:hAnsi="Calibri" w:cs="Calibri"/>
                <w:bCs/>
                <w:smallCaps w:val="0"/>
                <w:color w:val="000000"/>
              </w:rPr>
              <w:t xml:space="preserve">- </w:t>
            </w:r>
            <w:r w:rsidRPr="00A17FE5">
              <w:rPr>
                <w:rFonts w:ascii="Calibri" w:hAnsi="Calibri" w:cs="Calibri"/>
                <w:bCs/>
                <w:smallCaps w:val="0"/>
                <w:color w:val="000000"/>
              </w:rPr>
              <w:t>1ο Λύκειο Νέας Μάκρης                                 ΔΕ ΝΕΑΣ ΜΑΚΡΗΣ</w:t>
            </w:r>
          </w:p>
        </w:tc>
      </w:tr>
      <w:tr w:rsidR="00C3738B" w:rsidRPr="00A17FE5" w:rsidTr="00C3738B">
        <w:trPr>
          <w:trHeight w:val="9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8ΗΣ ΟΚΤΩΒΡΙΟΥ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15ΗΣ ΟΚΤΩΒΡΙΟΥ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ΤΙΜΗ ΜΟΝΑΔΑΣ (€)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ΣΥΝΟΛΟ (€)</w:t>
            </w:r>
          </w:p>
        </w:tc>
      </w:tr>
      <w:tr w:rsidR="00C3738B" w:rsidRPr="00A17FE5" w:rsidTr="00C3738B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 xml:space="preserve">ΝΕΡΑ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ΤΟΣΤ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ΠΙΤΣΕΣ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trHeight w:val="315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ΚΑΦΕΔΕΣ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trHeight w:val="315"/>
        </w:trPr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trHeight w:val="315"/>
        </w:trPr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A17FE5" w:rsidTr="00C3738B">
        <w:trPr>
          <w:trHeight w:val="315"/>
        </w:trPr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A17FE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ΣΥΝΟΛΙΚΗ ΑΞΙΑ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A17FE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</w:tbl>
    <w:p w:rsidR="00C3738B" w:rsidRDefault="00C3738B" w:rsidP="00C3738B">
      <w:pPr>
        <w:spacing w:before="120" w:after="120" w:line="276" w:lineRule="auto"/>
        <w:jc w:val="both"/>
        <w:rPr>
          <w:rFonts w:ascii="Calibri" w:hAnsi="Calibri"/>
          <w:smallCaps w:val="0"/>
          <w:color w:val="00B0F0"/>
          <w:sz w:val="26"/>
          <w:szCs w:val="26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1065"/>
        <w:gridCol w:w="1572"/>
        <w:gridCol w:w="1419"/>
        <w:gridCol w:w="1638"/>
        <w:gridCol w:w="1531"/>
      </w:tblGrid>
      <w:tr w:rsidR="00C3738B" w:rsidRPr="00E628B5" w:rsidTr="00C3738B">
        <w:trPr>
          <w:trHeight w:val="720"/>
        </w:trPr>
        <w:tc>
          <w:tcPr>
            <w:tcW w:w="7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</w:rPr>
              <w:t xml:space="preserve">ΟΜΑΔΑ Γ  -  ΕΤ 5532-5546 </w:t>
            </w:r>
            <w:r>
              <w:rPr>
                <w:rFonts w:ascii="Calibri" w:hAnsi="Calibri" w:cs="Calibri"/>
                <w:bCs/>
                <w:smallCaps w:val="0"/>
                <w:color w:val="000000"/>
              </w:rPr>
              <w:t xml:space="preserve">- </w:t>
            </w:r>
            <w:r w:rsidRPr="00E628B5">
              <w:rPr>
                <w:rFonts w:ascii="Calibri" w:hAnsi="Calibri" w:cs="Calibri"/>
                <w:bCs/>
                <w:smallCaps w:val="0"/>
                <w:color w:val="000000"/>
              </w:rPr>
              <w:t>1ο Δημοτικό Σχολείο Μαραθώνα                  ΔΕ ΜΑΡΑΘΩΝΟΣ</w:t>
            </w:r>
          </w:p>
        </w:tc>
      </w:tr>
      <w:tr w:rsidR="00C3738B" w:rsidRPr="00E628B5" w:rsidTr="00C3738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8ΗΣ ΟΚΤΩΒΡΙΟΥ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15ΗΣ ΟΚΤΩΒΡΙΟΥ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ΤΙΜΗ ΜΟΝΑΔΑΣ (€)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ΣΥΝΟΛΟ (€)</w:t>
            </w:r>
          </w:p>
        </w:tc>
      </w:tr>
      <w:tr w:rsidR="00C3738B" w:rsidRPr="00E628B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 xml:space="preserve">ΝΕΡΑ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E628B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ΤΟΣΤ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E628B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ΠΙΤΣΕΣ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E628B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ΚΑΦΕΔΕΣ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E628B5" w:rsidTr="00C3738B">
        <w:trPr>
          <w:trHeight w:val="315"/>
        </w:trPr>
        <w:tc>
          <w:tcPr>
            <w:tcW w:w="5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E628B5" w:rsidTr="00C3738B">
        <w:trPr>
          <w:trHeight w:val="315"/>
        </w:trPr>
        <w:tc>
          <w:tcPr>
            <w:tcW w:w="5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E628B5" w:rsidTr="00C3738B">
        <w:trPr>
          <w:trHeight w:val="315"/>
        </w:trPr>
        <w:tc>
          <w:tcPr>
            <w:tcW w:w="5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E628B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ΣΥΝΟΛΙΚΗ ΑΞΙΑ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E628B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</w:tbl>
    <w:p w:rsidR="00C3738B" w:rsidRPr="004E65EB" w:rsidRDefault="00C3738B" w:rsidP="00C3738B">
      <w:pPr>
        <w:spacing w:before="120" w:after="120" w:line="276" w:lineRule="auto"/>
        <w:jc w:val="both"/>
        <w:rPr>
          <w:rFonts w:ascii="Calibri" w:hAnsi="Calibri"/>
          <w:smallCaps w:val="0"/>
          <w:color w:val="00B0F0"/>
          <w:sz w:val="26"/>
          <w:szCs w:val="26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1065"/>
        <w:gridCol w:w="1427"/>
        <w:gridCol w:w="1470"/>
        <w:gridCol w:w="1729"/>
        <w:gridCol w:w="1624"/>
      </w:tblGrid>
      <w:tr w:rsidR="00C3738B" w:rsidRPr="00C75032" w:rsidTr="00C3738B">
        <w:trPr>
          <w:trHeight w:val="720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</w:rPr>
              <w:t xml:space="preserve">ΟΜΑΔΑ Δ  -  ΕΤ 5529-5531 </w:t>
            </w:r>
            <w:r>
              <w:rPr>
                <w:rFonts w:ascii="Calibri" w:hAnsi="Calibri" w:cs="Calibri"/>
                <w:bCs/>
                <w:smallCaps w:val="0"/>
                <w:color w:val="000000"/>
              </w:rPr>
              <w:t xml:space="preserve">- </w:t>
            </w:r>
            <w:r w:rsidRPr="00C75032">
              <w:rPr>
                <w:rFonts w:ascii="Calibri" w:hAnsi="Calibri" w:cs="Calibri"/>
                <w:bCs/>
                <w:smallCaps w:val="0"/>
                <w:color w:val="000000"/>
              </w:rPr>
              <w:t>Δημοτικό Σχολείο Γραμματικού                     ΔΕ ΓΡΑΜΜΑΤΙΚΟΥ</w:t>
            </w:r>
          </w:p>
        </w:tc>
      </w:tr>
      <w:tr w:rsidR="00C3738B" w:rsidRPr="00C75032" w:rsidTr="00C3738B">
        <w:trPr>
          <w:trHeight w:val="96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8ΗΣ ΟΚΤΩΒΡΙΟΥ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15ΗΣ ΟΚΤΩΒΡΙΟΥ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ΤΙΜΗ ΜΟΝΑΔΑΣ (€)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ΣΥΝΟΛΟ (€)</w:t>
            </w:r>
          </w:p>
        </w:tc>
      </w:tr>
      <w:tr w:rsidR="00C3738B" w:rsidRPr="00C75032" w:rsidTr="00C3738B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 xml:space="preserve">ΝΕΡΑ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C75032" w:rsidTr="00C3738B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ΤΟΣΤ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C75032" w:rsidTr="00C3738B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ΠΙΤΣΕΣ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C75032" w:rsidTr="00C3738B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ΚΑΦΕΔΕΣ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C75032" w:rsidTr="00C3738B">
        <w:trPr>
          <w:trHeight w:val="315"/>
        </w:trPr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C75032" w:rsidTr="00C3738B">
        <w:trPr>
          <w:trHeight w:val="315"/>
        </w:trPr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C75032" w:rsidTr="00C3738B">
        <w:trPr>
          <w:trHeight w:val="315"/>
        </w:trPr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C75032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ΣΥΝΟΛΙΚΗ ΑΞΙΑ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C75032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</w:tbl>
    <w:p w:rsidR="00C3738B" w:rsidRPr="004E65EB" w:rsidRDefault="00C3738B" w:rsidP="00C3738B">
      <w:pPr>
        <w:spacing w:before="120" w:after="120" w:line="276" w:lineRule="auto"/>
        <w:jc w:val="both"/>
        <w:rPr>
          <w:rFonts w:ascii="Calibri" w:hAnsi="Calibri"/>
          <w:color w:val="0070C0"/>
          <w:szCs w:val="28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1065"/>
        <w:gridCol w:w="1572"/>
        <w:gridCol w:w="1419"/>
        <w:gridCol w:w="1638"/>
        <w:gridCol w:w="1531"/>
      </w:tblGrid>
      <w:tr w:rsidR="00C3738B" w:rsidRPr="005E6605" w:rsidTr="00C3738B">
        <w:trPr>
          <w:trHeight w:val="720"/>
        </w:trPr>
        <w:tc>
          <w:tcPr>
            <w:tcW w:w="7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</w:rPr>
              <w:lastRenderedPageBreak/>
              <w:t xml:space="preserve">ΟΜΑΔΑ Ε  - ΕΤ 5525-5528 </w:t>
            </w:r>
            <w:r>
              <w:rPr>
                <w:rFonts w:ascii="Calibri" w:hAnsi="Calibri" w:cs="Calibri"/>
                <w:bCs/>
                <w:smallCaps w:val="0"/>
                <w:color w:val="000000"/>
              </w:rPr>
              <w:t xml:space="preserve">- </w:t>
            </w:r>
            <w:r w:rsidRPr="005E6605">
              <w:rPr>
                <w:rFonts w:ascii="Calibri" w:hAnsi="Calibri" w:cs="Calibri"/>
                <w:bCs/>
                <w:smallCaps w:val="0"/>
                <w:color w:val="000000"/>
              </w:rPr>
              <w:t>Δημοτικό Σχολείο Βαρνάβα                            ΔΕ ΒΑΡΝΑΒΑ</w:t>
            </w:r>
          </w:p>
        </w:tc>
      </w:tr>
      <w:tr w:rsidR="00C3738B" w:rsidRPr="005E6605" w:rsidTr="00C3738B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8ΗΣ ΟΚΤΩΒΡΙΟΥ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ΠΟΣΟΤΗΤΑ 15ΗΣ ΟΚΤΩΒΡΙΟΥ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ΤΙΜΗ ΜΟΝΑΔΑΣ (€)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ΣΥΝΟΛΟ (€)</w:t>
            </w:r>
          </w:p>
        </w:tc>
      </w:tr>
      <w:tr w:rsidR="00C3738B" w:rsidRPr="005E660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 xml:space="preserve">ΝΕΡΑ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5E660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ΤΟΣΤ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5E660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ΠΙΤΣΕΣ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5E6605" w:rsidTr="00C373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ΚΑΦΕΔΕΣ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center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5E6605" w:rsidTr="00C3738B">
        <w:trPr>
          <w:trHeight w:val="315"/>
        </w:trPr>
        <w:tc>
          <w:tcPr>
            <w:tcW w:w="5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5E6605" w:rsidTr="00C3738B">
        <w:trPr>
          <w:trHeight w:val="315"/>
        </w:trPr>
        <w:tc>
          <w:tcPr>
            <w:tcW w:w="5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  <w:tr w:rsidR="00C3738B" w:rsidRPr="005E6605" w:rsidTr="00C3738B">
        <w:trPr>
          <w:trHeight w:val="390"/>
        </w:trPr>
        <w:tc>
          <w:tcPr>
            <w:tcW w:w="5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  <w:r w:rsidRPr="005E6605"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  <w:t>ΣΥΝΟΛΙΚΗ ΑΞΙΑ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38B" w:rsidRPr="005E6605" w:rsidRDefault="00C3738B" w:rsidP="00C3738B">
            <w:pPr>
              <w:jc w:val="right"/>
              <w:rPr>
                <w:rFonts w:ascii="Calibri" w:hAnsi="Calibri" w:cs="Calibri"/>
                <w:bCs/>
                <w:smallCaps w:val="0"/>
                <w:color w:val="000000"/>
                <w:sz w:val="22"/>
                <w:szCs w:val="22"/>
              </w:rPr>
            </w:pPr>
          </w:p>
        </w:tc>
      </w:tr>
    </w:tbl>
    <w:p w:rsidR="00A478FC" w:rsidRPr="004E65EB" w:rsidRDefault="00A478FC" w:rsidP="00C3738B">
      <w:pPr>
        <w:spacing w:after="200" w:line="276" w:lineRule="auto"/>
        <w:jc w:val="both"/>
        <w:rPr>
          <w:rFonts w:ascii="Calibri" w:hAnsi="Calibri" w:cs="Arial"/>
          <w:smallCaps w:val="0"/>
          <w:color w:val="000000"/>
          <w:szCs w:val="22"/>
        </w:rPr>
      </w:pPr>
    </w:p>
    <w:p w:rsidR="00A46229" w:rsidRDefault="00030187" w:rsidP="00E95DA4">
      <w:pPr>
        <w:spacing w:before="120" w:after="120" w:line="276" w:lineRule="auto"/>
        <w:rPr>
          <w:rFonts w:ascii="Calibri" w:hAnsi="Calibri" w:cs="Arial"/>
          <w:smallCaps w:val="0"/>
          <w:color w:val="000000"/>
          <w:szCs w:val="22"/>
        </w:rPr>
      </w:pPr>
      <w:r w:rsidRPr="004E65EB">
        <w:rPr>
          <w:rFonts w:ascii="Calibri" w:hAnsi="Calibri" w:cs="Arial"/>
          <w:smallCaps w:val="0"/>
          <w:color w:val="000000"/>
          <w:szCs w:val="22"/>
        </w:rPr>
        <w:t>Συμμετέχω για την</w:t>
      </w:r>
      <w:r w:rsidR="00722F47" w:rsidRPr="004E65EB">
        <w:rPr>
          <w:rFonts w:ascii="Calibri" w:hAnsi="Calibri" w:cs="Arial"/>
          <w:smallCaps w:val="0"/>
          <w:color w:val="000000"/>
          <w:szCs w:val="22"/>
        </w:rPr>
        <w:t>/τις</w:t>
      </w:r>
      <w:r w:rsidRPr="004E65EB">
        <w:rPr>
          <w:rFonts w:ascii="Calibri" w:hAnsi="Calibri" w:cs="Arial"/>
          <w:smallCaps w:val="0"/>
          <w:color w:val="000000"/>
          <w:szCs w:val="22"/>
        </w:rPr>
        <w:t xml:space="preserve"> ΟΜΑΔΑ</w:t>
      </w:r>
      <w:r w:rsidR="00722F47" w:rsidRPr="004E65EB">
        <w:rPr>
          <w:rFonts w:ascii="Calibri" w:hAnsi="Calibri" w:cs="Arial"/>
          <w:smallCaps w:val="0"/>
          <w:color w:val="000000"/>
          <w:szCs w:val="22"/>
        </w:rPr>
        <w:t>/ΕΣ</w:t>
      </w:r>
      <w:r w:rsidRPr="004E65EB">
        <w:rPr>
          <w:rFonts w:ascii="Calibri" w:hAnsi="Calibri" w:cs="Arial"/>
          <w:smallCaps w:val="0"/>
          <w:color w:val="000000"/>
          <w:szCs w:val="22"/>
        </w:rPr>
        <w:t xml:space="preserve"> …</w:t>
      </w:r>
      <w:r w:rsidR="007F4394" w:rsidRPr="004E65EB">
        <w:rPr>
          <w:rFonts w:ascii="Calibri" w:hAnsi="Calibri" w:cs="Arial"/>
          <w:smallCaps w:val="0"/>
          <w:color w:val="000000"/>
          <w:szCs w:val="22"/>
        </w:rPr>
        <w:t>…</w:t>
      </w:r>
      <w:r w:rsidR="00A46229">
        <w:rPr>
          <w:rFonts w:ascii="Calibri" w:hAnsi="Calibri" w:cs="Arial"/>
          <w:smallCaps w:val="0"/>
          <w:color w:val="000000"/>
          <w:szCs w:val="22"/>
        </w:rPr>
        <w:t xml:space="preserve">…..………………………………………………………... </w:t>
      </w:r>
    </w:p>
    <w:p w:rsidR="007F4394" w:rsidRPr="004E65EB" w:rsidRDefault="0057481D" w:rsidP="00E95DA4">
      <w:pPr>
        <w:spacing w:before="120" w:after="120" w:line="276" w:lineRule="auto"/>
        <w:rPr>
          <w:rFonts w:ascii="Calibri" w:hAnsi="Calibri" w:cs="Arial"/>
          <w:smallCaps w:val="0"/>
          <w:color w:val="000000"/>
          <w:szCs w:val="22"/>
        </w:rPr>
      </w:pPr>
      <w:r w:rsidRPr="004E65EB">
        <w:rPr>
          <w:rFonts w:ascii="Calibri" w:hAnsi="Calibri" w:cs="Arial"/>
          <w:smallCaps w:val="0"/>
          <w:color w:val="000000"/>
          <w:szCs w:val="22"/>
        </w:rPr>
        <w:t>Προσφέρω τα ανωτέρω είδη</w:t>
      </w:r>
      <w:r w:rsidR="00030187" w:rsidRPr="004E65EB">
        <w:rPr>
          <w:rFonts w:ascii="Calibri" w:hAnsi="Calibri" w:cs="Arial"/>
          <w:smallCaps w:val="0"/>
          <w:color w:val="000000"/>
          <w:szCs w:val="22"/>
        </w:rPr>
        <w:t xml:space="preserve"> </w:t>
      </w:r>
      <w:r w:rsidR="00C3738B">
        <w:rPr>
          <w:rFonts w:ascii="Calibri" w:hAnsi="Calibri" w:cs="Arial"/>
          <w:smallCaps w:val="0"/>
          <w:color w:val="000000"/>
          <w:szCs w:val="22"/>
        </w:rPr>
        <w:t>της/των</w:t>
      </w:r>
      <w:r w:rsidR="00030187" w:rsidRPr="004E65EB">
        <w:rPr>
          <w:rFonts w:ascii="Calibri" w:hAnsi="Calibri" w:cs="Arial"/>
          <w:smallCaps w:val="0"/>
          <w:color w:val="000000"/>
          <w:szCs w:val="22"/>
        </w:rPr>
        <w:t xml:space="preserve"> ΟΜΑΔΑΣ</w:t>
      </w:r>
      <w:r w:rsidR="00C3738B">
        <w:rPr>
          <w:rFonts w:ascii="Calibri" w:hAnsi="Calibri" w:cs="Arial"/>
          <w:smallCaps w:val="0"/>
          <w:color w:val="000000"/>
          <w:szCs w:val="22"/>
        </w:rPr>
        <w:t>/ΩΝ</w:t>
      </w:r>
      <w:r w:rsidR="00030187" w:rsidRPr="004E65EB">
        <w:rPr>
          <w:rFonts w:ascii="Calibri" w:hAnsi="Calibri" w:cs="Arial"/>
          <w:smallCaps w:val="0"/>
          <w:color w:val="000000"/>
          <w:szCs w:val="22"/>
        </w:rPr>
        <w:t xml:space="preserve"> </w:t>
      </w:r>
      <w:r w:rsidR="00C3738B">
        <w:rPr>
          <w:rFonts w:ascii="Calibri" w:hAnsi="Calibri" w:cs="Arial"/>
          <w:smallCaps w:val="0"/>
          <w:color w:val="000000"/>
          <w:szCs w:val="22"/>
        </w:rPr>
        <w:t>αυτής/</w:t>
      </w:r>
      <w:proofErr w:type="spellStart"/>
      <w:r w:rsidR="00C3738B">
        <w:rPr>
          <w:rFonts w:ascii="Calibri" w:hAnsi="Calibri" w:cs="Arial"/>
          <w:smallCaps w:val="0"/>
          <w:color w:val="000000"/>
          <w:szCs w:val="22"/>
        </w:rPr>
        <w:t>ών</w:t>
      </w:r>
      <w:proofErr w:type="spellEnd"/>
      <w:r w:rsidRPr="004E65EB">
        <w:rPr>
          <w:rFonts w:ascii="Calibri" w:hAnsi="Calibri" w:cs="Arial"/>
          <w:smallCaps w:val="0"/>
          <w:color w:val="000000"/>
          <w:szCs w:val="22"/>
        </w:rPr>
        <w:t xml:space="preserve"> έναντι συνολικού ποσού: </w:t>
      </w:r>
    </w:p>
    <w:p w:rsidR="0057481D" w:rsidRPr="004E65EB" w:rsidRDefault="00030187" w:rsidP="00E95DA4">
      <w:pPr>
        <w:spacing w:before="120" w:after="120" w:line="276" w:lineRule="auto"/>
        <w:rPr>
          <w:rFonts w:ascii="Calibri" w:hAnsi="Calibri" w:cs="Arial"/>
          <w:smallCaps w:val="0"/>
          <w:color w:val="000000"/>
          <w:szCs w:val="22"/>
        </w:rPr>
      </w:pPr>
      <w:r w:rsidRPr="004E65EB">
        <w:rPr>
          <w:rFonts w:ascii="Calibri" w:hAnsi="Calibri" w:cs="Arial"/>
          <w:smallCaps w:val="0"/>
          <w:color w:val="000000"/>
          <w:szCs w:val="22"/>
        </w:rPr>
        <w:t>…………….</w:t>
      </w:r>
      <w:r w:rsidR="0057481D" w:rsidRPr="004E65EB">
        <w:rPr>
          <w:rFonts w:ascii="Calibri" w:hAnsi="Calibri" w:cs="Arial"/>
          <w:smallCaps w:val="0"/>
          <w:color w:val="000000"/>
          <w:szCs w:val="22"/>
        </w:rPr>
        <w:t>……………………………………………….………………………………………………………………</w:t>
      </w:r>
    </w:p>
    <w:p w:rsidR="0057481D" w:rsidRPr="004E65EB" w:rsidRDefault="009334E5" w:rsidP="00E95DA4">
      <w:pPr>
        <w:spacing w:before="120" w:after="120" w:line="276" w:lineRule="auto"/>
        <w:jc w:val="center"/>
        <w:rPr>
          <w:rFonts w:ascii="Calibri" w:hAnsi="Calibri" w:cs="Arial"/>
          <w:b w:val="0"/>
          <w:i/>
          <w:smallCaps w:val="0"/>
          <w:color w:val="000000"/>
          <w:szCs w:val="22"/>
        </w:rPr>
      </w:pPr>
      <w:r w:rsidRPr="004E65EB">
        <w:rPr>
          <w:rFonts w:ascii="Calibri" w:hAnsi="Calibri" w:cs="Arial"/>
          <w:b w:val="0"/>
          <w:i/>
          <w:smallCaps w:val="0"/>
          <w:color w:val="000000"/>
          <w:szCs w:val="22"/>
        </w:rPr>
        <w:t xml:space="preserve"> </w:t>
      </w:r>
      <w:r w:rsidR="0057481D" w:rsidRPr="004E65EB">
        <w:rPr>
          <w:rFonts w:ascii="Calibri" w:hAnsi="Calibri" w:cs="Arial"/>
          <w:b w:val="0"/>
          <w:i/>
          <w:smallCaps w:val="0"/>
          <w:color w:val="000000"/>
          <w:szCs w:val="22"/>
        </w:rPr>
        <w:t>(αναγράφετε συνολικό ποσό συμπεριλαμβανομένου του Φ.Π.Α. ολογράφως)</w:t>
      </w:r>
    </w:p>
    <w:p w:rsidR="0057481D" w:rsidRPr="004E65EB" w:rsidRDefault="0057481D" w:rsidP="00E95DA4">
      <w:pPr>
        <w:spacing w:before="120" w:after="120" w:line="276" w:lineRule="auto"/>
        <w:jc w:val="center"/>
        <w:rPr>
          <w:rFonts w:ascii="Calibri" w:hAnsi="Calibri" w:cs="Arial"/>
          <w:smallCaps w:val="0"/>
          <w:color w:val="000000"/>
          <w:szCs w:val="22"/>
        </w:rPr>
      </w:pPr>
    </w:p>
    <w:p w:rsidR="0057481D" w:rsidRPr="004E65EB" w:rsidRDefault="0057481D" w:rsidP="00E95DA4">
      <w:pPr>
        <w:spacing w:before="120" w:after="120" w:line="276" w:lineRule="auto"/>
        <w:jc w:val="center"/>
        <w:rPr>
          <w:rFonts w:ascii="Calibri" w:hAnsi="Calibri" w:cs="Arial"/>
          <w:b w:val="0"/>
          <w:smallCaps w:val="0"/>
          <w:color w:val="000000"/>
          <w:szCs w:val="22"/>
        </w:rPr>
      </w:pPr>
      <w:r w:rsidRPr="004E65EB">
        <w:rPr>
          <w:rFonts w:ascii="Calibri" w:hAnsi="Calibri" w:cs="Arial"/>
          <w:b w:val="0"/>
          <w:smallCaps w:val="0"/>
          <w:color w:val="000000"/>
          <w:szCs w:val="22"/>
        </w:rPr>
        <w:t>Μαραθώνας ….. / ….. / 20</w:t>
      </w:r>
      <w:r w:rsidR="00601ED1" w:rsidRPr="004E65EB">
        <w:rPr>
          <w:rFonts w:ascii="Calibri" w:hAnsi="Calibri" w:cs="Arial"/>
          <w:b w:val="0"/>
          <w:smallCaps w:val="0"/>
          <w:color w:val="000000"/>
          <w:szCs w:val="22"/>
        </w:rPr>
        <w:t>23</w:t>
      </w:r>
    </w:p>
    <w:p w:rsidR="0057481D" w:rsidRPr="004E65EB" w:rsidRDefault="0057481D" w:rsidP="00E95DA4">
      <w:pPr>
        <w:pStyle w:val="1"/>
        <w:tabs>
          <w:tab w:val="left" w:pos="993"/>
          <w:tab w:val="left" w:pos="4820"/>
        </w:tabs>
        <w:spacing w:before="120" w:after="120" w:line="276" w:lineRule="auto"/>
        <w:ind w:left="426"/>
        <w:jc w:val="center"/>
        <w:rPr>
          <w:rFonts w:ascii="Calibri" w:hAnsi="Calibri" w:cs="Arial"/>
          <w:color w:val="000000"/>
          <w:sz w:val="24"/>
          <w:szCs w:val="22"/>
        </w:rPr>
      </w:pPr>
      <w:r w:rsidRPr="004E65EB">
        <w:rPr>
          <w:rFonts w:ascii="Calibri" w:hAnsi="Calibri" w:cs="Arial"/>
          <w:color w:val="000000"/>
          <w:sz w:val="24"/>
          <w:szCs w:val="22"/>
        </w:rPr>
        <w:t>Ο Προσφέρων</w:t>
      </w:r>
    </w:p>
    <w:p w:rsidR="0057481D" w:rsidRPr="004E65EB" w:rsidRDefault="0057481D" w:rsidP="00E95DA4">
      <w:pPr>
        <w:pStyle w:val="1"/>
        <w:tabs>
          <w:tab w:val="left" w:pos="993"/>
          <w:tab w:val="left" w:pos="4820"/>
        </w:tabs>
        <w:spacing w:before="120" w:after="120" w:line="276" w:lineRule="auto"/>
        <w:rPr>
          <w:rFonts w:ascii="Calibri" w:hAnsi="Calibri" w:cs="Arial"/>
          <w:color w:val="000000"/>
          <w:sz w:val="24"/>
          <w:szCs w:val="22"/>
        </w:rPr>
      </w:pPr>
    </w:p>
    <w:p w:rsidR="00F270B1" w:rsidRPr="004E65EB" w:rsidRDefault="00F270B1" w:rsidP="00E95DA4">
      <w:pPr>
        <w:pStyle w:val="1"/>
        <w:tabs>
          <w:tab w:val="left" w:pos="993"/>
          <w:tab w:val="left" w:pos="4820"/>
        </w:tabs>
        <w:spacing w:before="120" w:after="120" w:line="276" w:lineRule="auto"/>
        <w:rPr>
          <w:rFonts w:ascii="Calibri" w:hAnsi="Calibri" w:cs="Arial"/>
          <w:color w:val="000000"/>
          <w:sz w:val="24"/>
          <w:szCs w:val="22"/>
        </w:rPr>
      </w:pPr>
    </w:p>
    <w:p w:rsidR="0057481D" w:rsidRPr="00106B9B" w:rsidRDefault="0057481D" w:rsidP="00E95DA4">
      <w:pPr>
        <w:spacing w:before="120" w:after="120" w:line="276" w:lineRule="auto"/>
        <w:jc w:val="both"/>
        <w:rPr>
          <w:rFonts w:ascii="Calibri" w:hAnsi="Calibri" w:cs="Arial"/>
          <w:b w:val="0"/>
          <w:i/>
          <w:smallCaps w:val="0"/>
          <w:color w:val="000000"/>
          <w:szCs w:val="22"/>
        </w:rPr>
      </w:pPr>
      <w:r w:rsidRPr="004E65EB">
        <w:rPr>
          <w:rFonts w:ascii="Calibri" w:hAnsi="Calibri"/>
          <w:szCs w:val="22"/>
        </w:rPr>
        <w:t xml:space="preserve">                                  </w:t>
      </w:r>
      <w:r w:rsidRPr="004E65EB">
        <w:rPr>
          <w:rFonts w:ascii="Calibri" w:hAnsi="Calibri" w:cs="Arial"/>
          <w:b w:val="0"/>
          <w:i/>
          <w:smallCaps w:val="0"/>
          <w:color w:val="000000"/>
          <w:szCs w:val="22"/>
        </w:rPr>
        <w:t>(Σφραγίδα Επιχείρησης, Υπογραφή Νόμιμου Εκπροσώπου)</w:t>
      </w:r>
    </w:p>
    <w:sectPr w:rsidR="0057481D" w:rsidRPr="00106B9B" w:rsidSect="009E3DEC">
      <w:footerReference w:type="default" r:id="rId8"/>
      <w:pgSz w:w="11906" w:h="16838"/>
      <w:pgMar w:top="156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8B" w:rsidRDefault="00C3738B" w:rsidP="007F671A">
      <w:r>
        <w:separator/>
      </w:r>
    </w:p>
  </w:endnote>
  <w:endnote w:type="continuationSeparator" w:id="0">
    <w:p w:rsidR="00C3738B" w:rsidRDefault="00C3738B" w:rsidP="007F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8B" w:rsidRDefault="00C37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8B" w:rsidRDefault="00C3738B" w:rsidP="007F671A">
      <w:r>
        <w:separator/>
      </w:r>
    </w:p>
  </w:footnote>
  <w:footnote w:type="continuationSeparator" w:id="0">
    <w:p w:rsidR="00C3738B" w:rsidRDefault="00C3738B" w:rsidP="007F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4764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1140"/>
    <w:multiLevelType w:val="hybridMultilevel"/>
    <w:tmpl w:val="E886D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50F8F"/>
    <w:multiLevelType w:val="hybridMultilevel"/>
    <w:tmpl w:val="A1D02234"/>
    <w:lvl w:ilvl="0" w:tplc="7F344F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2"/>
    <w:rsid w:val="00013652"/>
    <w:rsid w:val="000169B8"/>
    <w:rsid w:val="0001784C"/>
    <w:rsid w:val="00030187"/>
    <w:rsid w:val="000325C8"/>
    <w:rsid w:val="0003625D"/>
    <w:rsid w:val="00042C9A"/>
    <w:rsid w:val="00051D36"/>
    <w:rsid w:val="00052E92"/>
    <w:rsid w:val="00075F04"/>
    <w:rsid w:val="00077F4E"/>
    <w:rsid w:val="000972A9"/>
    <w:rsid w:val="000A213F"/>
    <w:rsid w:val="000A4328"/>
    <w:rsid w:val="000C7FFB"/>
    <w:rsid w:val="000D036F"/>
    <w:rsid w:val="000D4E50"/>
    <w:rsid w:val="000E5CD2"/>
    <w:rsid w:val="000F31CD"/>
    <w:rsid w:val="00105B94"/>
    <w:rsid w:val="00106B9B"/>
    <w:rsid w:val="00107F8D"/>
    <w:rsid w:val="00112802"/>
    <w:rsid w:val="00126D60"/>
    <w:rsid w:val="00127B6D"/>
    <w:rsid w:val="001330FB"/>
    <w:rsid w:val="00136D3C"/>
    <w:rsid w:val="00164B72"/>
    <w:rsid w:val="001750AC"/>
    <w:rsid w:val="00177C59"/>
    <w:rsid w:val="0019734F"/>
    <w:rsid w:val="001D32D6"/>
    <w:rsid w:val="001F0204"/>
    <w:rsid w:val="001F414C"/>
    <w:rsid w:val="001F4AF6"/>
    <w:rsid w:val="00222EF9"/>
    <w:rsid w:val="00247C2F"/>
    <w:rsid w:val="0028542B"/>
    <w:rsid w:val="0029404F"/>
    <w:rsid w:val="0029479A"/>
    <w:rsid w:val="002F4A82"/>
    <w:rsid w:val="00316648"/>
    <w:rsid w:val="00373457"/>
    <w:rsid w:val="003B3A2B"/>
    <w:rsid w:val="003B4F46"/>
    <w:rsid w:val="003C35E3"/>
    <w:rsid w:val="003D6381"/>
    <w:rsid w:val="003E5738"/>
    <w:rsid w:val="003E798D"/>
    <w:rsid w:val="003F0B95"/>
    <w:rsid w:val="003F27B6"/>
    <w:rsid w:val="003F72D9"/>
    <w:rsid w:val="00404615"/>
    <w:rsid w:val="00413039"/>
    <w:rsid w:val="00413C95"/>
    <w:rsid w:val="00431E17"/>
    <w:rsid w:val="004328AB"/>
    <w:rsid w:val="00443F34"/>
    <w:rsid w:val="004952C5"/>
    <w:rsid w:val="004A53F9"/>
    <w:rsid w:val="004C4842"/>
    <w:rsid w:val="004D4B37"/>
    <w:rsid w:val="004E3E9B"/>
    <w:rsid w:val="004E65EB"/>
    <w:rsid w:val="005011C2"/>
    <w:rsid w:val="0052317E"/>
    <w:rsid w:val="00541B9D"/>
    <w:rsid w:val="00542111"/>
    <w:rsid w:val="00550A7C"/>
    <w:rsid w:val="00551DA0"/>
    <w:rsid w:val="00561D0D"/>
    <w:rsid w:val="00573245"/>
    <w:rsid w:val="0057481D"/>
    <w:rsid w:val="005777AE"/>
    <w:rsid w:val="0058059B"/>
    <w:rsid w:val="005854E8"/>
    <w:rsid w:val="005A58BA"/>
    <w:rsid w:val="005D4B4F"/>
    <w:rsid w:val="005E6605"/>
    <w:rsid w:val="00601ED1"/>
    <w:rsid w:val="006073E2"/>
    <w:rsid w:val="00612D11"/>
    <w:rsid w:val="00633A5B"/>
    <w:rsid w:val="006378CC"/>
    <w:rsid w:val="0064434C"/>
    <w:rsid w:val="006526A8"/>
    <w:rsid w:val="00654D42"/>
    <w:rsid w:val="006625EA"/>
    <w:rsid w:val="00671884"/>
    <w:rsid w:val="00674CAB"/>
    <w:rsid w:val="006A1937"/>
    <w:rsid w:val="006D6A30"/>
    <w:rsid w:val="006D7BDF"/>
    <w:rsid w:val="00711C70"/>
    <w:rsid w:val="00722F47"/>
    <w:rsid w:val="00731383"/>
    <w:rsid w:val="00732202"/>
    <w:rsid w:val="007435F0"/>
    <w:rsid w:val="0075612C"/>
    <w:rsid w:val="0075706B"/>
    <w:rsid w:val="007677B0"/>
    <w:rsid w:val="00795DC0"/>
    <w:rsid w:val="007A0915"/>
    <w:rsid w:val="007A2A0B"/>
    <w:rsid w:val="007A2F40"/>
    <w:rsid w:val="007A7B82"/>
    <w:rsid w:val="007C38F8"/>
    <w:rsid w:val="007D0F99"/>
    <w:rsid w:val="007E2400"/>
    <w:rsid w:val="007F4394"/>
    <w:rsid w:val="007F671A"/>
    <w:rsid w:val="00800E42"/>
    <w:rsid w:val="0080650C"/>
    <w:rsid w:val="008101B9"/>
    <w:rsid w:val="008117F2"/>
    <w:rsid w:val="008123E0"/>
    <w:rsid w:val="00816C40"/>
    <w:rsid w:val="008238E7"/>
    <w:rsid w:val="0082505D"/>
    <w:rsid w:val="00841679"/>
    <w:rsid w:val="00850EA6"/>
    <w:rsid w:val="00852424"/>
    <w:rsid w:val="008678CB"/>
    <w:rsid w:val="00880533"/>
    <w:rsid w:val="00884B5B"/>
    <w:rsid w:val="00890D24"/>
    <w:rsid w:val="00893EA9"/>
    <w:rsid w:val="008B19F9"/>
    <w:rsid w:val="008B1FF1"/>
    <w:rsid w:val="008B5EBC"/>
    <w:rsid w:val="008B6F37"/>
    <w:rsid w:val="008F1DFF"/>
    <w:rsid w:val="009072C8"/>
    <w:rsid w:val="0092256C"/>
    <w:rsid w:val="00922BAB"/>
    <w:rsid w:val="00927D43"/>
    <w:rsid w:val="009334E5"/>
    <w:rsid w:val="00952D74"/>
    <w:rsid w:val="00960E12"/>
    <w:rsid w:val="00964ACB"/>
    <w:rsid w:val="00976586"/>
    <w:rsid w:val="00983316"/>
    <w:rsid w:val="0099045E"/>
    <w:rsid w:val="009B0239"/>
    <w:rsid w:val="009C0275"/>
    <w:rsid w:val="009C6565"/>
    <w:rsid w:val="009D0A59"/>
    <w:rsid w:val="009E38E1"/>
    <w:rsid w:val="009E3DEC"/>
    <w:rsid w:val="009F117A"/>
    <w:rsid w:val="009F3C7E"/>
    <w:rsid w:val="00A17FE5"/>
    <w:rsid w:val="00A220F9"/>
    <w:rsid w:val="00A318A9"/>
    <w:rsid w:val="00A41442"/>
    <w:rsid w:val="00A46229"/>
    <w:rsid w:val="00A478FC"/>
    <w:rsid w:val="00A54C19"/>
    <w:rsid w:val="00A7505C"/>
    <w:rsid w:val="00A8407A"/>
    <w:rsid w:val="00A871B0"/>
    <w:rsid w:val="00A96CE8"/>
    <w:rsid w:val="00AA75A0"/>
    <w:rsid w:val="00AE6AF8"/>
    <w:rsid w:val="00AF6C94"/>
    <w:rsid w:val="00AF7E3E"/>
    <w:rsid w:val="00B03716"/>
    <w:rsid w:val="00BC691C"/>
    <w:rsid w:val="00BE30D5"/>
    <w:rsid w:val="00BF0D89"/>
    <w:rsid w:val="00C00195"/>
    <w:rsid w:val="00C23671"/>
    <w:rsid w:val="00C3738B"/>
    <w:rsid w:val="00C6634A"/>
    <w:rsid w:val="00C7125D"/>
    <w:rsid w:val="00C75032"/>
    <w:rsid w:val="00CD5457"/>
    <w:rsid w:val="00CE3BA2"/>
    <w:rsid w:val="00CE5906"/>
    <w:rsid w:val="00CE7A6B"/>
    <w:rsid w:val="00CF7A36"/>
    <w:rsid w:val="00D03E98"/>
    <w:rsid w:val="00D151CC"/>
    <w:rsid w:val="00D51D57"/>
    <w:rsid w:val="00D53977"/>
    <w:rsid w:val="00D56E25"/>
    <w:rsid w:val="00D57515"/>
    <w:rsid w:val="00D60F3C"/>
    <w:rsid w:val="00D66793"/>
    <w:rsid w:val="00D80F03"/>
    <w:rsid w:val="00D8662C"/>
    <w:rsid w:val="00DA17F8"/>
    <w:rsid w:val="00DB2A0A"/>
    <w:rsid w:val="00DB32C0"/>
    <w:rsid w:val="00DD699D"/>
    <w:rsid w:val="00E07CD1"/>
    <w:rsid w:val="00E11FE8"/>
    <w:rsid w:val="00E238CE"/>
    <w:rsid w:val="00E2791D"/>
    <w:rsid w:val="00E40EC3"/>
    <w:rsid w:val="00E51339"/>
    <w:rsid w:val="00E628B5"/>
    <w:rsid w:val="00E73C3E"/>
    <w:rsid w:val="00E95DA4"/>
    <w:rsid w:val="00EA597B"/>
    <w:rsid w:val="00EB17D9"/>
    <w:rsid w:val="00EB181A"/>
    <w:rsid w:val="00EB4F3C"/>
    <w:rsid w:val="00EC73C8"/>
    <w:rsid w:val="00ED39A9"/>
    <w:rsid w:val="00ED3CEC"/>
    <w:rsid w:val="00ED5042"/>
    <w:rsid w:val="00EE3AFD"/>
    <w:rsid w:val="00EE5D57"/>
    <w:rsid w:val="00EF0708"/>
    <w:rsid w:val="00F26C6E"/>
    <w:rsid w:val="00F270B1"/>
    <w:rsid w:val="00F32CE8"/>
    <w:rsid w:val="00F4346F"/>
    <w:rsid w:val="00F5561D"/>
    <w:rsid w:val="00F6490F"/>
    <w:rsid w:val="00F76D76"/>
    <w:rsid w:val="00FB60D4"/>
    <w:rsid w:val="00FC1DD8"/>
    <w:rsid w:val="00FE6A41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96E0-15F0-4DC4-935B-562C0B2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9A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5D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9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3977"/>
    <w:rPr>
      <w:rFonts w:ascii="Tahoma" w:eastAsia="Times New Roman" w:hAnsi="Tahoma" w:cs="Tahoma"/>
      <w:b/>
      <w:smallCaps/>
      <w:sz w:val="16"/>
      <w:szCs w:val="16"/>
      <w:lang w:eastAsia="el-GR"/>
    </w:rPr>
  </w:style>
  <w:style w:type="table" w:styleId="a4">
    <w:name w:val="Table Grid"/>
    <w:basedOn w:val="a1"/>
    <w:uiPriority w:val="59"/>
    <w:rsid w:val="00C0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Στυλ1"/>
    <w:basedOn w:val="a"/>
    <w:rsid w:val="0057481D"/>
    <w:rPr>
      <w:b w:val="0"/>
      <w:smallCaps w:val="0"/>
      <w:sz w:val="20"/>
      <w:szCs w:val="20"/>
    </w:rPr>
  </w:style>
  <w:style w:type="character" w:styleId="-">
    <w:name w:val="Hyperlink"/>
    <w:basedOn w:val="a0"/>
    <w:uiPriority w:val="99"/>
    <w:unhideWhenUsed/>
    <w:rsid w:val="00B0371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F67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F671A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F67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F671A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7435F0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E95DA4"/>
    <w:rPr>
      <w:rFonts w:asciiTheme="majorHAnsi" w:eastAsiaTheme="majorEastAsia" w:hAnsiTheme="majorHAnsi" w:cstheme="majorBidi"/>
      <w:b/>
      <w:smallCaps/>
      <w:color w:val="243F60" w:themeColor="accent1" w:themeShade="7F"/>
      <w:sz w:val="24"/>
      <w:szCs w:val="24"/>
      <w:lang w:eastAsia="el-GR"/>
    </w:rPr>
  </w:style>
  <w:style w:type="table" w:customStyle="1" w:styleId="10">
    <w:name w:val="Πλέγμα πίνακα1"/>
    <w:basedOn w:val="a1"/>
    <w:next w:val="a4"/>
    <w:uiPriority w:val="59"/>
    <w:rsid w:val="0013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Αλεξανδρή Χρυσούλα</cp:lastModifiedBy>
  <cp:revision>3</cp:revision>
  <cp:lastPrinted>2023-09-20T08:46:00Z</cp:lastPrinted>
  <dcterms:created xsi:type="dcterms:W3CDTF">2023-09-22T08:56:00Z</dcterms:created>
  <dcterms:modified xsi:type="dcterms:W3CDTF">2023-09-22T08:56:00Z</dcterms:modified>
</cp:coreProperties>
</file>