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98F11" w14:textId="77777777" w:rsidR="003F0759" w:rsidRPr="00980C3A" w:rsidRDefault="003F0759" w:rsidP="00BA2591">
      <w:pPr>
        <w:suppressAutoHyphens w:val="0"/>
        <w:autoSpaceDE w:val="0"/>
        <w:spacing w:before="57" w:after="57"/>
        <w:rPr>
          <w:rFonts w:eastAsia="SimSun"/>
          <w:iCs/>
          <w:szCs w:val="22"/>
          <w:lang w:val="el-GR"/>
        </w:rPr>
      </w:pPr>
      <w:bookmarkStart w:id="0" w:name="_Hlk161735179"/>
      <w:bookmarkStart w:id="1" w:name="_GoBack"/>
      <w:bookmarkEnd w:id="0"/>
    </w:p>
    <w:tbl>
      <w:tblPr>
        <w:tblW w:w="8505" w:type="dxa"/>
        <w:tblInd w:w="-2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4253"/>
        <w:gridCol w:w="4252"/>
      </w:tblGrid>
      <w:tr w:rsidR="003F0759" w:rsidRPr="00980C3A" w14:paraId="6612DA1A" w14:textId="77777777" w:rsidTr="00CC14CF">
        <w:tc>
          <w:tcPr>
            <w:tcW w:w="4253" w:type="dxa"/>
            <w:hideMark/>
          </w:tcPr>
          <w:p w14:paraId="3D12550B" w14:textId="77777777" w:rsidR="003F0759" w:rsidRPr="00980C3A" w:rsidRDefault="003F0759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noProof/>
                <w:szCs w:val="22"/>
                <w:lang w:val="el-GR" w:eastAsia="el-GR"/>
              </w:rPr>
            </w:pPr>
          </w:p>
          <w:p w14:paraId="035566FC" w14:textId="1B73D546" w:rsidR="003F0759" w:rsidRPr="00980C3A" w:rsidRDefault="002C228C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noProof/>
                <w:lang w:val="el-GR" w:eastAsia="el-GR"/>
              </w:rPr>
              <w:drawing>
                <wp:inline distT="0" distB="0" distL="0" distR="0" wp14:anchorId="45C9A1DD" wp14:editId="63538768">
                  <wp:extent cx="1085850" cy="1181100"/>
                  <wp:effectExtent l="0" t="0" r="0" b="0"/>
                  <wp:docPr id="33" name="Εικόνα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5C78CE" w14:textId="77777777" w:rsidR="003F0759" w:rsidRPr="00980C3A" w:rsidRDefault="003F0759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ΕΛΛΗΝΙΚΗ ΔΗΜΟΚΡΑΤΙΑ</w:t>
            </w:r>
          </w:p>
          <w:p w14:paraId="3C937DEF" w14:textId="5CAA8661" w:rsidR="003F0759" w:rsidRPr="00980C3A" w:rsidRDefault="003F0759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 xml:space="preserve">ΝΟΜΟΣ </w:t>
            </w:r>
            <w:r w:rsidR="00277776" w:rsidRPr="00980C3A">
              <w:rPr>
                <w:rFonts w:cs="Tahoma"/>
                <w:sz w:val="24"/>
                <w:szCs w:val="22"/>
                <w:lang w:val="el-GR" w:eastAsia="el-GR"/>
              </w:rPr>
              <w:t xml:space="preserve">ΑΤΤΙΚΗΣ </w:t>
            </w:r>
          </w:p>
          <w:p w14:paraId="0153176A" w14:textId="74899964" w:rsidR="003F0759" w:rsidRPr="00980C3A" w:rsidRDefault="003F0759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 xml:space="preserve">ΔΗΜΟΣ </w:t>
            </w:r>
            <w:r w:rsidR="00277776" w:rsidRPr="00980C3A">
              <w:rPr>
                <w:rFonts w:cs="Tahoma"/>
                <w:sz w:val="24"/>
                <w:szCs w:val="22"/>
                <w:lang w:val="el-GR" w:eastAsia="el-GR"/>
              </w:rPr>
              <w:t>ΜΑΡΑΘΩΝΟΣ</w:t>
            </w:r>
          </w:p>
          <w:p w14:paraId="1FA82666" w14:textId="77777777" w:rsidR="003F0759" w:rsidRPr="00980C3A" w:rsidRDefault="003F0759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</w:p>
        </w:tc>
        <w:tc>
          <w:tcPr>
            <w:tcW w:w="4252" w:type="dxa"/>
          </w:tcPr>
          <w:p w14:paraId="10D5CEF4" w14:textId="77777777" w:rsidR="003F0759" w:rsidRPr="00980C3A" w:rsidRDefault="003F0759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highlight w:val="yellow"/>
                <w:lang w:val="it-IT" w:eastAsia="el-GR"/>
              </w:rPr>
            </w:pPr>
          </w:p>
          <w:p w14:paraId="75712D72" w14:textId="77777777" w:rsidR="003F0759" w:rsidRPr="00980C3A" w:rsidRDefault="003F0759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 </w:t>
            </w:r>
          </w:p>
          <w:p w14:paraId="11E96135" w14:textId="4B50AC8E" w:rsidR="003F0759" w:rsidRPr="00980C3A" w:rsidRDefault="003F0759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</w:t>
            </w:r>
            <w:r w:rsidR="00FC7D05" w:rsidRPr="00980C3A">
              <w:rPr>
                <w:rFonts w:cs="Tahoma"/>
                <w:b/>
                <w:szCs w:val="22"/>
                <w:lang w:val="el-GR"/>
              </w:rPr>
              <w:t>«Προμήθεια μηχανολογικού εξοπλισμού με χρηματοδοτική μίσθωση (</w:t>
            </w:r>
            <w:r w:rsidR="00FC7D05" w:rsidRPr="00980C3A">
              <w:rPr>
                <w:rFonts w:cs="Tahoma"/>
                <w:b/>
                <w:szCs w:val="22"/>
              </w:rPr>
              <w:t>leasing</w:t>
            </w:r>
            <w:r w:rsidR="00FC7D05" w:rsidRPr="00980C3A">
              <w:rPr>
                <w:rFonts w:cs="Tahoma"/>
                <w:b/>
                <w:szCs w:val="22"/>
                <w:lang w:val="el-GR"/>
              </w:rPr>
              <w:t xml:space="preserve">) διάρκειας </w:t>
            </w:r>
            <w:r w:rsidR="004662D0" w:rsidRPr="00980C3A">
              <w:rPr>
                <w:rFonts w:cs="Tahoma"/>
                <w:b/>
                <w:szCs w:val="22"/>
                <w:lang w:val="el-GR"/>
              </w:rPr>
              <w:t xml:space="preserve">οκτώ (8) </w:t>
            </w:r>
            <w:r w:rsidR="00FC7D05" w:rsidRPr="00980C3A">
              <w:rPr>
                <w:rFonts w:cs="Tahoma"/>
                <w:b/>
                <w:szCs w:val="22"/>
                <w:lang w:val="el-GR"/>
              </w:rPr>
              <w:t xml:space="preserve">ετών » </w:t>
            </w:r>
          </w:p>
          <w:p w14:paraId="4142EC38" w14:textId="77777777" w:rsidR="003F0759" w:rsidRPr="00980C3A" w:rsidRDefault="003F0759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3F6D0280" w14:textId="77777777" w:rsidR="003F0759" w:rsidRPr="00980C3A" w:rsidRDefault="003F0759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5405C064" w14:textId="0243B121" w:rsidR="003F0759" w:rsidRPr="00980C3A" w:rsidRDefault="003F0759" w:rsidP="00CC14CF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Αριθμ. Μελέτης : </w:t>
            </w:r>
            <w:r w:rsidR="00004799" w:rsidRPr="00980C3A">
              <w:rPr>
                <w:szCs w:val="22"/>
                <w:lang w:val="el-GR" w:eastAsia="el-GR"/>
              </w:rPr>
              <w:t>2/25</w:t>
            </w:r>
          </w:p>
          <w:p w14:paraId="7BB298A3" w14:textId="77777777" w:rsidR="003F0759" w:rsidRPr="00980C3A" w:rsidRDefault="003F0759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0D969D07" w14:textId="77777777" w:rsidR="003F0759" w:rsidRPr="00980C3A" w:rsidRDefault="003F0759" w:rsidP="00CC14CF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</w:tc>
      </w:tr>
    </w:tbl>
    <w:p w14:paraId="7C45F900" w14:textId="77777777" w:rsidR="003F0759" w:rsidRPr="00980C3A" w:rsidRDefault="003F0759" w:rsidP="008A43C4">
      <w:pPr>
        <w:suppressAutoHyphens w:val="0"/>
        <w:jc w:val="center"/>
        <w:rPr>
          <w:rFonts w:cs="Tahoma"/>
          <w:b/>
          <w:sz w:val="32"/>
          <w:szCs w:val="22"/>
          <w:u w:val="single"/>
          <w:lang w:val="el-GR" w:eastAsia="el-GR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701"/>
      </w:tblGrid>
      <w:tr w:rsidR="00980C3A" w:rsidRPr="00980C3A" w14:paraId="67BBE518" w14:textId="77777777" w:rsidTr="00CC4EE8">
        <w:trPr>
          <w:trHeight w:val="517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  <w:hideMark/>
          </w:tcPr>
          <w:p w14:paraId="177EFE43" w14:textId="77777777" w:rsidR="00EE1CCE" w:rsidRPr="00980C3A" w:rsidRDefault="00EE1CCE" w:rsidP="00CC14CF">
            <w:pPr>
              <w:jc w:val="center"/>
              <w:rPr>
                <w:b/>
                <w:bCs/>
                <w:szCs w:val="22"/>
              </w:rPr>
            </w:pPr>
            <w:bookmarkStart w:id="2" w:name="__RefHeading___Toc235_1659156176"/>
            <w:bookmarkEnd w:id="2"/>
            <w:r w:rsidRPr="00980C3A">
              <w:rPr>
                <w:b/>
                <w:bCs/>
                <w:szCs w:val="22"/>
              </w:rPr>
              <w:t>A/A</w:t>
            </w:r>
          </w:p>
        </w:tc>
        <w:tc>
          <w:tcPr>
            <w:tcW w:w="5812" w:type="dxa"/>
            <w:shd w:val="clear" w:color="auto" w:fill="C5E0B3" w:themeFill="accent6" w:themeFillTint="66"/>
            <w:vAlign w:val="center"/>
            <w:hideMark/>
          </w:tcPr>
          <w:p w14:paraId="7DED20E2" w14:textId="77777777" w:rsidR="00EE1CCE" w:rsidRPr="00980C3A" w:rsidRDefault="00EE1CCE" w:rsidP="002211C6">
            <w:pPr>
              <w:jc w:val="left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ΕΙΔΟΣ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14:paraId="0D13886C" w14:textId="77777777" w:rsidR="00EE1CCE" w:rsidRPr="00980C3A" w:rsidRDefault="00EE1CCE" w:rsidP="00CC14CF">
            <w:pPr>
              <w:jc w:val="center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ΤΕΜ.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16556B3" w14:textId="77777777" w:rsidR="00EE1CCE" w:rsidRPr="00980C3A" w:rsidRDefault="00EE1CCE" w:rsidP="00CC14CF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80C3A">
              <w:rPr>
                <w:b/>
                <w:bCs/>
                <w:szCs w:val="22"/>
                <w:lang w:val="en-US"/>
              </w:rPr>
              <w:t>CPV</w:t>
            </w:r>
          </w:p>
        </w:tc>
      </w:tr>
      <w:tr w:rsidR="00980C3A" w:rsidRPr="00980C3A" w14:paraId="20F42C9B" w14:textId="77777777" w:rsidTr="00CC4EE8">
        <w:trPr>
          <w:trHeight w:val="425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</w:tcPr>
          <w:p w14:paraId="2E50C248" w14:textId="77777777" w:rsidR="00EE1CCE" w:rsidRPr="00980C3A" w:rsidRDefault="00EE1CCE" w:rsidP="00CC14CF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812" w:type="dxa"/>
            <w:shd w:val="clear" w:color="auto" w:fill="C5E0B3" w:themeFill="accent6" w:themeFillTint="66"/>
            <w:vAlign w:val="center"/>
          </w:tcPr>
          <w:p w14:paraId="6B3A0198" w14:textId="77777777" w:rsidR="00EE1CCE" w:rsidRPr="00980C3A" w:rsidRDefault="00EE1CCE" w:rsidP="00CC14CF">
            <w:pPr>
              <w:rPr>
                <w:b/>
                <w:bCs/>
                <w:szCs w:val="22"/>
                <w:lang w:val="el-GR"/>
              </w:rPr>
            </w:pPr>
            <w:r w:rsidRPr="00980C3A">
              <w:rPr>
                <w:b/>
                <w:bCs/>
                <w:szCs w:val="22"/>
                <w:lang w:val="el-GR"/>
              </w:rPr>
              <w:t>ΟΜΑΔΑ Α</w:t>
            </w:r>
          </w:p>
        </w:tc>
        <w:tc>
          <w:tcPr>
            <w:tcW w:w="1134" w:type="dxa"/>
            <w:shd w:val="clear" w:color="auto" w:fill="C5E0B3" w:themeFill="accent6" w:themeFillTint="66"/>
            <w:noWrap/>
            <w:vAlign w:val="center"/>
          </w:tcPr>
          <w:p w14:paraId="2B5C2253" w14:textId="77777777" w:rsidR="00EE1CCE" w:rsidRPr="00980C3A" w:rsidRDefault="00EE1CCE" w:rsidP="00CC14CF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089D989B" w14:textId="77777777" w:rsidR="00EE1CCE" w:rsidRPr="00980C3A" w:rsidRDefault="00EE1CCE" w:rsidP="00CC14CF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980C3A" w:rsidRPr="00980C3A" w14:paraId="1F1A54BA" w14:textId="77777777" w:rsidTr="00CC4EE8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525FF5EC" w14:textId="77777777" w:rsidR="00EE1CCE" w:rsidRPr="00980C3A" w:rsidRDefault="00EE1CCE" w:rsidP="00CC14CF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  <w:szCs w:val="22"/>
                <w:lang w:val="el-GR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6A40BE" w14:textId="77777777" w:rsidR="00EE1CCE" w:rsidRPr="00980C3A" w:rsidRDefault="00EE1CCE" w:rsidP="00CC14CF">
            <w:pPr>
              <w:rPr>
                <w:b/>
                <w:szCs w:val="22"/>
                <w:lang w:val="el-GR"/>
              </w:rPr>
            </w:pPr>
            <w:r w:rsidRPr="00980C3A">
              <w:rPr>
                <w:b/>
                <w:szCs w:val="22"/>
              </w:rPr>
              <w:t>Ελκυστήρας (</w:t>
            </w:r>
            <w:proofErr w:type="gramStart"/>
            <w:r w:rsidRPr="00980C3A">
              <w:rPr>
                <w:b/>
                <w:szCs w:val="22"/>
              </w:rPr>
              <w:t>τράκτορας)  τύπου</w:t>
            </w:r>
            <w:proofErr w:type="gramEnd"/>
            <w:r w:rsidRPr="00980C3A">
              <w:rPr>
                <w:b/>
                <w:szCs w:val="22"/>
              </w:rPr>
              <w:t xml:space="preserve"> 6X4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4282FA" w14:textId="5E050F4C" w:rsidR="00EE1CCE" w:rsidRPr="00980C3A" w:rsidRDefault="002211C6" w:rsidP="00CC14CF">
            <w:pPr>
              <w:jc w:val="center"/>
              <w:rPr>
                <w:szCs w:val="22"/>
                <w:lang w:val="el-GR"/>
              </w:rPr>
            </w:pPr>
            <w:r w:rsidRPr="00980C3A">
              <w:rPr>
                <w:lang w:val="el-GR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3A79561" w14:textId="77777777" w:rsidR="00EE1CCE" w:rsidRPr="00980C3A" w:rsidRDefault="00EE1CCE" w:rsidP="00CC14CF">
            <w:pPr>
              <w:jc w:val="center"/>
              <w:rPr>
                <w:szCs w:val="22"/>
              </w:rPr>
            </w:pPr>
            <w:r w:rsidRPr="00980C3A">
              <w:rPr>
                <w:rFonts w:eastAsia="SimSun"/>
                <w:kern w:val="1"/>
                <w:lang w:bidi="hi-IN"/>
              </w:rPr>
              <w:t>34139100-1</w:t>
            </w:r>
          </w:p>
        </w:tc>
      </w:tr>
    </w:tbl>
    <w:p w14:paraId="2A873B58" w14:textId="77777777" w:rsidR="000017F3" w:rsidRPr="00980C3A" w:rsidRDefault="000017F3" w:rsidP="00EE466F">
      <w:pPr>
        <w:shd w:val="clear" w:color="auto" w:fill="FFFFFF"/>
        <w:suppressAutoHyphens w:val="0"/>
        <w:spacing w:after="0" w:line="276" w:lineRule="auto"/>
        <w:outlineLvl w:val="0"/>
        <w:rPr>
          <w:b/>
          <w:bCs/>
          <w:spacing w:val="-2"/>
          <w:szCs w:val="22"/>
          <w:u w:val="single"/>
          <w:lang w:val="el-GR" w:eastAsia="en-US"/>
        </w:rPr>
      </w:pPr>
    </w:p>
    <w:p w14:paraId="74B15155" w14:textId="3916407D" w:rsidR="006A72D4" w:rsidRPr="00980C3A" w:rsidRDefault="006A72D4" w:rsidP="006A72D4">
      <w:pPr>
        <w:tabs>
          <w:tab w:val="left" w:pos="454"/>
          <w:tab w:val="left" w:pos="5300"/>
          <w:tab w:val="left" w:pos="6717"/>
          <w:tab w:val="left" w:pos="79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pacing w:val="-1"/>
          <w:szCs w:val="22"/>
          <w:u w:val="single"/>
          <w:lang w:val="el-GR"/>
        </w:rPr>
      </w:pPr>
      <w:r w:rsidRPr="00980C3A">
        <w:rPr>
          <w:rFonts w:ascii="Tahoma" w:hAnsi="Tahoma" w:cs="Tahoma"/>
          <w:b/>
          <w:spacing w:val="-1"/>
          <w:szCs w:val="22"/>
          <w:u w:val="single"/>
          <w:lang w:val="el-GR"/>
        </w:rPr>
        <w:t>ΦΥΛΛΟ ΣΥΜΜΟΡΦΩΣΗΣ</w:t>
      </w:r>
    </w:p>
    <w:tbl>
      <w:tblPr>
        <w:tblW w:w="93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387"/>
        <w:gridCol w:w="1135"/>
        <w:gridCol w:w="1702"/>
      </w:tblGrid>
      <w:tr w:rsidR="00980C3A" w:rsidRPr="00980C3A" w14:paraId="3A97BB6D" w14:textId="77777777" w:rsidTr="000F56B6">
        <w:trPr>
          <w:cantSplit/>
          <w:trHeight w:val="1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0A1ACF" w14:textId="77777777" w:rsidR="00F8288C" w:rsidRPr="00980C3A" w:rsidRDefault="00F8288C" w:rsidP="009A1D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B35CBB" w14:textId="77777777" w:rsidR="00F8288C" w:rsidRPr="00980C3A" w:rsidRDefault="00F8288C" w:rsidP="009A1D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ΠΕΡΙΓΡΑΦΗ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F92A21" w14:textId="77777777" w:rsidR="00F8288C" w:rsidRPr="00980C3A" w:rsidRDefault="00F8288C" w:rsidP="009A1D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216AB" w14:textId="77777777" w:rsidR="00F8288C" w:rsidRPr="00980C3A" w:rsidRDefault="00F8288C" w:rsidP="009A1D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ΑΠΑΝΤΗΣΗ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BC806D" w14:textId="77777777" w:rsidR="00F8288C" w:rsidRPr="00980C3A" w:rsidRDefault="00F8288C" w:rsidP="009A1D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ΠΑΡΑΤΗΡΗΣΕΙΣ</w:t>
            </w:r>
          </w:p>
        </w:tc>
      </w:tr>
      <w:tr w:rsidR="00980C3A" w:rsidRPr="00980C3A" w14:paraId="0951355E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8AA" w14:textId="77777777" w:rsidR="00F8288C" w:rsidRPr="00980C3A" w:rsidRDefault="00F8288C" w:rsidP="00B656C0">
            <w:pPr>
              <w:pStyle w:val="aa"/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2A51" w14:textId="7A75D342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ΑΝΤΙΚΕΙΜΕΝΟ ΠΡΟΜΗΘΕΙΑΣ </w:t>
            </w:r>
          </w:p>
          <w:p w14:paraId="6535493A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342D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0B8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2E5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A769066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977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7E87" w14:textId="06AE4BBC" w:rsidR="00CF0F69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ΣΚΟΠΟΣ </w:t>
            </w:r>
          </w:p>
          <w:p w14:paraId="0C8BEADB" w14:textId="1DA3CA88" w:rsidR="00F8288C" w:rsidRPr="00980C3A" w:rsidRDefault="00CF0F69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</w:t>
            </w:r>
            <w:r w:rsidR="00F8288C" w:rsidRPr="00980C3A">
              <w:rPr>
                <w:szCs w:val="22"/>
                <w:lang w:val="el-GR" w:eastAsia="el-GR"/>
              </w:rPr>
              <w:t>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78DF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EE62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AAE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CAF7EFB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512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12B3" w14:textId="3393B94D" w:rsidR="00CF0F69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ΓΕΝΙΚΑ  ΧΑΡΑΚΤΗΡΙΣΤΙΚΑ </w:t>
            </w:r>
          </w:p>
          <w:p w14:paraId="7954D280" w14:textId="2879D412" w:rsidR="00F8288C" w:rsidRPr="00980C3A" w:rsidRDefault="00CF0F69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</w:t>
            </w:r>
            <w:r w:rsidR="00F8288C" w:rsidRPr="00980C3A">
              <w:rPr>
                <w:szCs w:val="22"/>
                <w:lang w:val="el-GR" w:eastAsia="el-GR"/>
              </w:rPr>
              <w:t>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77F4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46E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F32B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179DFB15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C29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1DF4" w14:textId="281A2BED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ΕΙΔΙΚΑ  ΧΑΡΑΚΤΗΡΙΣΤΙΚΑ</w:t>
            </w:r>
          </w:p>
          <w:p w14:paraId="45C7D32F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9F19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093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D9C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1B9CD62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D34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3CB0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ΡΥΜΟΥΛΚΟ  (τράκτορας)</w:t>
            </w:r>
          </w:p>
          <w:p w14:paraId="5895F9A3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C9EB" w14:textId="77777777" w:rsidR="00F8288C" w:rsidRPr="00980C3A" w:rsidRDefault="00F8288C" w:rsidP="00CC14CF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ED6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FA3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196308B8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B65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FA8" w14:textId="08914644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ΣΥΣΤΗΜΑ ΜΕΤΑΔΟΣΗΣ ΚΙΝΗΣΗΣ                                                                                             </w:t>
            </w:r>
          </w:p>
          <w:p w14:paraId="2C9BA230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353" w14:textId="77777777" w:rsidR="00F8288C" w:rsidRPr="00980C3A" w:rsidRDefault="00F8288C" w:rsidP="00CC14CF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9D4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B76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95B804F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2F39" w14:textId="77777777" w:rsidR="00F8288C" w:rsidRPr="00980C3A" w:rsidRDefault="00F8288C" w:rsidP="00B656C0">
            <w:pPr>
              <w:pStyle w:val="aa"/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4FE8" w14:textId="0D1CFED6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ΣΥΣΤΗΜΑ ΠΕΔΗΣΗΣ </w:t>
            </w:r>
          </w:p>
          <w:p w14:paraId="16086BF3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5B5" w14:textId="77777777" w:rsidR="00F8288C" w:rsidRPr="00980C3A" w:rsidRDefault="00F8288C" w:rsidP="00CC14CF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5F2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9BB0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0E3C7A6C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A95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E79" w14:textId="28AD286B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ΆΞΟΝΕΣ –</w:t>
            </w:r>
            <w:r w:rsidR="00CC4EE8" w:rsidRPr="00980C3A">
              <w:rPr>
                <w:szCs w:val="22"/>
                <w:lang w:val="el-GR" w:eastAsia="el-GR"/>
              </w:rPr>
              <w:t xml:space="preserve"> </w:t>
            </w:r>
            <w:r w:rsidRPr="00980C3A">
              <w:rPr>
                <w:szCs w:val="22"/>
                <w:lang w:val="el-GR" w:eastAsia="el-GR"/>
              </w:rPr>
              <w:t xml:space="preserve">ΑΝΑΡΤΗΣΕΙΣ  </w:t>
            </w:r>
          </w:p>
          <w:p w14:paraId="3327F893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F978" w14:textId="77777777" w:rsidR="00F8288C" w:rsidRPr="00980C3A" w:rsidRDefault="00F8288C" w:rsidP="00CC14CF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0CE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423A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AD86A48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26C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0420" w14:textId="283DF478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ΚΙΝΗΤΗΡΑΣ</w:t>
            </w:r>
            <w:r w:rsidR="00F8288C" w:rsidRPr="00980C3A">
              <w:rPr>
                <w:szCs w:val="22"/>
                <w:lang w:val="el-GR" w:eastAsia="el-GR"/>
              </w:rPr>
              <w:t xml:space="preserve"> </w:t>
            </w:r>
          </w:p>
          <w:p w14:paraId="0F80FFC4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842" w14:textId="77777777" w:rsidR="00F8288C" w:rsidRPr="00980C3A" w:rsidRDefault="00F8288C" w:rsidP="00CC14CF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5CF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D61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3AB675A2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4744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BFF7" w14:textId="69643841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ΣΥΣΤΗΜΑ ΕΚΚΙΝΗΣΗΣ ΚΑΙ ΣΥΣΣΩΡΕΥΤΕΣ</w:t>
            </w:r>
          </w:p>
          <w:p w14:paraId="2EE52C6A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580" w14:textId="77777777" w:rsidR="00F8288C" w:rsidRPr="00980C3A" w:rsidRDefault="00F8288C" w:rsidP="00CC14CF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4EC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7E8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93AAC6A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67D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CB3" w14:textId="55965AD7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ΣΤΑΘΜΗ ΘΟΡΥΒΟΥ </w:t>
            </w:r>
          </w:p>
          <w:p w14:paraId="19BFA6DA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B908" w14:textId="77777777" w:rsidR="00F8288C" w:rsidRPr="00980C3A" w:rsidRDefault="00F8288C" w:rsidP="00CC14CF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ED1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BE1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B981F8B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B02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3FCC" w14:textId="07410DCF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ΣΥΣΤΗΜΑ ΔΙΕΥΘΥΝΣΗΣ </w:t>
            </w:r>
          </w:p>
          <w:p w14:paraId="04DB7E88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DFF9" w14:textId="77777777" w:rsidR="00F8288C" w:rsidRPr="00980C3A" w:rsidRDefault="00F8288C" w:rsidP="00CC14CF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8FB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309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1D2E4A74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814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659" w14:textId="6571AF95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ΚΑΜΠΙΝΑ ΟΔΗΓΗΣΗΣ</w:t>
            </w:r>
          </w:p>
          <w:p w14:paraId="051AA16E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5387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ind w:right="-694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E6B" w14:textId="77777777" w:rsidR="00F8288C" w:rsidRPr="00980C3A" w:rsidRDefault="00F8288C" w:rsidP="00CC14CF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753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692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902C666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EB3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923D" w14:textId="59A047C6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ΗΛΕΚΤΡΙΚΟ ΣΥΣΤΗΜΑ</w:t>
            </w:r>
          </w:p>
          <w:p w14:paraId="73BA0440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0023" w14:textId="77777777" w:rsidR="00F8288C" w:rsidRPr="00980C3A" w:rsidRDefault="00F8288C" w:rsidP="00CC14CF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656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B976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A4EF355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B6C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C4F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ΟΡΓΑΝΑ ΕΛΕΓΧΟΥ</w:t>
            </w:r>
          </w:p>
          <w:p w14:paraId="1E33AFA9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9945" w14:textId="77777777" w:rsidR="00F8288C" w:rsidRPr="00980C3A" w:rsidRDefault="00F8288C" w:rsidP="00CC14CF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2B9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0D6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0F55FAFE" w14:textId="77777777" w:rsidTr="000F5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BCD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534" w14:textId="7A3DB1F4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ΠΑΡΕΛΚΟΜΕΝΑ</w:t>
            </w:r>
          </w:p>
          <w:p w14:paraId="12923DF1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F60F" w14:textId="77777777" w:rsidR="00F8288C" w:rsidRPr="00980C3A" w:rsidRDefault="00F8288C" w:rsidP="00CC14CF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712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B2A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3013E6C1" w14:textId="77777777" w:rsidTr="000F5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A8DA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772" w14:textId="6B248ACD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ΛΕΙΤΟΥΡΓΙΚΟΤΗΤΑ, ΑΠΟΔΟΤΙΚΟΤΗΤΑ ΚΑΙ ΑΣΦΑΛΕΙΑ </w:t>
            </w:r>
          </w:p>
          <w:p w14:paraId="55965AD1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EBEE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16E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D19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972C28B" w14:textId="77777777" w:rsidTr="000F5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3888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78A6" w14:textId="05A61F49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ΠΟΙΟΤΗΤΑ, ΚΑΤΑΛΛΗΛΟΤΗΤΑ ΚΑΙ ΑΞΙΟΠΙΣΤΙΑ </w:t>
            </w:r>
          </w:p>
          <w:p w14:paraId="5B3A3778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527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1BDA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3624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03C176A5" w14:textId="77777777" w:rsidTr="000F5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291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6DE" w14:textId="2D20F5B8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ΤΕΧΝΙΚΗ ΥΠΟΣΤΗΡΙΞΗ ΚΑΙ ΚΑΛΥΨΗ</w:t>
            </w:r>
          </w:p>
          <w:p w14:paraId="72C5DCD0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5AB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0F92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4B2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305D906C" w14:textId="77777777" w:rsidTr="000F5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396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6B72" w14:textId="0726E9AE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Δ</w:t>
            </w:r>
            <w:r w:rsidR="000479D5" w:rsidRPr="00980C3A">
              <w:rPr>
                <w:szCs w:val="22"/>
                <w:lang w:val="el-GR" w:eastAsia="el-GR"/>
              </w:rPr>
              <w:t>ΕΙΓΜΑ</w:t>
            </w:r>
          </w:p>
          <w:p w14:paraId="6EC6D8F7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2CA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159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B7BD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9737598" w14:textId="77777777" w:rsidTr="000F5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302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A0D" w14:textId="6B12EF80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ΕΚΠΑΙΔΕΥΣΗ ΠΡΟΣΩΠΙΚΟΥ</w:t>
            </w:r>
          </w:p>
          <w:p w14:paraId="098D02A7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08D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753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42C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96D7C43" w14:textId="77777777" w:rsidTr="000F5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A90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80E" w14:textId="1711C9C4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ΠΑΡΑΔΟΣΗ ΟΧΗΜΑΤΩΝ</w:t>
            </w:r>
          </w:p>
          <w:p w14:paraId="460F0096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99E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50B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E3F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4ABA794D" w14:textId="77777777" w:rsidTr="000F5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0D53" w14:textId="77777777" w:rsidR="00F8288C" w:rsidRPr="00980C3A" w:rsidRDefault="00F8288C" w:rsidP="00B656C0">
            <w:pPr>
              <w:numPr>
                <w:ilvl w:val="0"/>
                <w:numId w:val="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413" w14:textId="6E09D949" w:rsidR="00F8288C" w:rsidRPr="00980C3A" w:rsidRDefault="000479D5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ΣΥΜΠΛΗΡΩΜΑΤΙΚΑ ΣΤΟΙΧΕΙΑ ΤΗΣ ΤΕΧΝΙΚΗΣ ΠΡΟΣΦΟΡΑΣ</w:t>
            </w:r>
          </w:p>
          <w:p w14:paraId="3297FE76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B87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888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5FB" w14:textId="77777777" w:rsidR="00F8288C" w:rsidRPr="00980C3A" w:rsidRDefault="00F8288C" w:rsidP="00CC14CF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</w:tbl>
    <w:p w14:paraId="0172F117" w14:textId="77777777" w:rsidR="00EE466F" w:rsidRPr="00980C3A" w:rsidRDefault="00EE466F" w:rsidP="00EE466F">
      <w:pPr>
        <w:shd w:val="clear" w:color="auto" w:fill="FFFFFF"/>
        <w:spacing w:line="276" w:lineRule="auto"/>
        <w:rPr>
          <w:spacing w:val="-8"/>
          <w:szCs w:val="22"/>
          <w:lang w:val="el-GR"/>
        </w:rPr>
      </w:pPr>
    </w:p>
    <w:p w14:paraId="08D17FB6" w14:textId="15E84181" w:rsidR="00EE1CCE" w:rsidRPr="00980C3A" w:rsidRDefault="00EE466F" w:rsidP="00A17ADC">
      <w:pPr>
        <w:overflowPunct w:val="0"/>
        <w:autoSpaceDE w:val="0"/>
        <w:autoSpaceDN w:val="0"/>
        <w:adjustRightInd w:val="0"/>
        <w:textAlignment w:val="baseline"/>
        <w:rPr>
          <w:bCs/>
          <w:szCs w:val="22"/>
          <w:lang w:val="el-GR" w:eastAsia="el-GR"/>
        </w:rPr>
      </w:pPr>
      <w:r w:rsidRPr="00980C3A">
        <w:rPr>
          <w:bCs/>
          <w:szCs w:val="22"/>
          <w:lang w:val="el-GR" w:eastAsia="el-GR"/>
        </w:rPr>
        <w:t>Οι απαντήσεις στο ανωτέρω φύλλο συμμόρφωση  να είναι κατά προτίμηση αναλυτικές και επεξηγηματικές.</w:t>
      </w:r>
    </w:p>
    <w:p w14:paraId="42A32DCF" w14:textId="7BF80018" w:rsidR="009A1D49" w:rsidRPr="00980C3A" w:rsidRDefault="009A1D49" w:rsidP="00A17ADC">
      <w:pPr>
        <w:overflowPunct w:val="0"/>
        <w:autoSpaceDE w:val="0"/>
        <w:autoSpaceDN w:val="0"/>
        <w:adjustRightInd w:val="0"/>
        <w:textAlignment w:val="baseline"/>
        <w:rPr>
          <w:bCs/>
          <w:szCs w:val="22"/>
          <w:lang w:val="el-GR" w:eastAsia="el-GR"/>
        </w:rPr>
      </w:pPr>
    </w:p>
    <w:p w14:paraId="74289074" w14:textId="64C99219" w:rsidR="00CF0F69" w:rsidRPr="00980C3A" w:rsidRDefault="00CF0F69">
      <w:pPr>
        <w:suppressAutoHyphens w:val="0"/>
        <w:spacing w:after="160" w:line="259" w:lineRule="auto"/>
        <w:jc w:val="left"/>
        <w:rPr>
          <w:bCs/>
          <w:szCs w:val="22"/>
          <w:lang w:val="el-GR" w:eastAsia="el-GR"/>
        </w:rPr>
      </w:pPr>
      <w:r w:rsidRPr="00980C3A">
        <w:rPr>
          <w:bCs/>
          <w:szCs w:val="22"/>
          <w:lang w:val="el-GR" w:eastAsia="el-GR"/>
        </w:rPr>
        <w:br w:type="page"/>
      </w:r>
    </w:p>
    <w:tbl>
      <w:tblPr>
        <w:tblW w:w="8505" w:type="dxa"/>
        <w:tblInd w:w="-2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4253"/>
        <w:gridCol w:w="4252"/>
      </w:tblGrid>
      <w:tr w:rsidR="00980C3A" w:rsidRPr="00980C3A" w14:paraId="0EC21E1F" w14:textId="77777777" w:rsidTr="008A53B9">
        <w:tc>
          <w:tcPr>
            <w:tcW w:w="4253" w:type="dxa"/>
            <w:hideMark/>
          </w:tcPr>
          <w:p w14:paraId="25BB71EC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noProof/>
                <w:szCs w:val="22"/>
                <w:lang w:val="el-GR" w:eastAsia="el-GR"/>
              </w:rPr>
            </w:pPr>
          </w:p>
          <w:p w14:paraId="230E42C7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noProof/>
                <w:lang w:val="el-GR" w:eastAsia="el-GR"/>
              </w:rPr>
              <w:drawing>
                <wp:inline distT="0" distB="0" distL="0" distR="0" wp14:anchorId="480A32AD" wp14:editId="4A46DF27">
                  <wp:extent cx="1085850" cy="1181100"/>
                  <wp:effectExtent l="0" t="0" r="0" b="0"/>
                  <wp:docPr id="3" name="Εικόνα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24902D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ΕΛΛΗΝΙΚΗ ΔΗΜΟΚΡΑΤΙΑ</w:t>
            </w:r>
          </w:p>
          <w:p w14:paraId="16BBFDEB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 xml:space="preserve">ΝΟΜΟΣ ΑΤΤΙΚΗΣ </w:t>
            </w:r>
          </w:p>
          <w:p w14:paraId="4508E5AE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ΔΗΜΟΣ ΜΑΡΑΘΩΝΟΣ</w:t>
            </w:r>
          </w:p>
          <w:p w14:paraId="01601EBA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</w:p>
        </w:tc>
        <w:tc>
          <w:tcPr>
            <w:tcW w:w="4252" w:type="dxa"/>
          </w:tcPr>
          <w:p w14:paraId="5F87893B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highlight w:val="yellow"/>
                <w:lang w:val="it-IT" w:eastAsia="el-GR"/>
              </w:rPr>
            </w:pPr>
          </w:p>
          <w:p w14:paraId="6DA87718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 </w:t>
            </w:r>
          </w:p>
          <w:p w14:paraId="72EDD724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</w:t>
            </w:r>
            <w:r w:rsidRPr="00980C3A">
              <w:rPr>
                <w:rFonts w:cs="Tahoma"/>
                <w:b/>
                <w:szCs w:val="22"/>
                <w:lang w:val="el-GR"/>
              </w:rPr>
              <w:t>«Προμήθεια μηχανολογικού εξοπλισμού με χρηματοδοτική μίσθωση (</w:t>
            </w:r>
            <w:r w:rsidRPr="00980C3A">
              <w:rPr>
                <w:rFonts w:cs="Tahoma"/>
                <w:b/>
                <w:szCs w:val="22"/>
              </w:rPr>
              <w:t>leasing</w:t>
            </w:r>
            <w:r w:rsidRPr="00980C3A">
              <w:rPr>
                <w:rFonts w:cs="Tahoma"/>
                <w:b/>
                <w:szCs w:val="22"/>
                <w:lang w:val="el-GR"/>
              </w:rPr>
              <w:t xml:space="preserve">) διάρκειας οκτώ (8) ετών » </w:t>
            </w:r>
          </w:p>
          <w:p w14:paraId="296370FF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66F2B649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0847EB96" w14:textId="77777777" w:rsidR="00576FA9" w:rsidRPr="00980C3A" w:rsidRDefault="00576FA9" w:rsidP="008A53B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Αριθμ. Μελέτης : 2/25</w:t>
            </w:r>
          </w:p>
          <w:p w14:paraId="4A257D88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1B4DB269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</w:tc>
      </w:tr>
    </w:tbl>
    <w:p w14:paraId="07E937D2" w14:textId="3339BAF2" w:rsidR="00576FA9" w:rsidRPr="00980C3A" w:rsidRDefault="00576FA9" w:rsidP="00EE466F">
      <w:pPr>
        <w:overflowPunct w:val="0"/>
        <w:autoSpaceDE w:val="0"/>
        <w:autoSpaceDN w:val="0"/>
        <w:adjustRightInd w:val="0"/>
        <w:textAlignment w:val="baseline"/>
        <w:rPr>
          <w:bCs/>
          <w:szCs w:val="22"/>
          <w:lang w:val="el-GR" w:eastAsia="el-GR"/>
        </w:rPr>
      </w:pPr>
      <w:bookmarkStart w:id="3" w:name="_Hlk198127918"/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701"/>
      </w:tblGrid>
      <w:tr w:rsidR="00980C3A" w:rsidRPr="00980C3A" w14:paraId="6999DC9E" w14:textId="77777777" w:rsidTr="008A53B9">
        <w:trPr>
          <w:trHeight w:val="517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  <w:hideMark/>
          </w:tcPr>
          <w:p w14:paraId="550B07ED" w14:textId="77777777" w:rsidR="00CC4EE8" w:rsidRPr="00980C3A" w:rsidRDefault="00CC4EE8" w:rsidP="008A53B9">
            <w:pPr>
              <w:jc w:val="center"/>
              <w:rPr>
                <w:b/>
                <w:bCs/>
                <w:szCs w:val="22"/>
              </w:rPr>
            </w:pPr>
            <w:bookmarkStart w:id="4" w:name="_Hlk198126945"/>
            <w:r w:rsidRPr="00980C3A">
              <w:rPr>
                <w:b/>
                <w:bCs/>
                <w:szCs w:val="22"/>
              </w:rPr>
              <w:t>A/A</w:t>
            </w:r>
          </w:p>
        </w:tc>
        <w:tc>
          <w:tcPr>
            <w:tcW w:w="5812" w:type="dxa"/>
            <w:shd w:val="clear" w:color="auto" w:fill="C5E0B3" w:themeFill="accent6" w:themeFillTint="66"/>
            <w:vAlign w:val="center"/>
            <w:hideMark/>
          </w:tcPr>
          <w:p w14:paraId="233C0231" w14:textId="77777777" w:rsidR="00CC4EE8" w:rsidRPr="00980C3A" w:rsidRDefault="00CC4EE8" w:rsidP="008A53B9">
            <w:pPr>
              <w:jc w:val="left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ΕΙΔΟΣ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14:paraId="502CC547" w14:textId="77777777" w:rsidR="00CC4EE8" w:rsidRPr="00980C3A" w:rsidRDefault="00CC4EE8" w:rsidP="008A53B9">
            <w:pPr>
              <w:jc w:val="center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ΤΕΜ.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60990677" w14:textId="77777777" w:rsidR="00CC4EE8" w:rsidRPr="00980C3A" w:rsidRDefault="00CC4EE8" w:rsidP="008A53B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80C3A">
              <w:rPr>
                <w:b/>
                <w:bCs/>
                <w:szCs w:val="22"/>
                <w:lang w:val="en-US"/>
              </w:rPr>
              <w:t>CPV</w:t>
            </w:r>
          </w:p>
        </w:tc>
      </w:tr>
      <w:tr w:rsidR="00980C3A" w:rsidRPr="00980C3A" w14:paraId="40FD453B" w14:textId="77777777" w:rsidTr="008A53B9">
        <w:trPr>
          <w:trHeight w:val="425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</w:tcPr>
          <w:p w14:paraId="4EB18DFC" w14:textId="77777777" w:rsidR="00CC4EE8" w:rsidRPr="00980C3A" w:rsidRDefault="00CC4EE8" w:rsidP="008A53B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812" w:type="dxa"/>
            <w:shd w:val="clear" w:color="auto" w:fill="C5E0B3" w:themeFill="accent6" w:themeFillTint="66"/>
            <w:vAlign w:val="center"/>
          </w:tcPr>
          <w:p w14:paraId="0CA0EEAB" w14:textId="77777777" w:rsidR="00CC4EE8" w:rsidRPr="00980C3A" w:rsidRDefault="00CC4EE8" w:rsidP="008A53B9">
            <w:pPr>
              <w:rPr>
                <w:b/>
                <w:bCs/>
                <w:szCs w:val="22"/>
                <w:lang w:val="el-GR"/>
              </w:rPr>
            </w:pPr>
            <w:r w:rsidRPr="00980C3A">
              <w:rPr>
                <w:b/>
                <w:bCs/>
                <w:szCs w:val="22"/>
                <w:lang w:val="el-GR"/>
              </w:rPr>
              <w:t>ΟΜΑΔΑ Α</w:t>
            </w:r>
          </w:p>
        </w:tc>
        <w:tc>
          <w:tcPr>
            <w:tcW w:w="1134" w:type="dxa"/>
            <w:shd w:val="clear" w:color="auto" w:fill="C5E0B3" w:themeFill="accent6" w:themeFillTint="66"/>
            <w:noWrap/>
            <w:vAlign w:val="center"/>
          </w:tcPr>
          <w:p w14:paraId="14F0BBBD" w14:textId="77777777" w:rsidR="00CC4EE8" w:rsidRPr="00980C3A" w:rsidRDefault="00CC4EE8" w:rsidP="008A53B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725EFC2D" w14:textId="77777777" w:rsidR="00CC4EE8" w:rsidRPr="00980C3A" w:rsidRDefault="00CC4EE8" w:rsidP="008A53B9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980C3A" w:rsidRPr="00980C3A" w14:paraId="6F12F72E" w14:textId="77777777" w:rsidTr="00BF7E8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4F55BE13" w14:textId="196554AB" w:rsidR="00FA41A1" w:rsidRPr="00980C3A" w:rsidRDefault="00FA41A1" w:rsidP="00FA41A1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  <w:szCs w:val="22"/>
                <w:lang w:val="el-GR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769D058" w14:textId="412DC3C0" w:rsidR="00FA41A1" w:rsidRPr="00980C3A" w:rsidRDefault="00FA41A1" w:rsidP="00FA41A1">
            <w:pPr>
              <w:rPr>
                <w:b/>
                <w:szCs w:val="22"/>
                <w:lang w:val="el-GR"/>
              </w:rPr>
            </w:pPr>
            <w:r w:rsidRPr="00980C3A">
              <w:rPr>
                <w:b/>
                <w:szCs w:val="22"/>
                <w:lang w:val="el-GR"/>
              </w:rPr>
              <w:t>Ημιρυμουλκούμενο, απορριμματοκιβώτιο χωρητικότητας 56κ.μ.</w:t>
            </w:r>
          </w:p>
        </w:tc>
        <w:tc>
          <w:tcPr>
            <w:tcW w:w="1134" w:type="dxa"/>
            <w:shd w:val="clear" w:color="auto" w:fill="auto"/>
            <w:noWrap/>
          </w:tcPr>
          <w:p w14:paraId="216A99F6" w14:textId="05F410E4" w:rsidR="00FA41A1" w:rsidRPr="00980C3A" w:rsidRDefault="00FA41A1" w:rsidP="00FA41A1">
            <w:pPr>
              <w:jc w:val="center"/>
              <w:rPr>
                <w:szCs w:val="22"/>
                <w:lang w:val="el-GR"/>
              </w:rPr>
            </w:pPr>
            <w:r w:rsidRPr="00980C3A">
              <w:rPr>
                <w:b/>
                <w:lang w:val="el-GR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1A12B9E" w14:textId="179C86E4" w:rsidR="00FA41A1" w:rsidRPr="00980C3A" w:rsidRDefault="00FA41A1" w:rsidP="00FA41A1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rFonts w:eastAsia="SimSun"/>
                <w:b/>
                <w:kern w:val="1"/>
                <w:lang w:val="el-GR" w:bidi="hi-IN"/>
              </w:rPr>
              <w:t>34223000-6</w:t>
            </w:r>
          </w:p>
        </w:tc>
      </w:tr>
    </w:tbl>
    <w:p w14:paraId="45A1950C" w14:textId="77777777" w:rsidR="00CC4EE8" w:rsidRPr="00980C3A" w:rsidRDefault="00CC4EE8" w:rsidP="00CC4EE8">
      <w:pPr>
        <w:shd w:val="clear" w:color="auto" w:fill="FFFFFF"/>
        <w:suppressAutoHyphens w:val="0"/>
        <w:spacing w:after="0" w:line="276" w:lineRule="auto"/>
        <w:outlineLvl w:val="0"/>
        <w:rPr>
          <w:b/>
          <w:bCs/>
          <w:spacing w:val="-2"/>
          <w:szCs w:val="22"/>
          <w:u w:val="single"/>
          <w:lang w:val="el-GR" w:eastAsia="en-US"/>
        </w:rPr>
      </w:pPr>
    </w:p>
    <w:p w14:paraId="62DFD894" w14:textId="77777777" w:rsidR="00CC4EE8" w:rsidRPr="00980C3A" w:rsidRDefault="00CC4EE8" w:rsidP="00CC4EE8">
      <w:pPr>
        <w:tabs>
          <w:tab w:val="left" w:pos="454"/>
          <w:tab w:val="left" w:pos="5300"/>
          <w:tab w:val="left" w:pos="6717"/>
          <w:tab w:val="left" w:pos="79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pacing w:val="-1"/>
          <w:szCs w:val="22"/>
          <w:u w:val="single"/>
          <w:lang w:val="el-GR"/>
        </w:rPr>
      </w:pPr>
      <w:r w:rsidRPr="00980C3A">
        <w:rPr>
          <w:rFonts w:ascii="Tahoma" w:hAnsi="Tahoma" w:cs="Tahoma"/>
          <w:b/>
          <w:spacing w:val="-1"/>
          <w:szCs w:val="22"/>
          <w:u w:val="single"/>
          <w:lang w:val="el-GR"/>
        </w:rPr>
        <w:t>ΦΥΛΛΟ ΣΥΜΜΟΡΦΩΣΗΣ</w:t>
      </w:r>
    </w:p>
    <w:tbl>
      <w:tblPr>
        <w:tblW w:w="93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387"/>
        <w:gridCol w:w="1135"/>
        <w:gridCol w:w="1702"/>
      </w:tblGrid>
      <w:tr w:rsidR="00980C3A" w:rsidRPr="00980C3A" w14:paraId="51D4100F" w14:textId="77777777" w:rsidTr="008A53B9">
        <w:trPr>
          <w:cantSplit/>
          <w:trHeight w:val="1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84A332" w14:textId="77777777" w:rsidR="00CC4EE8" w:rsidRPr="00980C3A" w:rsidRDefault="00CC4EE8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75918D" w14:textId="77777777" w:rsidR="00CC4EE8" w:rsidRPr="00980C3A" w:rsidRDefault="00CC4EE8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ΠΕΡΙΓΡΑΦΗ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5DA6A4" w14:textId="77777777" w:rsidR="00CC4EE8" w:rsidRPr="00980C3A" w:rsidRDefault="00CC4EE8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CEA1F1" w14:textId="77777777" w:rsidR="00CC4EE8" w:rsidRPr="00980C3A" w:rsidRDefault="00CC4EE8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ΑΠΑΝΤΗΣΗ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277584" w14:textId="77777777" w:rsidR="00CC4EE8" w:rsidRPr="00980C3A" w:rsidRDefault="00CC4EE8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ΠΑΡΑΤΗΡΗΣΕΙΣ</w:t>
            </w:r>
          </w:p>
        </w:tc>
      </w:tr>
      <w:tr w:rsidR="00980C3A" w:rsidRPr="00980C3A" w14:paraId="28DD6EB1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7C0" w14:textId="77777777" w:rsidR="00B656C0" w:rsidRPr="00980C3A" w:rsidRDefault="00B656C0" w:rsidP="00B656C0">
            <w:pPr>
              <w:pStyle w:val="aa"/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0A58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ΑΝΤΙΚΕΙΜΕΝΟ ΠΡΟΜΗΘΕΙΑΣ </w:t>
            </w:r>
          </w:p>
          <w:p w14:paraId="234B2EE0" w14:textId="4DC3ACB5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1155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811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B3E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1048BA4D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335F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3C17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ΣΚΟΠΟΣ </w:t>
            </w:r>
          </w:p>
          <w:p w14:paraId="3D38D5DF" w14:textId="306A1114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AC4B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2BF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9A3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E6105A6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568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A85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ΕΙΔΙΚΑ  ΧΑΡΑΚΤΗΡΙΣΤΙΚΑ</w:t>
            </w:r>
          </w:p>
          <w:p w14:paraId="50E7E7D1" w14:textId="3B0B01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25AC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524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15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8930627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9509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12F7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ΗΜΙΡΥΜΟΥΛΚΟΥΜΕΝΟ  ΟΧΗΜΑ</w:t>
            </w:r>
          </w:p>
          <w:p w14:paraId="0A9A975E" w14:textId="5DB756DC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9FFA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7D2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4947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6B02214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C71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AE3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ΠΛΑΙΣΙΟ (ΠΛΑΤΦΟΡΜΑ) 3 ΑΞΟΝΩΝ </w:t>
            </w:r>
          </w:p>
          <w:p w14:paraId="19A3924C" w14:textId="4988743C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D4D" w14:textId="77777777" w:rsidR="00B656C0" w:rsidRPr="00980C3A" w:rsidRDefault="00B656C0" w:rsidP="00B656C0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595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153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F8A6ADC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CCE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709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ΥΠΕΡΚΑΤΑΣΚΕΥΗ (ΚΙΒΩΤΑΜΑΞΑ ΗΜΙΡΥΜΟΥΛΚΟΥΜΕΝΟΥ)</w:t>
            </w:r>
          </w:p>
          <w:p w14:paraId="5D0C7C92" w14:textId="46A9630F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8AD" w14:textId="77777777" w:rsidR="00B656C0" w:rsidRPr="00980C3A" w:rsidRDefault="00B656C0" w:rsidP="00B656C0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44E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DE9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3EF2A837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43E" w14:textId="77777777" w:rsidR="00B656C0" w:rsidRPr="00980C3A" w:rsidRDefault="00B656C0" w:rsidP="00B656C0">
            <w:pPr>
              <w:pStyle w:val="aa"/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EA55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ΚΥΡΙΩΣ ΘΑΛΑΜΟΣ</w:t>
            </w:r>
          </w:p>
          <w:p w14:paraId="732F47EC" w14:textId="3C7978F3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304" w14:textId="77777777" w:rsidR="00B656C0" w:rsidRPr="00980C3A" w:rsidRDefault="00B656C0" w:rsidP="00B656C0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3B13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3406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9502815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E3E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BB3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ΜΗΧΑΝΙΣΜΟΣ ΕΚΚΕΝΩΣΗΣ </w:t>
            </w:r>
          </w:p>
          <w:p w14:paraId="45DEE321" w14:textId="0D202139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664" w14:textId="77777777" w:rsidR="00B656C0" w:rsidRPr="00980C3A" w:rsidRDefault="00B656C0" w:rsidP="00B656C0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6628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F7B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02626706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287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705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ΘΥΡΑ ΦΟΡΤΩΣΗΣ ΤΩΝ ΑΠΟΡΡΙΜΜΑΤΩΝ</w:t>
            </w:r>
          </w:p>
          <w:p w14:paraId="4F313550" w14:textId="7D0230B9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A91" w14:textId="77777777" w:rsidR="00B656C0" w:rsidRPr="00980C3A" w:rsidRDefault="00B656C0" w:rsidP="00B656C0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219C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BB5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8E2C0C5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39C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5DE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ΥΔΡΑΥΛΙΚΟ ΣΥΣΤΗΜΑ ΛΕΙΤΟΥΡΓΙΑΣ </w:t>
            </w:r>
          </w:p>
          <w:p w14:paraId="53D58950" w14:textId="16087CF3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857" w14:textId="77777777" w:rsidR="00B656C0" w:rsidRPr="00980C3A" w:rsidRDefault="00B656C0" w:rsidP="00B656C0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91F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A19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13BC389B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E8B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5F6C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ΛΟΙΠΑ ΣΤΟΙΧΕΙΑ  </w:t>
            </w:r>
          </w:p>
          <w:p w14:paraId="4F1E8B72" w14:textId="608C9391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6197" w14:textId="77777777" w:rsidR="00B656C0" w:rsidRPr="00980C3A" w:rsidRDefault="00B656C0" w:rsidP="00B656C0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B24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363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BC27475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B68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BDB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ΓΕΝΙΚΑ</w:t>
            </w:r>
          </w:p>
          <w:p w14:paraId="669CC27D" w14:textId="27D32440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1FBC" w14:textId="77777777" w:rsidR="00B656C0" w:rsidRPr="00980C3A" w:rsidRDefault="00B656C0" w:rsidP="00B656C0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3F79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612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358E3B6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9720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93D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ΛΕΙΤΟΥΡΓΙΚΟΤΗΤΑ, ΑΠΟΔΟΤΙΚΟΤΗΤΑ ΚΑΙ ΑΣΦΑΛΕΙΑ </w:t>
            </w:r>
          </w:p>
          <w:p w14:paraId="15FE876D" w14:textId="4956358C" w:rsidR="00B656C0" w:rsidRPr="00980C3A" w:rsidRDefault="00B656C0" w:rsidP="00B656C0">
            <w:pPr>
              <w:tabs>
                <w:tab w:val="left" w:pos="454"/>
                <w:tab w:val="left" w:pos="5300"/>
                <w:tab w:val="left" w:pos="5387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ind w:right="-694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280" w14:textId="77777777" w:rsidR="00B656C0" w:rsidRPr="00980C3A" w:rsidRDefault="00B656C0" w:rsidP="00B656C0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14B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A717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39F023E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C75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828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ΠΟΙΟΤΗΤΑ, ΚΑΤΑΛΛΗΛΟΤΗΤΑ ΚΑΙ ΑΞΙΟΠΙΣΤΙΑ </w:t>
            </w:r>
          </w:p>
          <w:p w14:paraId="04BDAADD" w14:textId="15D6E17F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093" w14:textId="77777777" w:rsidR="00B656C0" w:rsidRPr="00980C3A" w:rsidRDefault="00B656C0" w:rsidP="00B656C0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929E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A41E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01472906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DB5E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ED3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ΤΕΧΝΙΚΗ ΥΠΟΣΤΗΡΙΞΗ ΚΑΙ ΚΑΛΥΨΗ</w:t>
            </w:r>
          </w:p>
          <w:p w14:paraId="2C1D4145" w14:textId="366F887F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34D" w14:textId="77777777" w:rsidR="00B656C0" w:rsidRPr="00980C3A" w:rsidRDefault="00B656C0" w:rsidP="00B656C0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CDE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8EC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350CC7B3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8301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C8D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ΔΕΙΓΜΑ</w:t>
            </w:r>
          </w:p>
          <w:p w14:paraId="6FAB0FF0" w14:textId="5FAE63EA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5CCB" w14:textId="77777777" w:rsidR="00B656C0" w:rsidRPr="00980C3A" w:rsidRDefault="00B656C0" w:rsidP="00B656C0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9782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62B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7D92579" w14:textId="77777777" w:rsidTr="008A5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CF8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907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ΕΚΠΑΙΔΕΥΣΗ ΠΡΟΣΩΠΙΚΟΥ</w:t>
            </w:r>
          </w:p>
          <w:p w14:paraId="2736916F" w14:textId="1CC49666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0A24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779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21D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31A2DDBD" w14:textId="77777777" w:rsidTr="008A5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55F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24BF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ΠΑΡΑΔΟΣΗ ΟΧΗΜΑΤΩΝ</w:t>
            </w:r>
          </w:p>
          <w:p w14:paraId="1FA2210E" w14:textId="51809252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7FC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67A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E8C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DA2CF64" w14:textId="77777777" w:rsidTr="008A5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D12" w14:textId="77777777" w:rsidR="00B656C0" w:rsidRPr="00980C3A" w:rsidRDefault="00B656C0" w:rsidP="00B656C0">
            <w:pPr>
              <w:numPr>
                <w:ilvl w:val="0"/>
                <w:numId w:val="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61FB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ΣΥΜΠΛΗΡΩΜΑΤΙΚΑ ΣΤΟΙΧΕΙΑ ΤΗΣ ΤΕΧΝΙΚΗΣ ΠΡΟΣΦΟΡΑΣ</w:t>
            </w:r>
          </w:p>
          <w:p w14:paraId="30AE7605" w14:textId="5B189B85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500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79E9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901" w14:textId="77777777" w:rsidR="00B656C0" w:rsidRPr="00980C3A" w:rsidRDefault="00B656C0" w:rsidP="00B656C0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</w:tbl>
    <w:p w14:paraId="57D19238" w14:textId="77777777" w:rsidR="00CC4EE8" w:rsidRPr="00980C3A" w:rsidRDefault="00CC4EE8" w:rsidP="00CC4EE8">
      <w:pPr>
        <w:shd w:val="clear" w:color="auto" w:fill="FFFFFF"/>
        <w:spacing w:line="276" w:lineRule="auto"/>
        <w:rPr>
          <w:spacing w:val="-8"/>
          <w:szCs w:val="22"/>
          <w:lang w:val="el-GR"/>
        </w:rPr>
      </w:pPr>
    </w:p>
    <w:p w14:paraId="1DE3579F" w14:textId="7A38A9BB" w:rsidR="00CC4EE8" w:rsidRPr="00980C3A" w:rsidRDefault="00CC4EE8" w:rsidP="00CC4EE8">
      <w:pPr>
        <w:overflowPunct w:val="0"/>
        <w:autoSpaceDE w:val="0"/>
        <w:autoSpaceDN w:val="0"/>
        <w:adjustRightInd w:val="0"/>
        <w:textAlignment w:val="baseline"/>
        <w:rPr>
          <w:bCs/>
          <w:szCs w:val="22"/>
          <w:lang w:val="el-GR" w:eastAsia="el-GR"/>
        </w:rPr>
      </w:pPr>
      <w:r w:rsidRPr="00980C3A">
        <w:rPr>
          <w:bCs/>
          <w:szCs w:val="22"/>
          <w:lang w:val="el-GR" w:eastAsia="el-GR"/>
        </w:rPr>
        <w:t>Οι απαντήσεις στο ανωτέρω φύλλο συμμόρφωση  να είναι κατά προτίμηση αναλυτικές και επεξηγηματικές.</w:t>
      </w:r>
    </w:p>
    <w:bookmarkEnd w:id="4"/>
    <w:bookmarkEnd w:id="3"/>
    <w:p w14:paraId="6AD47194" w14:textId="73162456" w:rsidR="005F23BA" w:rsidRPr="00980C3A" w:rsidRDefault="005F23BA">
      <w:pPr>
        <w:suppressAutoHyphens w:val="0"/>
        <w:spacing w:after="160" w:line="259" w:lineRule="auto"/>
        <w:jc w:val="left"/>
        <w:rPr>
          <w:bCs/>
          <w:szCs w:val="22"/>
          <w:lang w:val="el-GR" w:eastAsia="el-GR"/>
        </w:rPr>
      </w:pPr>
      <w:r w:rsidRPr="00980C3A">
        <w:rPr>
          <w:bCs/>
          <w:szCs w:val="22"/>
          <w:lang w:val="el-GR" w:eastAsia="el-GR"/>
        </w:rPr>
        <w:br w:type="page"/>
      </w:r>
    </w:p>
    <w:tbl>
      <w:tblPr>
        <w:tblW w:w="8505" w:type="dxa"/>
        <w:tblInd w:w="-2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4253"/>
        <w:gridCol w:w="4252"/>
      </w:tblGrid>
      <w:tr w:rsidR="00980C3A" w:rsidRPr="00980C3A" w14:paraId="7BD64406" w14:textId="77777777" w:rsidTr="008A53B9">
        <w:tc>
          <w:tcPr>
            <w:tcW w:w="4253" w:type="dxa"/>
            <w:hideMark/>
          </w:tcPr>
          <w:p w14:paraId="4419E882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noProof/>
                <w:szCs w:val="22"/>
                <w:lang w:val="el-GR" w:eastAsia="el-GR"/>
              </w:rPr>
            </w:pPr>
          </w:p>
          <w:p w14:paraId="30F99666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noProof/>
                <w:lang w:val="el-GR" w:eastAsia="el-GR"/>
              </w:rPr>
              <w:drawing>
                <wp:inline distT="0" distB="0" distL="0" distR="0" wp14:anchorId="65FCA04A" wp14:editId="279E2D32">
                  <wp:extent cx="1085850" cy="1181100"/>
                  <wp:effectExtent l="0" t="0" r="0" b="0"/>
                  <wp:docPr id="2" name="Εικόνα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0B925B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ΕΛΛΗΝΙΚΗ ΔΗΜΟΚΡΑΤΙΑ</w:t>
            </w:r>
          </w:p>
          <w:p w14:paraId="40FA9BF4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 xml:space="preserve">ΝΟΜΟΣ ΑΤΤΙΚΗΣ </w:t>
            </w:r>
          </w:p>
          <w:p w14:paraId="693DB2E2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ΔΗΜΟΣ ΜΑΡΑΘΩΝΟΣ</w:t>
            </w:r>
          </w:p>
          <w:p w14:paraId="7F0480BC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</w:p>
        </w:tc>
        <w:tc>
          <w:tcPr>
            <w:tcW w:w="4252" w:type="dxa"/>
          </w:tcPr>
          <w:p w14:paraId="6ACB9711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highlight w:val="yellow"/>
                <w:lang w:val="it-IT" w:eastAsia="el-GR"/>
              </w:rPr>
            </w:pPr>
          </w:p>
          <w:p w14:paraId="1F6F613C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 </w:t>
            </w:r>
          </w:p>
          <w:p w14:paraId="0EF21098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</w:t>
            </w:r>
            <w:r w:rsidRPr="00980C3A">
              <w:rPr>
                <w:rFonts w:cs="Tahoma"/>
                <w:b/>
                <w:szCs w:val="22"/>
                <w:lang w:val="el-GR"/>
              </w:rPr>
              <w:t>«Προμήθεια μηχανολογικού εξοπλισμού με χρηματοδοτική μίσθωση (</w:t>
            </w:r>
            <w:r w:rsidRPr="00980C3A">
              <w:rPr>
                <w:rFonts w:cs="Tahoma"/>
                <w:b/>
                <w:szCs w:val="22"/>
              </w:rPr>
              <w:t>leasing</w:t>
            </w:r>
            <w:r w:rsidRPr="00980C3A">
              <w:rPr>
                <w:rFonts w:cs="Tahoma"/>
                <w:b/>
                <w:szCs w:val="22"/>
                <w:lang w:val="el-GR"/>
              </w:rPr>
              <w:t xml:space="preserve">) διάρκειας οκτώ (8) ετών » </w:t>
            </w:r>
          </w:p>
          <w:p w14:paraId="777349DE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1CE5C1C3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35470FE9" w14:textId="77777777" w:rsidR="005F23BA" w:rsidRPr="00980C3A" w:rsidRDefault="005F23BA" w:rsidP="008A53B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Αριθμ. Μελέτης : 2/25</w:t>
            </w:r>
          </w:p>
          <w:p w14:paraId="023A2EB9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0D1F10DA" w14:textId="77777777" w:rsidR="005F23BA" w:rsidRPr="00980C3A" w:rsidRDefault="005F23BA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</w:tc>
      </w:tr>
    </w:tbl>
    <w:p w14:paraId="48C5AEC7" w14:textId="62CEF277" w:rsidR="00CC4EE8" w:rsidRPr="00980C3A" w:rsidRDefault="00CC4EE8" w:rsidP="00EE466F">
      <w:pPr>
        <w:overflowPunct w:val="0"/>
        <w:autoSpaceDE w:val="0"/>
        <w:autoSpaceDN w:val="0"/>
        <w:adjustRightInd w:val="0"/>
        <w:textAlignment w:val="baseline"/>
        <w:rPr>
          <w:bCs/>
          <w:szCs w:val="22"/>
          <w:lang w:val="el-GR" w:eastAsia="el-GR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701"/>
      </w:tblGrid>
      <w:tr w:rsidR="00980C3A" w:rsidRPr="00980C3A" w14:paraId="537F2CC0" w14:textId="77777777" w:rsidTr="008A53B9">
        <w:trPr>
          <w:trHeight w:val="517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  <w:hideMark/>
          </w:tcPr>
          <w:p w14:paraId="115E13C0" w14:textId="77777777" w:rsidR="005F23BA" w:rsidRPr="00980C3A" w:rsidRDefault="005F23BA" w:rsidP="008A53B9">
            <w:pPr>
              <w:jc w:val="center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A/A</w:t>
            </w:r>
          </w:p>
        </w:tc>
        <w:tc>
          <w:tcPr>
            <w:tcW w:w="5812" w:type="dxa"/>
            <w:shd w:val="clear" w:color="auto" w:fill="C5E0B3" w:themeFill="accent6" w:themeFillTint="66"/>
            <w:vAlign w:val="center"/>
            <w:hideMark/>
          </w:tcPr>
          <w:p w14:paraId="61286625" w14:textId="77777777" w:rsidR="005F23BA" w:rsidRPr="00980C3A" w:rsidRDefault="005F23BA" w:rsidP="008A53B9">
            <w:pPr>
              <w:jc w:val="left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ΕΙΔΟΣ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14:paraId="65E37886" w14:textId="77777777" w:rsidR="005F23BA" w:rsidRPr="00980C3A" w:rsidRDefault="005F23BA" w:rsidP="008A53B9">
            <w:pPr>
              <w:jc w:val="center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ΤΕΜ.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629399C6" w14:textId="77777777" w:rsidR="005F23BA" w:rsidRPr="00980C3A" w:rsidRDefault="005F23BA" w:rsidP="008A53B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80C3A">
              <w:rPr>
                <w:b/>
                <w:bCs/>
                <w:szCs w:val="22"/>
                <w:lang w:val="en-US"/>
              </w:rPr>
              <w:t>CPV</w:t>
            </w:r>
          </w:p>
        </w:tc>
      </w:tr>
      <w:tr w:rsidR="00980C3A" w:rsidRPr="00980C3A" w14:paraId="187522EF" w14:textId="77777777" w:rsidTr="008A53B9">
        <w:trPr>
          <w:trHeight w:val="425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</w:tcPr>
          <w:p w14:paraId="50E4AA33" w14:textId="77777777" w:rsidR="005F23BA" w:rsidRPr="00980C3A" w:rsidRDefault="005F23BA" w:rsidP="008A53B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812" w:type="dxa"/>
            <w:shd w:val="clear" w:color="auto" w:fill="C5E0B3" w:themeFill="accent6" w:themeFillTint="66"/>
            <w:vAlign w:val="center"/>
          </w:tcPr>
          <w:p w14:paraId="6F62484E" w14:textId="1BE410D6" w:rsidR="005F23BA" w:rsidRPr="00980C3A" w:rsidRDefault="005F23BA" w:rsidP="008A53B9">
            <w:pPr>
              <w:rPr>
                <w:b/>
                <w:bCs/>
                <w:szCs w:val="22"/>
                <w:lang w:val="el-GR"/>
              </w:rPr>
            </w:pPr>
            <w:r w:rsidRPr="00980C3A">
              <w:rPr>
                <w:b/>
                <w:bCs/>
                <w:szCs w:val="22"/>
                <w:lang w:val="el-GR"/>
              </w:rPr>
              <w:t xml:space="preserve">ΟΜΑΔΑ </w:t>
            </w:r>
            <w:r w:rsidRPr="00980C3A">
              <w:rPr>
                <w:b/>
                <w:bCs/>
                <w:szCs w:val="22"/>
                <w:lang w:val="el-GR"/>
              </w:rPr>
              <w:t>Β</w:t>
            </w:r>
          </w:p>
        </w:tc>
        <w:tc>
          <w:tcPr>
            <w:tcW w:w="1134" w:type="dxa"/>
            <w:shd w:val="clear" w:color="auto" w:fill="C5E0B3" w:themeFill="accent6" w:themeFillTint="66"/>
            <w:noWrap/>
            <w:vAlign w:val="center"/>
          </w:tcPr>
          <w:p w14:paraId="287CDA1D" w14:textId="77777777" w:rsidR="005F23BA" w:rsidRPr="00980C3A" w:rsidRDefault="005F23BA" w:rsidP="008A53B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58C85516" w14:textId="77777777" w:rsidR="005F23BA" w:rsidRPr="00980C3A" w:rsidRDefault="005F23BA" w:rsidP="008A53B9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980C3A" w:rsidRPr="00980C3A" w14:paraId="3A49B61D" w14:textId="77777777" w:rsidTr="00172E0C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60C9DA8D" w14:textId="57F29A6F" w:rsidR="005F23BA" w:rsidRPr="00980C3A" w:rsidRDefault="005F23BA" w:rsidP="005F23BA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  <w:szCs w:val="22"/>
                <w:lang w:val="el-GR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AD2481D" w14:textId="36602EBD" w:rsidR="005F23BA" w:rsidRPr="00980C3A" w:rsidRDefault="005F23BA" w:rsidP="005F23BA">
            <w:pPr>
              <w:rPr>
                <w:b/>
                <w:szCs w:val="22"/>
                <w:lang w:val="el-GR"/>
              </w:rPr>
            </w:pPr>
            <w:r w:rsidRPr="00980C3A">
              <w:rPr>
                <w:b/>
                <w:lang w:val="el-GR"/>
              </w:rPr>
              <w:t xml:space="preserve">Τετραξονικό  όχημα 33τν τύπου γάντζου (ΗΟΟΚ </w:t>
            </w:r>
            <w:r w:rsidRPr="00980C3A">
              <w:rPr>
                <w:b/>
              </w:rPr>
              <w:t>LIFT</w:t>
            </w:r>
            <w:r w:rsidRPr="00980C3A">
              <w:rPr>
                <w:b/>
                <w:lang w:val="el-GR"/>
              </w:rPr>
              <w:t>)  μεταφοράς απορριμματοκιβωτίων</w:t>
            </w:r>
          </w:p>
        </w:tc>
        <w:tc>
          <w:tcPr>
            <w:tcW w:w="1134" w:type="dxa"/>
            <w:shd w:val="clear" w:color="auto" w:fill="auto"/>
            <w:noWrap/>
          </w:tcPr>
          <w:p w14:paraId="302541CD" w14:textId="17F23E63" w:rsidR="005F23BA" w:rsidRPr="00980C3A" w:rsidRDefault="005F23BA" w:rsidP="005F23BA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05A10F8" w14:textId="71CEEF53" w:rsidR="005F23BA" w:rsidRPr="00980C3A" w:rsidRDefault="005F23BA" w:rsidP="005F23BA">
            <w:pPr>
              <w:jc w:val="center"/>
              <w:rPr>
                <w:b/>
                <w:szCs w:val="22"/>
              </w:rPr>
            </w:pPr>
            <w:r w:rsidRPr="00980C3A">
              <w:rPr>
                <w:b/>
              </w:rPr>
              <w:t>34144750-0</w:t>
            </w:r>
          </w:p>
        </w:tc>
      </w:tr>
    </w:tbl>
    <w:p w14:paraId="38DC3CF8" w14:textId="77777777" w:rsidR="005F23BA" w:rsidRPr="00980C3A" w:rsidRDefault="005F23BA" w:rsidP="005F23BA">
      <w:pPr>
        <w:shd w:val="clear" w:color="auto" w:fill="FFFFFF"/>
        <w:suppressAutoHyphens w:val="0"/>
        <w:spacing w:after="0" w:line="276" w:lineRule="auto"/>
        <w:outlineLvl w:val="0"/>
        <w:rPr>
          <w:b/>
          <w:bCs/>
          <w:spacing w:val="-2"/>
          <w:szCs w:val="22"/>
          <w:u w:val="single"/>
          <w:lang w:val="el-GR" w:eastAsia="en-US"/>
        </w:rPr>
      </w:pPr>
    </w:p>
    <w:p w14:paraId="741BC60A" w14:textId="77777777" w:rsidR="005F23BA" w:rsidRPr="00980C3A" w:rsidRDefault="005F23BA" w:rsidP="005F23BA">
      <w:pPr>
        <w:tabs>
          <w:tab w:val="left" w:pos="454"/>
          <w:tab w:val="left" w:pos="5300"/>
          <w:tab w:val="left" w:pos="6717"/>
          <w:tab w:val="left" w:pos="79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pacing w:val="-1"/>
          <w:szCs w:val="22"/>
          <w:u w:val="single"/>
          <w:lang w:val="el-GR"/>
        </w:rPr>
      </w:pPr>
      <w:r w:rsidRPr="00980C3A">
        <w:rPr>
          <w:rFonts w:ascii="Tahoma" w:hAnsi="Tahoma" w:cs="Tahoma"/>
          <w:b/>
          <w:spacing w:val="-1"/>
          <w:szCs w:val="22"/>
          <w:u w:val="single"/>
          <w:lang w:val="el-GR"/>
        </w:rPr>
        <w:t>ΦΥΛΛΟ ΣΥΜΜΟΡΦΩΣΗΣ</w:t>
      </w:r>
    </w:p>
    <w:tbl>
      <w:tblPr>
        <w:tblW w:w="93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387"/>
        <w:gridCol w:w="1135"/>
        <w:gridCol w:w="1702"/>
      </w:tblGrid>
      <w:tr w:rsidR="00980C3A" w:rsidRPr="00980C3A" w14:paraId="09C2F4B8" w14:textId="77777777" w:rsidTr="008A53B9">
        <w:trPr>
          <w:cantSplit/>
          <w:trHeight w:val="1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896691" w14:textId="77777777" w:rsidR="005F23BA" w:rsidRPr="00980C3A" w:rsidRDefault="005F23BA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30A91B" w14:textId="77777777" w:rsidR="005F23BA" w:rsidRPr="00980C3A" w:rsidRDefault="005F23BA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ΠΕΡΙΓΡΑΦΗ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D4683F" w14:textId="77777777" w:rsidR="005F23BA" w:rsidRPr="00980C3A" w:rsidRDefault="005F23BA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B0010A" w14:textId="77777777" w:rsidR="005F23BA" w:rsidRPr="00980C3A" w:rsidRDefault="005F23BA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ΑΠΑΝΤΗΣΗ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24D9C2" w14:textId="77777777" w:rsidR="005F23BA" w:rsidRPr="00980C3A" w:rsidRDefault="005F23BA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ΠΑΡΑΤΗΡΗΣΕΙΣ</w:t>
            </w:r>
          </w:p>
        </w:tc>
      </w:tr>
      <w:tr w:rsidR="00980C3A" w:rsidRPr="00980C3A" w14:paraId="01282975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975" w14:textId="77777777" w:rsidR="005F23BA" w:rsidRPr="00980C3A" w:rsidRDefault="005F23BA" w:rsidP="005F23BA">
            <w:pPr>
              <w:pStyle w:val="aa"/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E3CD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ΓΕΝΙΚΑ  ΧΑΡΑΚΤΗΡΙΣΤΙΚΑ </w:t>
            </w:r>
          </w:p>
          <w:p w14:paraId="148A9F2C" w14:textId="4794E69F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282A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8A2E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604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13C6CB53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6AC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F6950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ΠΛΑΙΣΙΟ</w:t>
            </w:r>
          </w:p>
          <w:p w14:paraId="07D73C2E" w14:textId="2147DC49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73FF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BD3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ED7E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CC44EE4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CBE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95263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ΚΙΝΗΤΗΡΑΣ</w:t>
            </w:r>
          </w:p>
          <w:p w14:paraId="0F9A3187" w14:textId="3CFA698C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BC1F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DF3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486D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67CE4CB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41A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D8358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ΣΥΣΤΗΜΑ ΜΕΤΑΔΟΣΗΣ</w:t>
            </w:r>
          </w:p>
          <w:p w14:paraId="33A6B9AC" w14:textId="7754909F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D913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35C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8DF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5D32B23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B29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74A2A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ΣΥΣΤΗΜΑ ΠΕΔΗΣΗΣ</w:t>
            </w:r>
          </w:p>
          <w:p w14:paraId="306F115A" w14:textId="3EB52B9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FCA" w14:textId="77777777" w:rsidR="005F23BA" w:rsidRPr="00980C3A" w:rsidRDefault="005F23BA" w:rsidP="005F23BA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6E9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9E7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459115C5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03E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45D6C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ΣΥΣΤΗΜΑ ΔΙΕΥΘΥΝΣΗΣ</w:t>
            </w:r>
          </w:p>
          <w:p w14:paraId="6ABC7CD5" w14:textId="75C0E028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8A2" w14:textId="77777777" w:rsidR="005F23BA" w:rsidRPr="00980C3A" w:rsidRDefault="005F23BA" w:rsidP="005F23BA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637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D05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601AE7D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EF2" w14:textId="77777777" w:rsidR="005F23BA" w:rsidRPr="00980C3A" w:rsidRDefault="005F23BA" w:rsidP="005F23BA">
            <w:pPr>
              <w:pStyle w:val="aa"/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44863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 xml:space="preserve"> ΆΞΟΝΕΣ – ΑΝΑΡΤΗΣΕΙΣ</w:t>
            </w:r>
          </w:p>
          <w:p w14:paraId="4E484601" w14:textId="3CC9D3D5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E63" w14:textId="77777777" w:rsidR="005F23BA" w:rsidRPr="00980C3A" w:rsidRDefault="005F23BA" w:rsidP="005F23BA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76A0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017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4C6B4C7F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ABA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02769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ΚΑΜΠΙΝΑ ΟΔΗΓΗΣΗΣ</w:t>
            </w:r>
          </w:p>
          <w:p w14:paraId="019C7CE5" w14:textId="0EB4C7E1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26E" w14:textId="77777777" w:rsidR="005F23BA" w:rsidRPr="00980C3A" w:rsidRDefault="005F23BA" w:rsidP="005F23BA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A5E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672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FBA9FAB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25B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C2CAC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ΧΡΩΜΑΤΙΣΜΟΣ</w:t>
            </w:r>
          </w:p>
          <w:p w14:paraId="47818A6C" w14:textId="659AB32D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8A3" w14:textId="77777777" w:rsidR="005F23BA" w:rsidRPr="00980C3A" w:rsidRDefault="005F23BA" w:rsidP="005F23BA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22C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402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41E6BED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400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3B9B1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 xml:space="preserve">ΥΠΕΡΚΑΤΑΣΚΕΥΗ – ΑΝΥΨΩΤΙΚΟΣ ΜΗΧΑΝΙΣΜΟΣ </w:t>
            </w:r>
          </w:p>
          <w:p w14:paraId="243EE13A" w14:textId="46A7AF3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C5F" w14:textId="77777777" w:rsidR="005F23BA" w:rsidRPr="00980C3A" w:rsidRDefault="005F23BA" w:rsidP="005F23BA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B3B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54A8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80F3D64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3418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82C17" w14:textId="5005DC35" w:rsidR="005F23BA" w:rsidRPr="00980C3A" w:rsidRDefault="005F23BA" w:rsidP="005F23BA">
            <w:pPr>
              <w:suppressAutoHyphens w:val="0"/>
              <w:jc w:val="left"/>
              <w:rPr>
                <w:szCs w:val="22"/>
                <w:lang w:val="el-GR" w:eastAsia="en-US"/>
              </w:rPr>
            </w:pPr>
            <w:r w:rsidRPr="00980C3A">
              <w:rPr>
                <w:szCs w:val="22"/>
                <w:lang w:val="el-GR" w:eastAsia="en-US"/>
              </w:rPr>
              <w:t xml:space="preserve">ΒΑΦΗ </w:t>
            </w:r>
          </w:p>
          <w:p w14:paraId="7EF3C636" w14:textId="3C604BDE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F45C" w14:textId="77777777" w:rsidR="005F23BA" w:rsidRPr="00980C3A" w:rsidRDefault="005F23BA" w:rsidP="005F23BA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93E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7F9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7DFCBB4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850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26AC6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 xml:space="preserve">ΠΟΙΟΤΗΤΑ, ΚΑΤΑΛΛΗΛΟΤΗΤΑ ΚΑΙ ΑΞΙΟΠΙΣΤΙΑ </w:t>
            </w:r>
          </w:p>
          <w:p w14:paraId="61F27C0E" w14:textId="37470E83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178" w14:textId="77777777" w:rsidR="005F23BA" w:rsidRPr="00980C3A" w:rsidRDefault="005F23BA" w:rsidP="005F23BA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C027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D8E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1D0B18E1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9E4B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251B6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ΤΕΧΝΙΚΗ ΥΠΟΣΤΗΡΙΞΗ</w:t>
            </w:r>
          </w:p>
          <w:p w14:paraId="08508499" w14:textId="34D57CB3" w:rsidR="005F23BA" w:rsidRPr="00980C3A" w:rsidRDefault="005F23BA" w:rsidP="005F23BA">
            <w:pPr>
              <w:tabs>
                <w:tab w:val="left" w:pos="454"/>
                <w:tab w:val="left" w:pos="5300"/>
                <w:tab w:val="left" w:pos="5387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ind w:right="-694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9F67" w14:textId="77777777" w:rsidR="005F23BA" w:rsidRPr="00980C3A" w:rsidRDefault="005F23BA" w:rsidP="005F23BA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046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D90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38E6A5D6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1DD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C57F6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ΔΕΙΓΜΑ</w:t>
            </w:r>
          </w:p>
          <w:p w14:paraId="467B5C07" w14:textId="12B76863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007" w14:textId="77777777" w:rsidR="005F23BA" w:rsidRPr="00980C3A" w:rsidRDefault="005F23BA" w:rsidP="005F23BA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AF6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E9C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03405692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E14E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D88FF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ΕΚΠΑΙΔΕΥΣΗ ΠΡΟΣΩΠΙΚΟΥ</w:t>
            </w:r>
          </w:p>
          <w:p w14:paraId="72EECDF9" w14:textId="682D648B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F49" w14:textId="77777777" w:rsidR="005F23BA" w:rsidRPr="00980C3A" w:rsidRDefault="005F23BA" w:rsidP="005F23BA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7A9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EDEB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E7136C0" w14:textId="77777777" w:rsidTr="00BE2D4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DECD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62FBF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ΠΑΡΑΔΟΣΗ ΟΧΗΜΑΤΩΝ</w:t>
            </w:r>
          </w:p>
          <w:p w14:paraId="68AA3796" w14:textId="7C72900B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BA" w14:textId="77777777" w:rsidR="005F23BA" w:rsidRPr="00980C3A" w:rsidRDefault="005F23BA" w:rsidP="005F23BA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3D6A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41C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39BF41A" w14:textId="77777777" w:rsidTr="00BE2D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1E6" w14:textId="77777777" w:rsidR="005F23BA" w:rsidRPr="00980C3A" w:rsidRDefault="005F23BA" w:rsidP="005F23BA">
            <w:pPr>
              <w:numPr>
                <w:ilvl w:val="0"/>
                <w:numId w:val="9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890E9" w14:textId="77777777" w:rsidR="005F23BA" w:rsidRPr="00980C3A" w:rsidRDefault="005F23BA" w:rsidP="005F23BA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ΣΥΜΠΛΗΡΩΜΑΤΙΚΑ ΣΤΟΙΧΕΙΑ ΤΗΣ ΤΕΧΝΙΚΗΣ ΠΡΟΣΦΟΡΑΣ</w:t>
            </w:r>
          </w:p>
          <w:p w14:paraId="35FC22F2" w14:textId="77777777" w:rsidR="005F23BA" w:rsidRPr="00980C3A" w:rsidRDefault="005F23BA" w:rsidP="005F23BA">
            <w:pPr>
              <w:suppressAutoHyphens w:val="0"/>
              <w:spacing w:after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  <w:p w14:paraId="127BDC7E" w14:textId="520CF825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7FE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FA48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8249" w14:textId="77777777" w:rsidR="005F23BA" w:rsidRPr="00980C3A" w:rsidRDefault="005F23BA" w:rsidP="005F23BA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</w:tbl>
    <w:p w14:paraId="283EA198" w14:textId="77777777" w:rsidR="005F23BA" w:rsidRPr="00980C3A" w:rsidRDefault="005F23BA" w:rsidP="005F23BA">
      <w:pPr>
        <w:shd w:val="clear" w:color="auto" w:fill="FFFFFF"/>
        <w:spacing w:line="276" w:lineRule="auto"/>
        <w:rPr>
          <w:spacing w:val="-8"/>
          <w:szCs w:val="22"/>
          <w:lang w:val="el-GR"/>
        </w:rPr>
      </w:pPr>
    </w:p>
    <w:p w14:paraId="05CA02DD" w14:textId="77777777" w:rsidR="005F23BA" w:rsidRPr="00980C3A" w:rsidRDefault="005F23BA" w:rsidP="005F23BA">
      <w:pPr>
        <w:overflowPunct w:val="0"/>
        <w:autoSpaceDE w:val="0"/>
        <w:autoSpaceDN w:val="0"/>
        <w:adjustRightInd w:val="0"/>
        <w:textAlignment w:val="baseline"/>
        <w:rPr>
          <w:bCs/>
          <w:szCs w:val="22"/>
          <w:lang w:val="el-GR" w:eastAsia="el-GR"/>
        </w:rPr>
      </w:pPr>
      <w:r w:rsidRPr="00980C3A">
        <w:rPr>
          <w:bCs/>
          <w:szCs w:val="22"/>
          <w:lang w:val="el-GR" w:eastAsia="el-GR"/>
        </w:rPr>
        <w:t>Οι απαντήσεις στο ανωτέρω φύλλο συμμόρφωση  να είναι κατά προτίμηση αναλυτικές και επεξηγηματικές.</w:t>
      </w:r>
    </w:p>
    <w:tbl>
      <w:tblPr>
        <w:tblW w:w="8505" w:type="dxa"/>
        <w:tblInd w:w="-2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4253"/>
        <w:gridCol w:w="4252"/>
      </w:tblGrid>
      <w:tr w:rsidR="00980C3A" w:rsidRPr="00980C3A" w14:paraId="036E47A9" w14:textId="77777777" w:rsidTr="008A53B9">
        <w:tc>
          <w:tcPr>
            <w:tcW w:w="4253" w:type="dxa"/>
            <w:hideMark/>
          </w:tcPr>
          <w:p w14:paraId="5AC7E54A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noProof/>
                <w:szCs w:val="22"/>
                <w:lang w:val="el-GR" w:eastAsia="el-GR"/>
              </w:rPr>
            </w:pPr>
          </w:p>
          <w:p w14:paraId="41B42BD6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noProof/>
                <w:lang w:val="el-GR" w:eastAsia="el-GR"/>
              </w:rPr>
              <w:drawing>
                <wp:inline distT="0" distB="0" distL="0" distR="0" wp14:anchorId="38BFC775" wp14:editId="30539BA9">
                  <wp:extent cx="1085850" cy="1181100"/>
                  <wp:effectExtent l="0" t="0" r="0" b="0"/>
                  <wp:docPr id="4" name="Εικόνα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02966C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ΕΛΛΗΝΙΚΗ ΔΗΜΟΚΡΑΤΙΑ</w:t>
            </w:r>
          </w:p>
          <w:p w14:paraId="5651735E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 xml:space="preserve">ΝΟΜΟΣ ΑΤΤΙΚΗΣ </w:t>
            </w:r>
          </w:p>
          <w:p w14:paraId="0DC3B797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ΔΗΜΟΣ ΜΑΡΑΘΩΝΟΣ</w:t>
            </w:r>
          </w:p>
          <w:p w14:paraId="2866D88D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</w:p>
        </w:tc>
        <w:tc>
          <w:tcPr>
            <w:tcW w:w="4252" w:type="dxa"/>
          </w:tcPr>
          <w:p w14:paraId="0C8E51A6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highlight w:val="yellow"/>
                <w:lang w:val="it-IT" w:eastAsia="el-GR"/>
              </w:rPr>
            </w:pPr>
          </w:p>
          <w:p w14:paraId="4ADEF82A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 </w:t>
            </w:r>
          </w:p>
          <w:p w14:paraId="66E33933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</w:t>
            </w:r>
            <w:r w:rsidRPr="00980C3A">
              <w:rPr>
                <w:rFonts w:cs="Tahoma"/>
                <w:b/>
                <w:szCs w:val="22"/>
                <w:lang w:val="el-GR"/>
              </w:rPr>
              <w:t>«Προμήθεια μηχανολογικού εξοπλισμού με χρηματοδοτική μίσθωση (</w:t>
            </w:r>
            <w:r w:rsidRPr="00980C3A">
              <w:rPr>
                <w:rFonts w:cs="Tahoma"/>
                <w:b/>
                <w:szCs w:val="22"/>
              </w:rPr>
              <w:t>leasing</w:t>
            </w:r>
            <w:r w:rsidRPr="00980C3A">
              <w:rPr>
                <w:rFonts w:cs="Tahoma"/>
                <w:b/>
                <w:szCs w:val="22"/>
                <w:lang w:val="el-GR"/>
              </w:rPr>
              <w:t xml:space="preserve">) διάρκειας οκτώ (8) ετών » </w:t>
            </w:r>
          </w:p>
          <w:p w14:paraId="3616407B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0EB47831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3C73AA8C" w14:textId="77777777" w:rsidR="00576FA9" w:rsidRPr="00980C3A" w:rsidRDefault="00576FA9" w:rsidP="008A53B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Αριθμ. Μελέτης : 2/25</w:t>
            </w:r>
          </w:p>
          <w:p w14:paraId="3C627FEC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29D24A04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</w:tc>
      </w:tr>
    </w:tbl>
    <w:p w14:paraId="53F0DFD6" w14:textId="77777777" w:rsidR="00576FA9" w:rsidRPr="00980C3A" w:rsidRDefault="00576FA9" w:rsidP="00370259">
      <w:pPr>
        <w:suppressAutoHyphens w:val="0"/>
        <w:spacing w:after="0" w:line="276" w:lineRule="auto"/>
        <w:rPr>
          <w:bCs/>
          <w:szCs w:val="22"/>
          <w:lang w:val="el-GR" w:eastAsia="en-US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701"/>
      </w:tblGrid>
      <w:tr w:rsidR="00980C3A" w:rsidRPr="00980C3A" w14:paraId="776DC680" w14:textId="77777777" w:rsidTr="008A53B9">
        <w:trPr>
          <w:trHeight w:val="517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  <w:hideMark/>
          </w:tcPr>
          <w:p w14:paraId="38EF651E" w14:textId="77777777" w:rsidR="000A4AF7" w:rsidRPr="00980C3A" w:rsidRDefault="000A4AF7" w:rsidP="008A53B9">
            <w:pPr>
              <w:jc w:val="center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A/A</w:t>
            </w:r>
          </w:p>
        </w:tc>
        <w:tc>
          <w:tcPr>
            <w:tcW w:w="5812" w:type="dxa"/>
            <w:shd w:val="clear" w:color="auto" w:fill="C5E0B3" w:themeFill="accent6" w:themeFillTint="66"/>
            <w:vAlign w:val="center"/>
            <w:hideMark/>
          </w:tcPr>
          <w:p w14:paraId="530704A4" w14:textId="77777777" w:rsidR="000A4AF7" w:rsidRPr="00980C3A" w:rsidRDefault="000A4AF7" w:rsidP="008A53B9">
            <w:pPr>
              <w:jc w:val="left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ΕΙΔΟΣ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14:paraId="4F49F220" w14:textId="77777777" w:rsidR="000A4AF7" w:rsidRPr="00980C3A" w:rsidRDefault="000A4AF7" w:rsidP="008A53B9">
            <w:pPr>
              <w:jc w:val="center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ΤΕΜ.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62DA9AB4" w14:textId="77777777" w:rsidR="000A4AF7" w:rsidRPr="00980C3A" w:rsidRDefault="000A4AF7" w:rsidP="008A53B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80C3A">
              <w:rPr>
                <w:b/>
                <w:bCs/>
                <w:szCs w:val="22"/>
                <w:lang w:val="en-US"/>
              </w:rPr>
              <w:t>CPV</w:t>
            </w:r>
          </w:p>
        </w:tc>
      </w:tr>
      <w:tr w:rsidR="00980C3A" w:rsidRPr="00980C3A" w14:paraId="6603A250" w14:textId="77777777" w:rsidTr="008A53B9">
        <w:trPr>
          <w:trHeight w:val="425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</w:tcPr>
          <w:p w14:paraId="496517E8" w14:textId="77777777" w:rsidR="000A4AF7" w:rsidRPr="00980C3A" w:rsidRDefault="000A4AF7" w:rsidP="008A53B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812" w:type="dxa"/>
            <w:shd w:val="clear" w:color="auto" w:fill="C5E0B3" w:themeFill="accent6" w:themeFillTint="66"/>
            <w:vAlign w:val="center"/>
          </w:tcPr>
          <w:p w14:paraId="4652FF6A" w14:textId="77777777" w:rsidR="000A4AF7" w:rsidRPr="00980C3A" w:rsidRDefault="000A4AF7" w:rsidP="008A53B9">
            <w:pPr>
              <w:rPr>
                <w:b/>
                <w:bCs/>
                <w:szCs w:val="22"/>
                <w:lang w:val="el-GR"/>
              </w:rPr>
            </w:pPr>
            <w:r w:rsidRPr="00980C3A">
              <w:rPr>
                <w:b/>
                <w:bCs/>
                <w:szCs w:val="22"/>
                <w:lang w:val="el-GR"/>
              </w:rPr>
              <w:t>ΟΜΑΔΑ Β</w:t>
            </w:r>
          </w:p>
        </w:tc>
        <w:tc>
          <w:tcPr>
            <w:tcW w:w="1134" w:type="dxa"/>
            <w:shd w:val="clear" w:color="auto" w:fill="C5E0B3" w:themeFill="accent6" w:themeFillTint="66"/>
            <w:noWrap/>
            <w:vAlign w:val="center"/>
          </w:tcPr>
          <w:p w14:paraId="791D6111" w14:textId="77777777" w:rsidR="000A4AF7" w:rsidRPr="00980C3A" w:rsidRDefault="000A4AF7" w:rsidP="008A53B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7721C807" w14:textId="77777777" w:rsidR="000A4AF7" w:rsidRPr="00980C3A" w:rsidRDefault="000A4AF7" w:rsidP="008A53B9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980C3A" w:rsidRPr="00980C3A" w14:paraId="54B51A36" w14:textId="77777777" w:rsidTr="008A53B9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3476B4F3" w14:textId="73451B1B" w:rsidR="000A4AF7" w:rsidRPr="00980C3A" w:rsidRDefault="000A4AF7" w:rsidP="000A4AF7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  <w:szCs w:val="22"/>
                <w:lang w:val="el-GR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4908989B" w14:textId="4CE0779D" w:rsidR="000A4AF7" w:rsidRPr="00980C3A" w:rsidRDefault="000A4AF7" w:rsidP="000A4AF7">
            <w:pPr>
              <w:rPr>
                <w:b/>
                <w:szCs w:val="22"/>
                <w:lang w:val="el-GR"/>
              </w:rPr>
            </w:pPr>
            <w:r w:rsidRPr="00980C3A">
              <w:rPr>
                <w:b/>
                <w:lang w:val="el-GR"/>
              </w:rPr>
              <w:t>Ανοικτό  (</w:t>
            </w:r>
            <w:r w:rsidRPr="00980C3A">
              <w:rPr>
                <w:b/>
              </w:rPr>
              <w:t>container</w:t>
            </w:r>
            <w:r w:rsidRPr="00980C3A">
              <w:rPr>
                <w:b/>
                <w:lang w:val="el-GR"/>
              </w:rPr>
              <w:t xml:space="preserve">) χωρητικότητας 30κμ με  μουσαμά κάλυψης </w:t>
            </w:r>
          </w:p>
        </w:tc>
        <w:tc>
          <w:tcPr>
            <w:tcW w:w="1134" w:type="dxa"/>
            <w:shd w:val="clear" w:color="auto" w:fill="auto"/>
            <w:noWrap/>
          </w:tcPr>
          <w:p w14:paraId="69D35357" w14:textId="3B3C2C5B" w:rsidR="000A4AF7" w:rsidRPr="00980C3A" w:rsidRDefault="000A4AF7" w:rsidP="000A4AF7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B31130F" w14:textId="26720FE6" w:rsidR="000A4AF7" w:rsidRPr="00980C3A" w:rsidRDefault="000A4AF7" w:rsidP="000A4AF7">
            <w:pPr>
              <w:jc w:val="center"/>
              <w:rPr>
                <w:b/>
                <w:szCs w:val="22"/>
              </w:rPr>
            </w:pPr>
            <w:r w:rsidRPr="00980C3A">
              <w:rPr>
                <w:b/>
              </w:rPr>
              <w:t>34221000-2</w:t>
            </w:r>
          </w:p>
        </w:tc>
      </w:tr>
    </w:tbl>
    <w:p w14:paraId="42BB7BE2" w14:textId="77777777" w:rsidR="000A4AF7" w:rsidRPr="00980C3A" w:rsidRDefault="000A4AF7" w:rsidP="000A4AF7">
      <w:pPr>
        <w:shd w:val="clear" w:color="auto" w:fill="FFFFFF"/>
        <w:suppressAutoHyphens w:val="0"/>
        <w:spacing w:after="0" w:line="276" w:lineRule="auto"/>
        <w:outlineLvl w:val="0"/>
        <w:rPr>
          <w:b/>
          <w:bCs/>
          <w:spacing w:val="-2"/>
          <w:szCs w:val="22"/>
          <w:u w:val="single"/>
          <w:lang w:val="el-GR" w:eastAsia="en-US"/>
        </w:rPr>
      </w:pPr>
    </w:p>
    <w:p w14:paraId="2D8C6704" w14:textId="77777777" w:rsidR="000A4AF7" w:rsidRPr="00980C3A" w:rsidRDefault="000A4AF7" w:rsidP="000A4AF7">
      <w:pPr>
        <w:tabs>
          <w:tab w:val="left" w:pos="454"/>
          <w:tab w:val="left" w:pos="5300"/>
          <w:tab w:val="left" w:pos="6717"/>
          <w:tab w:val="left" w:pos="79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pacing w:val="-1"/>
          <w:szCs w:val="22"/>
          <w:u w:val="single"/>
          <w:lang w:val="el-GR"/>
        </w:rPr>
      </w:pPr>
      <w:r w:rsidRPr="00980C3A">
        <w:rPr>
          <w:rFonts w:ascii="Tahoma" w:hAnsi="Tahoma" w:cs="Tahoma"/>
          <w:b/>
          <w:spacing w:val="-1"/>
          <w:szCs w:val="22"/>
          <w:u w:val="single"/>
          <w:lang w:val="el-GR"/>
        </w:rPr>
        <w:t>ΦΥΛΛΟ ΣΥΜΜΟΡΦΩΣΗΣ</w:t>
      </w:r>
    </w:p>
    <w:tbl>
      <w:tblPr>
        <w:tblW w:w="93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387"/>
        <w:gridCol w:w="1135"/>
        <w:gridCol w:w="1702"/>
      </w:tblGrid>
      <w:tr w:rsidR="00980C3A" w:rsidRPr="00980C3A" w14:paraId="3B0F4657" w14:textId="77777777" w:rsidTr="008A53B9">
        <w:trPr>
          <w:cantSplit/>
          <w:trHeight w:val="1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58DD17" w14:textId="77777777" w:rsidR="000A4AF7" w:rsidRPr="00980C3A" w:rsidRDefault="000A4AF7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26B6FD" w14:textId="77777777" w:rsidR="000A4AF7" w:rsidRPr="00980C3A" w:rsidRDefault="000A4AF7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ΠΕΡΙΓΡΑΦΗ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46D6AA" w14:textId="77777777" w:rsidR="000A4AF7" w:rsidRPr="00980C3A" w:rsidRDefault="000A4AF7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A5E790" w14:textId="77777777" w:rsidR="000A4AF7" w:rsidRPr="00980C3A" w:rsidRDefault="000A4AF7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ΑΠΑΝΤΗΣΗ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B154CE" w14:textId="77777777" w:rsidR="000A4AF7" w:rsidRPr="00980C3A" w:rsidRDefault="000A4AF7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ΠΑΡΑΤΗΡΗΣΕΙΣ</w:t>
            </w:r>
          </w:p>
        </w:tc>
      </w:tr>
      <w:tr w:rsidR="00980C3A" w:rsidRPr="00980C3A" w14:paraId="44528D8C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59D6" w14:textId="77777777" w:rsidR="000A4AF7" w:rsidRPr="00980C3A" w:rsidRDefault="000A4AF7" w:rsidP="000A4AF7">
            <w:pPr>
              <w:pStyle w:val="aa"/>
              <w:numPr>
                <w:ilvl w:val="0"/>
                <w:numId w:val="1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459A" w14:textId="3A2B194C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ΣΚΟΠΟΣ</w:t>
            </w:r>
          </w:p>
          <w:p w14:paraId="2CEBFD23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F989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418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924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1CA76A39" w14:textId="77777777" w:rsidTr="001711F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1B09" w14:textId="77777777" w:rsidR="000A4AF7" w:rsidRPr="00980C3A" w:rsidRDefault="000A4AF7" w:rsidP="000A4AF7">
            <w:pPr>
              <w:numPr>
                <w:ilvl w:val="0"/>
                <w:numId w:val="1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1C1F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ΓΕΝΙΚΑ  ΧΑΡΑΚΤΗΡΙΣΤΙΚΑ </w:t>
            </w:r>
          </w:p>
          <w:p w14:paraId="05B415F5" w14:textId="3056A6C2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1C30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4283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9D11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41090966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666" w14:textId="77777777" w:rsidR="000A4AF7" w:rsidRPr="00980C3A" w:rsidRDefault="000A4AF7" w:rsidP="000A4AF7">
            <w:pPr>
              <w:numPr>
                <w:ilvl w:val="0"/>
                <w:numId w:val="1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23203" w14:textId="737B342E" w:rsidR="000A4AF7" w:rsidRPr="00980C3A" w:rsidRDefault="000A4AF7" w:rsidP="008A53B9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ΧΡΩΜΑΤΙΣΜΟΣ</w:t>
            </w:r>
          </w:p>
          <w:p w14:paraId="116579B4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B558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1B2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15E7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5C59A15" w14:textId="77777777" w:rsidTr="008753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56AA" w14:textId="77777777" w:rsidR="000A4AF7" w:rsidRPr="00980C3A" w:rsidRDefault="000A4AF7" w:rsidP="000A4AF7">
            <w:pPr>
              <w:numPr>
                <w:ilvl w:val="0"/>
                <w:numId w:val="1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C3B8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ΛΕΙΤΟΥΡΓΙΚΟΤΗΤΑ, ΑΠΟΔΟΤΙΚΟΤΗΤΑ ΚΑΙ ΑΣΦΑΛΕΙΑ </w:t>
            </w:r>
          </w:p>
          <w:p w14:paraId="127C0DD3" w14:textId="07BF1FCC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1C70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C4C9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3387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7C87EDD" w14:textId="77777777" w:rsidTr="00AE51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01E1" w14:textId="77777777" w:rsidR="000A4AF7" w:rsidRPr="00980C3A" w:rsidRDefault="000A4AF7" w:rsidP="000A4AF7">
            <w:pPr>
              <w:numPr>
                <w:ilvl w:val="0"/>
                <w:numId w:val="1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0D3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ΠΟΙΟΤΗΤΑ, ΚΑΤΑΛΛΗΛΟΤΗΤΑ ΚΑΙ ΑΞΙΟΠΙΣΤΙΑ </w:t>
            </w:r>
          </w:p>
          <w:p w14:paraId="28F05226" w14:textId="4CD4445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F5A" w14:textId="77777777" w:rsidR="000A4AF7" w:rsidRPr="00980C3A" w:rsidRDefault="000A4AF7" w:rsidP="000A4AF7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779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D9C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1CAC82EC" w14:textId="77777777" w:rsidTr="00F44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247" w14:textId="77777777" w:rsidR="000A4AF7" w:rsidRPr="00980C3A" w:rsidRDefault="000A4AF7" w:rsidP="000A4AF7">
            <w:pPr>
              <w:numPr>
                <w:ilvl w:val="0"/>
                <w:numId w:val="1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2FB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ΤΕΧΝΙΚΗ ΥΠΟΣΤΗΡΙΞΗ ΚΑΙ ΚΑΛΥΨΗ</w:t>
            </w:r>
          </w:p>
          <w:p w14:paraId="1053B897" w14:textId="299F28A2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8C4" w14:textId="77777777" w:rsidR="000A4AF7" w:rsidRPr="00980C3A" w:rsidRDefault="000A4AF7" w:rsidP="000A4AF7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516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677" w14:textId="77777777" w:rsidR="000A4AF7" w:rsidRPr="00980C3A" w:rsidRDefault="000A4AF7" w:rsidP="000A4AF7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B95519C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0DA" w14:textId="77777777" w:rsidR="000A4AF7" w:rsidRPr="00980C3A" w:rsidRDefault="000A4AF7" w:rsidP="000A4AF7">
            <w:pPr>
              <w:numPr>
                <w:ilvl w:val="0"/>
                <w:numId w:val="1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C74A1" w14:textId="77777777" w:rsidR="000A4AF7" w:rsidRPr="00980C3A" w:rsidRDefault="000A4AF7" w:rsidP="008A53B9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ΔΕΙΓΜΑ</w:t>
            </w:r>
          </w:p>
          <w:p w14:paraId="6BA2F843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0FE2" w14:textId="77777777" w:rsidR="000A4AF7" w:rsidRPr="00980C3A" w:rsidRDefault="000A4AF7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4085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BFA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05DC6D46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4B5" w14:textId="77777777" w:rsidR="000A4AF7" w:rsidRPr="00980C3A" w:rsidRDefault="000A4AF7" w:rsidP="000A4AF7">
            <w:pPr>
              <w:numPr>
                <w:ilvl w:val="0"/>
                <w:numId w:val="1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D9EB9" w14:textId="77777777" w:rsidR="000A4AF7" w:rsidRPr="00980C3A" w:rsidRDefault="000A4AF7" w:rsidP="008A53B9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ΕΚΠΑΙΔΕΥΣΗ ΠΡΟΣΩΠΙΚΟΥ</w:t>
            </w:r>
          </w:p>
          <w:p w14:paraId="405EF72C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3644" w14:textId="77777777" w:rsidR="000A4AF7" w:rsidRPr="00980C3A" w:rsidRDefault="000A4AF7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C07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3C4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4AD4C527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CC73" w14:textId="77777777" w:rsidR="000A4AF7" w:rsidRPr="00980C3A" w:rsidRDefault="000A4AF7" w:rsidP="000A4AF7">
            <w:pPr>
              <w:numPr>
                <w:ilvl w:val="0"/>
                <w:numId w:val="1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568F" w14:textId="4B463D63" w:rsidR="000A4AF7" w:rsidRPr="00980C3A" w:rsidRDefault="000A4AF7" w:rsidP="008A53B9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ΠΑΡΑΔΟΣΗ</w:t>
            </w:r>
          </w:p>
          <w:p w14:paraId="0E0D6C51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407" w14:textId="77777777" w:rsidR="000A4AF7" w:rsidRPr="00980C3A" w:rsidRDefault="000A4AF7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7A7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39C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674C780" w14:textId="77777777" w:rsidTr="008A5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CD2" w14:textId="77777777" w:rsidR="000A4AF7" w:rsidRPr="00980C3A" w:rsidRDefault="000A4AF7" w:rsidP="000A4AF7">
            <w:pPr>
              <w:numPr>
                <w:ilvl w:val="0"/>
                <w:numId w:val="11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0476" w14:textId="77777777" w:rsidR="000A4AF7" w:rsidRPr="00980C3A" w:rsidRDefault="000A4AF7" w:rsidP="008A53B9">
            <w:pPr>
              <w:suppressAutoHyphens w:val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bCs/>
                <w:szCs w:val="22"/>
                <w:lang w:val="el-GR" w:eastAsia="el-GR"/>
              </w:rPr>
              <w:t>ΣΥΜΠΛΗΡΩΜΑΤΙΚΑ ΣΤΟΙΧΕΙΑ ΤΗΣ ΤΕΧΝΙΚΗΣ ΠΡΟΣΦΟΡΑΣ</w:t>
            </w:r>
          </w:p>
          <w:p w14:paraId="3B83D31F" w14:textId="77777777" w:rsidR="000A4AF7" w:rsidRPr="00980C3A" w:rsidRDefault="000A4AF7" w:rsidP="008A53B9">
            <w:pPr>
              <w:suppressAutoHyphens w:val="0"/>
              <w:spacing w:after="0"/>
              <w:jc w:val="left"/>
              <w:rPr>
                <w:bCs/>
                <w:szCs w:val="22"/>
                <w:lang w:val="el-GR" w:eastAsia="el-GR"/>
              </w:rPr>
            </w:pPr>
            <w:r w:rsidRPr="00980C3A">
              <w:rPr>
                <w:rFonts w:ascii="Arial" w:hAnsi="Arial"/>
                <w:bCs/>
                <w:i/>
                <w:sz w:val="20"/>
                <w:szCs w:val="20"/>
                <w:lang w:val="el-GR" w:eastAsia="en-US"/>
              </w:rPr>
              <w:t>Όπως αναλυτικά ορίζονται στην σχετική μελέτη της διακήρυξης</w:t>
            </w:r>
          </w:p>
          <w:p w14:paraId="4B472534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6AC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29A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7AC" w14:textId="77777777" w:rsidR="000A4AF7" w:rsidRPr="00980C3A" w:rsidRDefault="000A4AF7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</w:tbl>
    <w:p w14:paraId="69163032" w14:textId="77777777" w:rsidR="000A4AF7" w:rsidRPr="00980C3A" w:rsidRDefault="000A4AF7" w:rsidP="000A4AF7">
      <w:pPr>
        <w:shd w:val="clear" w:color="auto" w:fill="FFFFFF"/>
        <w:spacing w:line="276" w:lineRule="auto"/>
        <w:rPr>
          <w:spacing w:val="-8"/>
          <w:szCs w:val="22"/>
          <w:lang w:val="el-GR"/>
        </w:rPr>
      </w:pPr>
    </w:p>
    <w:p w14:paraId="1343DEEF" w14:textId="07426BDE" w:rsidR="000A4AF7" w:rsidRPr="00980C3A" w:rsidRDefault="000A4AF7" w:rsidP="000A4AF7">
      <w:pPr>
        <w:overflowPunct w:val="0"/>
        <w:autoSpaceDE w:val="0"/>
        <w:autoSpaceDN w:val="0"/>
        <w:adjustRightInd w:val="0"/>
        <w:textAlignment w:val="baseline"/>
        <w:rPr>
          <w:bCs/>
          <w:szCs w:val="22"/>
          <w:lang w:val="el-GR" w:eastAsia="el-GR"/>
        </w:rPr>
      </w:pPr>
      <w:r w:rsidRPr="00980C3A">
        <w:rPr>
          <w:bCs/>
          <w:szCs w:val="22"/>
          <w:lang w:val="el-GR" w:eastAsia="el-GR"/>
        </w:rPr>
        <w:t>Οι απαντήσεις στο ανωτέρω φύλλο συμμόρφωση  να είναι κατά προτίμηση αναλυτικές και επεξηγηματικές.</w:t>
      </w:r>
    </w:p>
    <w:p w14:paraId="1A30D853" w14:textId="5EE7B63A" w:rsidR="0049539F" w:rsidRPr="00980C3A" w:rsidRDefault="0049539F">
      <w:pPr>
        <w:suppressAutoHyphens w:val="0"/>
        <w:spacing w:after="160" w:line="259" w:lineRule="auto"/>
        <w:jc w:val="left"/>
        <w:rPr>
          <w:bCs/>
          <w:szCs w:val="22"/>
          <w:lang w:val="el-GR" w:eastAsia="el-GR"/>
        </w:rPr>
      </w:pPr>
      <w:r w:rsidRPr="00980C3A">
        <w:rPr>
          <w:bCs/>
          <w:szCs w:val="22"/>
          <w:lang w:val="el-GR" w:eastAsia="el-GR"/>
        </w:rPr>
        <w:br w:type="page"/>
      </w:r>
    </w:p>
    <w:tbl>
      <w:tblPr>
        <w:tblW w:w="8505" w:type="dxa"/>
        <w:tblInd w:w="-2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4253"/>
        <w:gridCol w:w="4252"/>
      </w:tblGrid>
      <w:tr w:rsidR="00980C3A" w:rsidRPr="00980C3A" w14:paraId="173DEEAB" w14:textId="77777777" w:rsidTr="008A53B9">
        <w:tc>
          <w:tcPr>
            <w:tcW w:w="4253" w:type="dxa"/>
            <w:hideMark/>
          </w:tcPr>
          <w:p w14:paraId="79AA618D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noProof/>
                <w:szCs w:val="22"/>
                <w:lang w:val="el-GR" w:eastAsia="el-GR"/>
              </w:rPr>
            </w:pPr>
          </w:p>
          <w:p w14:paraId="186D5164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noProof/>
                <w:lang w:val="el-GR" w:eastAsia="el-GR"/>
              </w:rPr>
              <w:drawing>
                <wp:inline distT="0" distB="0" distL="0" distR="0" wp14:anchorId="3DF9D669" wp14:editId="34A34E24">
                  <wp:extent cx="1085850" cy="1181100"/>
                  <wp:effectExtent l="0" t="0" r="0" b="0"/>
                  <wp:docPr id="5" name="Εικόνα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D823D9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ΕΛΛΗΝΙΚΗ ΔΗΜΟΚΡΑΤΙΑ</w:t>
            </w:r>
          </w:p>
          <w:p w14:paraId="62E41059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 xml:space="preserve">ΝΟΜΟΣ ΑΤΤΙΚΗΣ </w:t>
            </w:r>
          </w:p>
          <w:p w14:paraId="62542256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ΔΗΜΟΣ ΜΑΡΑΘΩΝΟΣ</w:t>
            </w:r>
          </w:p>
          <w:p w14:paraId="50B62EAF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</w:p>
        </w:tc>
        <w:tc>
          <w:tcPr>
            <w:tcW w:w="4252" w:type="dxa"/>
          </w:tcPr>
          <w:p w14:paraId="7829C98F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highlight w:val="yellow"/>
                <w:lang w:val="it-IT" w:eastAsia="el-GR"/>
              </w:rPr>
            </w:pPr>
          </w:p>
          <w:p w14:paraId="762678EB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 </w:t>
            </w:r>
          </w:p>
          <w:p w14:paraId="3CF9C6E2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</w:t>
            </w:r>
            <w:r w:rsidRPr="00980C3A">
              <w:rPr>
                <w:rFonts w:cs="Tahoma"/>
                <w:b/>
                <w:szCs w:val="22"/>
                <w:lang w:val="el-GR"/>
              </w:rPr>
              <w:t>«Προμήθεια μηχανολογικού εξοπλισμού με χρηματοδοτική μίσθωση (</w:t>
            </w:r>
            <w:r w:rsidRPr="00980C3A">
              <w:rPr>
                <w:rFonts w:cs="Tahoma"/>
                <w:b/>
                <w:szCs w:val="22"/>
              </w:rPr>
              <w:t>leasing</w:t>
            </w:r>
            <w:r w:rsidRPr="00980C3A">
              <w:rPr>
                <w:rFonts w:cs="Tahoma"/>
                <w:b/>
                <w:szCs w:val="22"/>
                <w:lang w:val="el-GR"/>
              </w:rPr>
              <w:t xml:space="preserve">) διάρκειας οκτώ (8) ετών » </w:t>
            </w:r>
          </w:p>
          <w:p w14:paraId="554F9B26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69FFF2D8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1B1433D8" w14:textId="77777777" w:rsidR="00576FA9" w:rsidRPr="00980C3A" w:rsidRDefault="00576FA9" w:rsidP="008A53B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Αριθμ. Μελέτης : 2/25</w:t>
            </w:r>
          </w:p>
          <w:p w14:paraId="7115A41B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66459A50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</w:tc>
      </w:tr>
    </w:tbl>
    <w:p w14:paraId="3A1CB076" w14:textId="77777777" w:rsidR="00576FA9" w:rsidRPr="00980C3A" w:rsidRDefault="00576FA9">
      <w:pPr>
        <w:rPr>
          <w:lang w:val="el-GR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701"/>
      </w:tblGrid>
      <w:tr w:rsidR="00980C3A" w:rsidRPr="00980C3A" w14:paraId="0FA083F0" w14:textId="77777777" w:rsidTr="008A53B9">
        <w:trPr>
          <w:trHeight w:val="517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  <w:hideMark/>
          </w:tcPr>
          <w:p w14:paraId="051756EF" w14:textId="77777777" w:rsidR="0049539F" w:rsidRPr="00980C3A" w:rsidRDefault="0049539F" w:rsidP="008A53B9">
            <w:pPr>
              <w:jc w:val="center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A/A</w:t>
            </w:r>
          </w:p>
        </w:tc>
        <w:tc>
          <w:tcPr>
            <w:tcW w:w="5812" w:type="dxa"/>
            <w:shd w:val="clear" w:color="auto" w:fill="C5E0B3" w:themeFill="accent6" w:themeFillTint="66"/>
            <w:vAlign w:val="center"/>
            <w:hideMark/>
          </w:tcPr>
          <w:p w14:paraId="6B6ECA17" w14:textId="77777777" w:rsidR="0049539F" w:rsidRPr="00980C3A" w:rsidRDefault="0049539F" w:rsidP="008A53B9">
            <w:pPr>
              <w:jc w:val="left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ΕΙΔΟΣ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14:paraId="144BC833" w14:textId="77777777" w:rsidR="0049539F" w:rsidRPr="00980C3A" w:rsidRDefault="0049539F" w:rsidP="008A53B9">
            <w:pPr>
              <w:jc w:val="center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ΤΕΜ.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A4BF91C" w14:textId="77777777" w:rsidR="0049539F" w:rsidRPr="00980C3A" w:rsidRDefault="0049539F" w:rsidP="008A53B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80C3A">
              <w:rPr>
                <w:b/>
                <w:bCs/>
                <w:szCs w:val="22"/>
                <w:lang w:val="en-US"/>
              </w:rPr>
              <w:t>CPV</w:t>
            </w:r>
          </w:p>
        </w:tc>
      </w:tr>
      <w:tr w:rsidR="00980C3A" w:rsidRPr="00980C3A" w14:paraId="2E4FCA23" w14:textId="77777777" w:rsidTr="008A53B9">
        <w:trPr>
          <w:trHeight w:val="425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</w:tcPr>
          <w:p w14:paraId="1BF23CB8" w14:textId="77777777" w:rsidR="0049539F" w:rsidRPr="00980C3A" w:rsidRDefault="0049539F" w:rsidP="008A53B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812" w:type="dxa"/>
            <w:shd w:val="clear" w:color="auto" w:fill="C5E0B3" w:themeFill="accent6" w:themeFillTint="66"/>
            <w:vAlign w:val="center"/>
          </w:tcPr>
          <w:p w14:paraId="371030F7" w14:textId="02BCB595" w:rsidR="0049539F" w:rsidRPr="00980C3A" w:rsidRDefault="0049539F" w:rsidP="008A53B9">
            <w:pPr>
              <w:rPr>
                <w:b/>
                <w:bCs/>
                <w:szCs w:val="22"/>
                <w:lang w:val="el-GR"/>
              </w:rPr>
            </w:pPr>
            <w:r w:rsidRPr="00980C3A">
              <w:rPr>
                <w:b/>
                <w:bCs/>
                <w:szCs w:val="22"/>
                <w:lang w:val="el-GR"/>
              </w:rPr>
              <w:t xml:space="preserve">ΟΜΑΔΑ </w:t>
            </w:r>
            <w:r w:rsidRPr="00980C3A">
              <w:rPr>
                <w:b/>
                <w:bCs/>
                <w:szCs w:val="22"/>
                <w:lang w:val="el-GR"/>
              </w:rPr>
              <w:t>Γ</w:t>
            </w:r>
          </w:p>
        </w:tc>
        <w:tc>
          <w:tcPr>
            <w:tcW w:w="1134" w:type="dxa"/>
            <w:shd w:val="clear" w:color="auto" w:fill="C5E0B3" w:themeFill="accent6" w:themeFillTint="66"/>
            <w:noWrap/>
            <w:vAlign w:val="center"/>
          </w:tcPr>
          <w:p w14:paraId="03335092" w14:textId="77777777" w:rsidR="0049539F" w:rsidRPr="00980C3A" w:rsidRDefault="0049539F" w:rsidP="008A53B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62A6A689" w14:textId="77777777" w:rsidR="0049539F" w:rsidRPr="00980C3A" w:rsidRDefault="0049539F" w:rsidP="008A53B9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980C3A" w:rsidRPr="00980C3A" w14:paraId="4A6AE397" w14:textId="77777777" w:rsidTr="00C50C90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460A6E91" w14:textId="2C84B60E" w:rsidR="0049539F" w:rsidRPr="00980C3A" w:rsidRDefault="0049539F" w:rsidP="0049539F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  <w:szCs w:val="22"/>
                <w:lang w:val="el-GR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19407FF4" w14:textId="5233C944" w:rsidR="0049539F" w:rsidRPr="00980C3A" w:rsidRDefault="0049539F" w:rsidP="0049539F">
            <w:pPr>
              <w:rPr>
                <w:b/>
                <w:szCs w:val="22"/>
                <w:lang w:val="el-GR"/>
              </w:rPr>
            </w:pPr>
            <w:proofErr w:type="gramStart"/>
            <w:r w:rsidRPr="00980C3A">
              <w:rPr>
                <w:b/>
              </w:rPr>
              <w:t>Ημιφορτηγό  διπλοκάμπινο</w:t>
            </w:r>
            <w:proofErr w:type="gramEnd"/>
            <w:r w:rsidRPr="00980C3A">
              <w:rPr>
                <w:b/>
              </w:rPr>
              <w:t xml:space="preserve"> 4Χ4  </w:t>
            </w:r>
          </w:p>
        </w:tc>
        <w:tc>
          <w:tcPr>
            <w:tcW w:w="1134" w:type="dxa"/>
            <w:shd w:val="clear" w:color="auto" w:fill="auto"/>
            <w:noWrap/>
          </w:tcPr>
          <w:p w14:paraId="5A796DDC" w14:textId="1B32575C" w:rsidR="0049539F" w:rsidRPr="00980C3A" w:rsidRDefault="0049539F" w:rsidP="0049539F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F786FED" w14:textId="52C08427" w:rsidR="0049539F" w:rsidRPr="00980C3A" w:rsidRDefault="0049539F" w:rsidP="0049539F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</w:rPr>
              <w:t>34131000-4</w:t>
            </w:r>
          </w:p>
        </w:tc>
      </w:tr>
    </w:tbl>
    <w:p w14:paraId="01A9E184" w14:textId="77777777" w:rsidR="0049539F" w:rsidRPr="00980C3A" w:rsidRDefault="0049539F" w:rsidP="0049539F">
      <w:pPr>
        <w:shd w:val="clear" w:color="auto" w:fill="FFFFFF"/>
        <w:suppressAutoHyphens w:val="0"/>
        <w:spacing w:after="0" w:line="276" w:lineRule="auto"/>
        <w:outlineLvl w:val="0"/>
        <w:rPr>
          <w:b/>
          <w:bCs/>
          <w:spacing w:val="-2"/>
          <w:szCs w:val="22"/>
          <w:u w:val="single"/>
          <w:lang w:val="el-GR" w:eastAsia="en-US"/>
        </w:rPr>
      </w:pPr>
    </w:p>
    <w:p w14:paraId="6D3D2745" w14:textId="77777777" w:rsidR="0049539F" w:rsidRPr="00980C3A" w:rsidRDefault="0049539F" w:rsidP="0049539F">
      <w:pPr>
        <w:tabs>
          <w:tab w:val="left" w:pos="454"/>
          <w:tab w:val="left" w:pos="5300"/>
          <w:tab w:val="left" w:pos="6717"/>
          <w:tab w:val="left" w:pos="79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pacing w:val="-1"/>
          <w:szCs w:val="22"/>
          <w:u w:val="single"/>
          <w:lang w:val="el-GR"/>
        </w:rPr>
      </w:pPr>
      <w:r w:rsidRPr="00980C3A">
        <w:rPr>
          <w:rFonts w:ascii="Tahoma" w:hAnsi="Tahoma" w:cs="Tahoma"/>
          <w:b/>
          <w:spacing w:val="-1"/>
          <w:szCs w:val="22"/>
          <w:u w:val="single"/>
          <w:lang w:val="el-GR"/>
        </w:rPr>
        <w:t>ΦΥΛΛΟ ΣΥΜΜΟΡΦΩΣΗΣ</w:t>
      </w:r>
    </w:p>
    <w:tbl>
      <w:tblPr>
        <w:tblW w:w="93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387"/>
        <w:gridCol w:w="1135"/>
        <w:gridCol w:w="1702"/>
      </w:tblGrid>
      <w:tr w:rsidR="00980C3A" w:rsidRPr="00980C3A" w14:paraId="779F6DCF" w14:textId="77777777" w:rsidTr="008A53B9">
        <w:trPr>
          <w:cantSplit/>
          <w:trHeight w:val="1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186340" w14:textId="77777777" w:rsidR="0049539F" w:rsidRPr="00980C3A" w:rsidRDefault="0049539F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A463E4" w14:textId="77777777" w:rsidR="0049539F" w:rsidRPr="00980C3A" w:rsidRDefault="0049539F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ΠΕΡΙΓΡΑΦΗ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991346" w14:textId="77777777" w:rsidR="0049539F" w:rsidRPr="00980C3A" w:rsidRDefault="0049539F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85180E" w14:textId="77777777" w:rsidR="0049539F" w:rsidRPr="00980C3A" w:rsidRDefault="0049539F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ΑΠΑΝΤΗΣΗ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F8B0B1" w14:textId="77777777" w:rsidR="0049539F" w:rsidRPr="00980C3A" w:rsidRDefault="0049539F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ΠΑΡΑΤΗΡΗΣΕΙΣ</w:t>
            </w:r>
          </w:p>
        </w:tc>
      </w:tr>
      <w:tr w:rsidR="00980C3A" w:rsidRPr="00980C3A" w14:paraId="100FFD61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39D" w14:textId="77777777" w:rsidR="0049539F" w:rsidRPr="00980C3A" w:rsidRDefault="0049539F" w:rsidP="0049539F">
            <w:pPr>
              <w:pStyle w:val="aa"/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9C9" w14:textId="14B72206" w:rsidR="0049539F" w:rsidRPr="00980C3A" w:rsidRDefault="005B088D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ΓΕΝΙΚΑ</w:t>
            </w:r>
          </w:p>
          <w:p w14:paraId="68E7465C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1875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C99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6FC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6D158E8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1ED2" w14:textId="77777777" w:rsidR="0049539F" w:rsidRPr="00980C3A" w:rsidRDefault="0049539F" w:rsidP="0049539F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3B0D" w14:textId="3F8408F5" w:rsidR="0049539F" w:rsidRPr="00980C3A" w:rsidRDefault="005B088D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ΠΛΑΙΣΙΟ</w:t>
            </w:r>
          </w:p>
          <w:p w14:paraId="4D3D369E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1D85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428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808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73667D8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07F" w14:textId="77777777" w:rsidR="0049539F" w:rsidRPr="00980C3A" w:rsidRDefault="0049539F" w:rsidP="0049539F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C768" w14:textId="23EF5B20" w:rsidR="0049539F" w:rsidRPr="00980C3A" w:rsidRDefault="005B088D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ΘΑΛΑΜΟΣ ΕΠΙΒΑΤΩΝ</w:t>
            </w:r>
          </w:p>
          <w:p w14:paraId="51BDE7BA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A9A7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8C4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CAA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DDFBB56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B40" w14:textId="77777777" w:rsidR="0049539F" w:rsidRPr="00980C3A" w:rsidRDefault="0049539F" w:rsidP="0049539F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91AA" w14:textId="3831C300" w:rsidR="0049539F" w:rsidRPr="00980C3A" w:rsidRDefault="005B088D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ΚΙΒΩΤΑΜΑΞΑ</w:t>
            </w:r>
          </w:p>
          <w:p w14:paraId="5F88F14F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59A3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850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D39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41525913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8DBB" w14:textId="77777777" w:rsidR="0049539F" w:rsidRPr="00980C3A" w:rsidRDefault="0049539F" w:rsidP="0049539F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7AD" w14:textId="2D34E4DF" w:rsidR="0049539F" w:rsidRPr="00980C3A" w:rsidRDefault="005B088D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ΚΙΝΗΤΗΡΑΣ</w:t>
            </w:r>
          </w:p>
          <w:p w14:paraId="745EA4B7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DD5" w14:textId="77777777" w:rsidR="0049539F" w:rsidRPr="00980C3A" w:rsidRDefault="0049539F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03D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161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07D2BA7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08A5" w14:textId="77777777" w:rsidR="0049539F" w:rsidRPr="00980C3A" w:rsidRDefault="0049539F" w:rsidP="0049539F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425" w14:textId="5309A15E" w:rsidR="0049539F" w:rsidRPr="00980C3A" w:rsidRDefault="005B088D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ΗΛΕΚΤΡΙΚΟ ΣΥΣΤΗΜΑ</w:t>
            </w:r>
          </w:p>
          <w:p w14:paraId="6050DDBD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94BF" w14:textId="77777777" w:rsidR="0049539F" w:rsidRPr="00980C3A" w:rsidRDefault="0049539F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B3E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AC8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4AEF7E5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D12" w14:textId="77777777" w:rsidR="0049539F" w:rsidRPr="00980C3A" w:rsidRDefault="0049539F" w:rsidP="0049539F">
            <w:pPr>
              <w:pStyle w:val="aa"/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B87D" w14:textId="4AB71D60" w:rsidR="0049539F" w:rsidRPr="00980C3A" w:rsidRDefault="005B088D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ΤΡΟΧΟΙ / ΕΛΑΣΤΙΚΑ</w:t>
            </w:r>
          </w:p>
          <w:p w14:paraId="3D228228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DD6" w14:textId="77777777" w:rsidR="0049539F" w:rsidRPr="00980C3A" w:rsidRDefault="0049539F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B9F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66D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726B9A1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427" w14:textId="77777777" w:rsidR="0049539F" w:rsidRPr="00980C3A" w:rsidRDefault="0049539F" w:rsidP="0049539F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E98" w14:textId="0C48A1D4" w:rsidR="0049539F" w:rsidRPr="00980C3A" w:rsidRDefault="005B088D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ΣΥΣΤΗΜΑ ΑΝΑΡΤΗΣΗΣ</w:t>
            </w:r>
          </w:p>
          <w:p w14:paraId="2B8F5934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B46" w14:textId="77777777" w:rsidR="0049539F" w:rsidRPr="00980C3A" w:rsidRDefault="0049539F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C91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5318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147C262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D59" w14:textId="77777777" w:rsidR="0049539F" w:rsidRPr="00980C3A" w:rsidRDefault="0049539F" w:rsidP="0049539F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A3A" w14:textId="631FA02F" w:rsidR="0049539F" w:rsidRPr="00980C3A" w:rsidRDefault="005B088D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ΣΥΣΤΗΜΑ ΔΙΕΥΘΥΝΣΗΣ</w:t>
            </w:r>
          </w:p>
          <w:p w14:paraId="789F7411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794" w14:textId="77777777" w:rsidR="0049539F" w:rsidRPr="00980C3A" w:rsidRDefault="0049539F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5B8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BC3A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EDFA097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DC0" w14:textId="77777777" w:rsidR="0049539F" w:rsidRPr="00980C3A" w:rsidRDefault="0049539F" w:rsidP="0049539F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F8C6" w14:textId="4C72CEFF" w:rsidR="0049539F" w:rsidRPr="00980C3A" w:rsidRDefault="005B088D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ΣΥΣΤΗΜΑ ΠΕΔΗΣΗΣ</w:t>
            </w:r>
          </w:p>
          <w:p w14:paraId="22D79E98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FED1" w14:textId="77777777" w:rsidR="0049539F" w:rsidRPr="00980C3A" w:rsidRDefault="0049539F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6A59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AAD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2CC9951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905A" w14:textId="77777777" w:rsidR="0049539F" w:rsidRPr="00980C3A" w:rsidRDefault="0049539F" w:rsidP="0049539F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230" w14:textId="33954727" w:rsidR="0049539F" w:rsidRPr="00980C3A" w:rsidRDefault="005B088D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ΧΡΩΜΑΤΙΣΜΟΣ</w:t>
            </w:r>
          </w:p>
          <w:p w14:paraId="687C57B8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51A" w14:textId="77777777" w:rsidR="0049539F" w:rsidRPr="00980C3A" w:rsidRDefault="0049539F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2D7C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B9E1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610A52C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BB8E" w14:textId="77777777" w:rsidR="005B088D" w:rsidRPr="00980C3A" w:rsidRDefault="005B088D" w:rsidP="005B088D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CB5" w14:textId="77777777" w:rsidR="005B088D" w:rsidRPr="00980C3A" w:rsidRDefault="005B088D" w:rsidP="005B088D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ΛΕΙΤΟΥΡΓΙΚΟΤΗΤΑ, ΑΠΟΔΟΤΙΚΟΤΗΤΑ ΚΑΙ ΑΣΦΑΛΕΙΑ </w:t>
            </w:r>
          </w:p>
          <w:p w14:paraId="66B4DA2F" w14:textId="1833BC60" w:rsidR="005B088D" w:rsidRPr="00980C3A" w:rsidRDefault="005B088D" w:rsidP="005B088D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3CFA" w14:textId="77777777" w:rsidR="005B088D" w:rsidRPr="00980C3A" w:rsidRDefault="005B088D" w:rsidP="005B088D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EFC" w14:textId="77777777" w:rsidR="005B088D" w:rsidRPr="00980C3A" w:rsidRDefault="005B088D" w:rsidP="005B088D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D0E" w14:textId="77777777" w:rsidR="005B088D" w:rsidRPr="00980C3A" w:rsidRDefault="005B088D" w:rsidP="005B088D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31EFE6CC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92F" w14:textId="77777777" w:rsidR="005B088D" w:rsidRPr="00980C3A" w:rsidRDefault="005B088D" w:rsidP="005B088D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BCAD" w14:textId="77777777" w:rsidR="005B088D" w:rsidRPr="00980C3A" w:rsidRDefault="005B088D" w:rsidP="005B088D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ΠΟΙΟΤΗΤΑ, ΚΑΤΑΛΛΗΛΟΤΗΤΑ ΚΑΙ ΑΞΙΟΠΙΣΤΙΑ </w:t>
            </w:r>
          </w:p>
          <w:p w14:paraId="59A09381" w14:textId="06F220B4" w:rsidR="005B088D" w:rsidRPr="00980C3A" w:rsidRDefault="005B088D" w:rsidP="005B088D">
            <w:pPr>
              <w:tabs>
                <w:tab w:val="left" w:pos="454"/>
                <w:tab w:val="left" w:pos="5300"/>
                <w:tab w:val="left" w:pos="5387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ind w:right="-694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361" w14:textId="77777777" w:rsidR="005B088D" w:rsidRPr="00980C3A" w:rsidRDefault="005B088D" w:rsidP="005B088D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8D9" w14:textId="77777777" w:rsidR="005B088D" w:rsidRPr="00980C3A" w:rsidRDefault="005B088D" w:rsidP="005B088D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7E8" w14:textId="77777777" w:rsidR="005B088D" w:rsidRPr="00980C3A" w:rsidRDefault="005B088D" w:rsidP="005B088D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B28ED55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FFF1" w14:textId="77777777" w:rsidR="005B088D" w:rsidRPr="00980C3A" w:rsidRDefault="005B088D" w:rsidP="005B088D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226" w14:textId="68374A66" w:rsidR="005B088D" w:rsidRPr="00980C3A" w:rsidRDefault="005B088D" w:rsidP="005B088D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ΤΕΧΝΙΚΗ ΥΠΟΣΤΗΡΙΞΗ</w:t>
            </w:r>
            <w:r w:rsidRPr="00980C3A">
              <w:rPr>
                <w:szCs w:val="22"/>
                <w:lang w:val="el-GR" w:eastAsia="el-GR"/>
              </w:rPr>
              <w:t>, ΕΜΠΕΙΡΙΑ ΚΑΙ ΕΙΔΙΚΕΥΣΗ</w:t>
            </w:r>
          </w:p>
          <w:p w14:paraId="704C4AEB" w14:textId="52A585F1" w:rsidR="005B088D" w:rsidRPr="00980C3A" w:rsidRDefault="005B088D" w:rsidP="005B088D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0591" w14:textId="77777777" w:rsidR="005B088D" w:rsidRPr="00980C3A" w:rsidRDefault="005B088D" w:rsidP="005B088D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09A" w14:textId="77777777" w:rsidR="005B088D" w:rsidRPr="00980C3A" w:rsidRDefault="005B088D" w:rsidP="005B088D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77C" w14:textId="77777777" w:rsidR="005B088D" w:rsidRPr="00980C3A" w:rsidRDefault="005B088D" w:rsidP="005B088D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BC76B6C" w14:textId="77777777" w:rsidTr="008A5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A4C" w14:textId="77777777" w:rsidR="0049539F" w:rsidRPr="00980C3A" w:rsidRDefault="0049539F" w:rsidP="0049539F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EAB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ΕΚΠΑΙΔΕΥΣΗ ΠΡΟΣΩΠΙΚΟΥ</w:t>
            </w:r>
          </w:p>
          <w:p w14:paraId="4D6ADD6B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DA9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36D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FDEF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72FF108" w14:textId="77777777" w:rsidTr="008A5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7E1" w14:textId="77777777" w:rsidR="0049539F" w:rsidRPr="00980C3A" w:rsidRDefault="0049539F" w:rsidP="0049539F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BAF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ΠΑΡΑΔΟΣΗ ΟΧΗΜΑΤΩΝ</w:t>
            </w:r>
          </w:p>
          <w:p w14:paraId="70373CFD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A64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822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6F7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D3C0729" w14:textId="77777777" w:rsidTr="008A5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120" w14:textId="77777777" w:rsidR="0049539F" w:rsidRPr="00980C3A" w:rsidRDefault="0049539F" w:rsidP="0049539F">
            <w:pPr>
              <w:numPr>
                <w:ilvl w:val="0"/>
                <w:numId w:val="13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DC8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ΣΥΜΠΛΗΡΩΜΑΤΙΚΑ ΣΤΟΙΧΕΙΑ ΤΗΣ ΤΕΧΝΙΚΗΣ ΠΡΟΣΦΟΡΑΣ</w:t>
            </w:r>
          </w:p>
          <w:p w14:paraId="01D2349A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D7B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7F7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815" w14:textId="77777777" w:rsidR="0049539F" w:rsidRPr="00980C3A" w:rsidRDefault="0049539F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</w:tbl>
    <w:p w14:paraId="32EBA1B6" w14:textId="77777777" w:rsidR="0049539F" w:rsidRPr="00980C3A" w:rsidRDefault="0049539F" w:rsidP="0049539F">
      <w:pPr>
        <w:shd w:val="clear" w:color="auto" w:fill="FFFFFF"/>
        <w:spacing w:line="276" w:lineRule="auto"/>
        <w:rPr>
          <w:spacing w:val="-8"/>
          <w:szCs w:val="22"/>
          <w:lang w:val="el-GR"/>
        </w:rPr>
      </w:pPr>
    </w:p>
    <w:p w14:paraId="14A799AA" w14:textId="77777777" w:rsidR="0049539F" w:rsidRPr="00980C3A" w:rsidRDefault="0049539F" w:rsidP="0049539F">
      <w:pPr>
        <w:overflowPunct w:val="0"/>
        <w:autoSpaceDE w:val="0"/>
        <w:autoSpaceDN w:val="0"/>
        <w:adjustRightInd w:val="0"/>
        <w:textAlignment w:val="baseline"/>
        <w:rPr>
          <w:bCs/>
          <w:szCs w:val="22"/>
          <w:lang w:val="el-GR" w:eastAsia="el-GR"/>
        </w:rPr>
      </w:pPr>
      <w:r w:rsidRPr="00980C3A">
        <w:rPr>
          <w:bCs/>
          <w:szCs w:val="22"/>
          <w:lang w:val="el-GR" w:eastAsia="el-GR"/>
        </w:rPr>
        <w:t>Οι απαντήσεις στο ανωτέρω φύλλο συμμόρφωση  να είναι κατά προτίμηση αναλυτικές και επεξηγηματικές.</w:t>
      </w:r>
    </w:p>
    <w:p w14:paraId="7E6E4FC7" w14:textId="62E6FE17" w:rsidR="005B088D" w:rsidRPr="00980C3A" w:rsidRDefault="005B088D">
      <w:pPr>
        <w:suppressAutoHyphens w:val="0"/>
        <w:spacing w:after="160" w:line="259" w:lineRule="auto"/>
        <w:jc w:val="left"/>
        <w:rPr>
          <w:bCs/>
          <w:szCs w:val="22"/>
          <w:lang w:val="el-GR" w:eastAsia="en-US"/>
        </w:rPr>
      </w:pPr>
      <w:r w:rsidRPr="00980C3A">
        <w:rPr>
          <w:bCs/>
          <w:szCs w:val="22"/>
          <w:lang w:val="el-GR" w:eastAsia="en-US"/>
        </w:rPr>
        <w:br w:type="page"/>
      </w:r>
    </w:p>
    <w:tbl>
      <w:tblPr>
        <w:tblW w:w="8505" w:type="dxa"/>
        <w:tblInd w:w="-2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4253"/>
        <w:gridCol w:w="4252"/>
      </w:tblGrid>
      <w:tr w:rsidR="00980C3A" w:rsidRPr="00980C3A" w14:paraId="34E41109" w14:textId="77777777" w:rsidTr="008A53B9">
        <w:tc>
          <w:tcPr>
            <w:tcW w:w="4253" w:type="dxa"/>
            <w:hideMark/>
          </w:tcPr>
          <w:p w14:paraId="70F1D4CE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noProof/>
                <w:szCs w:val="22"/>
                <w:lang w:val="el-GR" w:eastAsia="el-GR"/>
              </w:rPr>
            </w:pPr>
          </w:p>
          <w:p w14:paraId="087DCC44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noProof/>
                <w:lang w:val="el-GR" w:eastAsia="el-GR"/>
              </w:rPr>
              <w:drawing>
                <wp:inline distT="0" distB="0" distL="0" distR="0" wp14:anchorId="2C6E6894" wp14:editId="22AEB53B">
                  <wp:extent cx="1085850" cy="1181100"/>
                  <wp:effectExtent l="0" t="0" r="0" b="0"/>
                  <wp:docPr id="6" name="Εικόνα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11EFB1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ΕΛΛΗΝΙΚΗ ΔΗΜΟΚΡΑΤΙΑ</w:t>
            </w:r>
          </w:p>
          <w:p w14:paraId="142552D6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 xml:space="preserve">ΝΟΜΟΣ ΑΤΤΙΚΗΣ </w:t>
            </w:r>
          </w:p>
          <w:p w14:paraId="76E7A70B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ΔΗΜΟΣ ΜΑΡΑΘΩΝΟΣ</w:t>
            </w:r>
          </w:p>
          <w:p w14:paraId="30003FE4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</w:p>
        </w:tc>
        <w:tc>
          <w:tcPr>
            <w:tcW w:w="4252" w:type="dxa"/>
          </w:tcPr>
          <w:p w14:paraId="149FE114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highlight w:val="yellow"/>
                <w:lang w:val="it-IT" w:eastAsia="el-GR"/>
              </w:rPr>
            </w:pPr>
          </w:p>
          <w:p w14:paraId="548A682C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 </w:t>
            </w:r>
          </w:p>
          <w:p w14:paraId="5CCB4AC1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</w:t>
            </w:r>
            <w:r w:rsidRPr="00980C3A">
              <w:rPr>
                <w:rFonts w:cs="Tahoma"/>
                <w:b/>
                <w:szCs w:val="22"/>
                <w:lang w:val="el-GR"/>
              </w:rPr>
              <w:t>«Προμήθεια μηχανολογικού εξοπλισμού με χρηματοδοτική μίσθωση (</w:t>
            </w:r>
            <w:r w:rsidRPr="00980C3A">
              <w:rPr>
                <w:rFonts w:cs="Tahoma"/>
                <w:b/>
                <w:szCs w:val="22"/>
              </w:rPr>
              <w:t>leasing</w:t>
            </w:r>
            <w:r w:rsidRPr="00980C3A">
              <w:rPr>
                <w:rFonts w:cs="Tahoma"/>
                <w:b/>
                <w:szCs w:val="22"/>
                <w:lang w:val="el-GR"/>
              </w:rPr>
              <w:t xml:space="preserve">) διάρκειας οκτώ (8) ετών » </w:t>
            </w:r>
          </w:p>
          <w:p w14:paraId="7DFFC818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58AC35D5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619A029F" w14:textId="77777777" w:rsidR="00576FA9" w:rsidRPr="00980C3A" w:rsidRDefault="00576FA9" w:rsidP="008A53B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Αριθμ. Μελέτης : 2/25</w:t>
            </w:r>
          </w:p>
          <w:p w14:paraId="6C636A39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3CEEEC17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</w:tc>
      </w:tr>
    </w:tbl>
    <w:p w14:paraId="14A13767" w14:textId="77777777" w:rsidR="00370259" w:rsidRPr="00980C3A" w:rsidRDefault="00370259" w:rsidP="000123CF">
      <w:pPr>
        <w:suppressAutoHyphens w:val="0"/>
        <w:spacing w:after="0"/>
        <w:ind w:left="360"/>
        <w:jc w:val="center"/>
        <w:rPr>
          <w:rFonts w:cs="Tahoma"/>
          <w:szCs w:val="22"/>
          <w:lang w:val="el-GR" w:eastAsia="el-GR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701"/>
      </w:tblGrid>
      <w:tr w:rsidR="00980C3A" w:rsidRPr="00980C3A" w14:paraId="58397F80" w14:textId="77777777" w:rsidTr="008A53B9">
        <w:trPr>
          <w:trHeight w:val="517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  <w:hideMark/>
          </w:tcPr>
          <w:p w14:paraId="594A188A" w14:textId="77777777" w:rsidR="005B088D" w:rsidRPr="00980C3A" w:rsidRDefault="005B088D" w:rsidP="008A53B9">
            <w:pPr>
              <w:jc w:val="center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A/A</w:t>
            </w:r>
          </w:p>
        </w:tc>
        <w:tc>
          <w:tcPr>
            <w:tcW w:w="5812" w:type="dxa"/>
            <w:shd w:val="clear" w:color="auto" w:fill="C5E0B3" w:themeFill="accent6" w:themeFillTint="66"/>
            <w:vAlign w:val="center"/>
            <w:hideMark/>
          </w:tcPr>
          <w:p w14:paraId="0A9C5C13" w14:textId="77777777" w:rsidR="005B088D" w:rsidRPr="00980C3A" w:rsidRDefault="005B088D" w:rsidP="008A53B9">
            <w:pPr>
              <w:jc w:val="left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ΕΙΔΟΣ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14:paraId="2B84F4A2" w14:textId="77777777" w:rsidR="005B088D" w:rsidRPr="00980C3A" w:rsidRDefault="005B088D" w:rsidP="008A53B9">
            <w:pPr>
              <w:jc w:val="center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ΤΕΜ.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6A9B961" w14:textId="77777777" w:rsidR="005B088D" w:rsidRPr="00980C3A" w:rsidRDefault="005B088D" w:rsidP="008A53B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80C3A">
              <w:rPr>
                <w:b/>
                <w:bCs/>
                <w:szCs w:val="22"/>
                <w:lang w:val="en-US"/>
              </w:rPr>
              <w:t>CPV</w:t>
            </w:r>
          </w:p>
        </w:tc>
      </w:tr>
      <w:tr w:rsidR="00980C3A" w:rsidRPr="00980C3A" w14:paraId="04EEB636" w14:textId="77777777" w:rsidTr="008A53B9">
        <w:trPr>
          <w:trHeight w:val="425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</w:tcPr>
          <w:p w14:paraId="30DD335C" w14:textId="77777777" w:rsidR="005B088D" w:rsidRPr="00980C3A" w:rsidRDefault="005B088D" w:rsidP="008A53B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812" w:type="dxa"/>
            <w:shd w:val="clear" w:color="auto" w:fill="C5E0B3" w:themeFill="accent6" w:themeFillTint="66"/>
            <w:vAlign w:val="center"/>
          </w:tcPr>
          <w:p w14:paraId="31080C71" w14:textId="00881516" w:rsidR="005B088D" w:rsidRPr="00980C3A" w:rsidRDefault="005B088D" w:rsidP="008A53B9">
            <w:pPr>
              <w:rPr>
                <w:b/>
                <w:bCs/>
                <w:szCs w:val="22"/>
                <w:lang w:val="el-GR"/>
              </w:rPr>
            </w:pPr>
            <w:r w:rsidRPr="00980C3A">
              <w:rPr>
                <w:b/>
                <w:bCs/>
                <w:szCs w:val="22"/>
                <w:lang w:val="el-GR"/>
              </w:rPr>
              <w:t xml:space="preserve">ΟΜΑΔΑ </w:t>
            </w:r>
            <w:r w:rsidRPr="00980C3A">
              <w:rPr>
                <w:b/>
                <w:bCs/>
                <w:szCs w:val="22"/>
                <w:lang w:val="el-GR"/>
              </w:rPr>
              <w:t>Γ</w:t>
            </w:r>
          </w:p>
        </w:tc>
        <w:tc>
          <w:tcPr>
            <w:tcW w:w="1134" w:type="dxa"/>
            <w:shd w:val="clear" w:color="auto" w:fill="C5E0B3" w:themeFill="accent6" w:themeFillTint="66"/>
            <w:noWrap/>
            <w:vAlign w:val="center"/>
          </w:tcPr>
          <w:p w14:paraId="1CD2117C" w14:textId="77777777" w:rsidR="005B088D" w:rsidRPr="00980C3A" w:rsidRDefault="005B088D" w:rsidP="008A53B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41F591FF" w14:textId="77777777" w:rsidR="005B088D" w:rsidRPr="00980C3A" w:rsidRDefault="005B088D" w:rsidP="008A53B9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980C3A" w:rsidRPr="00980C3A" w14:paraId="15B67CE6" w14:textId="77777777" w:rsidTr="003D2D37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54D0EF89" w14:textId="77777777" w:rsidR="005B088D" w:rsidRPr="00980C3A" w:rsidRDefault="005B088D" w:rsidP="005B088D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  <w:szCs w:val="22"/>
                <w:lang w:val="el-GR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6E824444" w14:textId="20E6EA1D" w:rsidR="005B088D" w:rsidRPr="00980C3A" w:rsidRDefault="005B088D" w:rsidP="005B088D">
            <w:pPr>
              <w:rPr>
                <w:b/>
                <w:szCs w:val="22"/>
                <w:lang w:val="el-GR"/>
              </w:rPr>
            </w:pPr>
            <w:proofErr w:type="gramStart"/>
            <w:r w:rsidRPr="00980C3A">
              <w:rPr>
                <w:b/>
              </w:rPr>
              <w:t>Ημιφορτηγό  μονοκάμπινο</w:t>
            </w:r>
            <w:proofErr w:type="gramEnd"/>
            <w:r w:rsidRPr="00980C3A">
              <w:rPr>
                <w:b/>
              </w:rPr>
              <w:t xml:space="preserve"> 4Χ4  </w:t>
            </w:r>
          </w:p>
        </w:tc>
        <w:tc>
          <w:tcPr>
            <w:tcW w:w="1134" w:type="dxa"/>
            <w:shd w:val="clear" w:color="auto" w:fill="auto"/>
            <w:noWrap/>
          </w:tcPr>
          <w:p w14:paraId="1681DB51" w14:textId="607D7F16" w:rsidR="005B088D" w:rsidRPr="00980C3A" w:rsidRDefault="005B088D" w:rsidP="005B088D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EC77A96" w14:textId="7FD3E50C" w:rsidR="005B088D" w:rsidRPr="00980C3A" w:rsidRDefault="005B088D" w:rsidP="005B088D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</w:rPr>
              <w:t>34111200-0</w:t>
            </w:r>
          </w:p>
        </w:tc>
      </w:tr>
    </w:tbl>
    <w:p w14:paraId="14E24412" w14:textId="77777777" w:rsidR="005B088D" w:rsidRPr="00980C3A" w:rsidRDefault="005B088D" w:rsidP="005B088D">
      <w:pPr>
        <w:shd w:val="clear" w:color="auto" w:fill="FFFFFF"/>
        <w:suppressAutoHyphens w:val="0"/>
        <w:spacing w:after="0" w:line="276" w:lineRule="auto"/>
        <w:outlineLvl w:val="0"/>
        <w:rPr>
          <w:b/>
          <w:bCs/>
          <w:spacing w:val="-2"/>
          <w:szCs w:val="22"/>
          <w:u w:val="single"/>
          <w:lang w:val="el-GR" w:eastAsia="en-US"/>
        </w:rPr>
      </w:pPr>
    </w:p>
    <w:p w14:paraId="475A2913" w14:textId="77777777" w:rsidR="005B088D" w:rsidRPr="00980C3A" w:rsidRDefault="005B088D" w:rsidP="005B088D">
      <w:pPr>
        <w:tabs>
          <w:tab w:val="left" w:pos="454"/>
          <w:tab w:val="left" w:pos="5300"/>
          <w:tab w:val="left" w:pos="6717"/>
          <w:tab w:val="left" w:pos="79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pacing w:val="-1"/>
          <w:szCs w:val="22"/>
          <w:u w:val="single"/>
          <w:lang w:val="el-GR"/>
        </w:rPr>
      </w:pPr>
      <w:r w:rsidRPr="00980C3A">
        <w:rPr>
          <w:rFonts w:ascii="Tahoma" w:hAnsi="Tahoma" w:cs="Tahoma"/>
          <w:b/>
          <w:spacing w:val="-1"/>
          <w:szCs w:val="22"/>
          <w:u w:val="single"/>
          <w:lang w:val="el-GR"/>
        </w:rPr>
        <w:t>ΦΥΛΛΟ ΣΥΜΜΟΡΦΩΣΗΣ</w:t>
      </w:r>
    </w:p>
    <w:tbl>
      <w:tblPr>
        <w:tblW w:w="93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387"/>
        <w:gridCol w:w="1135"/>
        <w:gridCol w:w="1702"/>
      </w:tblGrid>
      <w:tr w:rsidR="00980C3A" w:rsidRPr="00980C3A" w14:paraId="1E681B93" w14:textId="77777777" w:rsidTr="008A53B9">
        <w:trPr>
          <w:cantSplit/>
          <w:trHeight w:val="1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E6A321" w14:textId="77777777" w:rsidR="005B088D" w:rsidRPr="00980C3A" w:rsidRDefault="005B088D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0D1209" w14:textId="77777777" w:rsidR="005B088D" w:rsidRPr="00980C3A" w:rsidRDefault="005B088D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ΠΕΡΙΓΡΑΦΗ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79D66F" w14:textId="77777777" w:rsidR="005B088D" w:rsidRPr="00980C3A" w:rsidRDefault="005B088D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244134" w14:textId="77777777" w:rsidR="005B088D" w:rsidRPr="00980C3A" w:rsidRDefault="005B088D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ΑΠΑΝΤΗΣΗ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E662C6" w14:textId="77777777" w:rsidR="005B088D" w:rsidRPr="00980C3A" w:rsidRDefault="005B088D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ΠΑΡΑΤΗΡΗΣΕΙΣ</w:t>
            </w:r>
          </w:p>
        </w:tc>
      </w:tr>
      <w:tr w:rsidR="00980C3A" w:rsidRPr="00980C3A" w14:paraId="3CCBBC4E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17C" w14:textId="77777777" w:rsidR="00C16365" w:rsidRPr="00980C3A" w:rsidRDefault="00C16365" w:rsidP="00C16365">
            <w:pPr>
              <w:pStyle w:val="aa"/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A7CE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ΓΕΝΙΚΑ</w:t>
            </w:r>
          </w:p>
          <w:p w14:paraId="79B53717" w14:textId="581D602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64DF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7EA0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A221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48476C45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0E3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17D8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ΠΛΑΙΣΙΟ</w:t>
            </w:r>
          </w:p>
          <w:p w14:paraId="1ADF15A6" w14:textId="2D339C9A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3F58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31A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0EF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49E04F88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F2F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D358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ΘΑΛΑΜΟΣ ΕΠΙΒΑΤΩΝ</w:t>
            </w:r>
          </w:p>
          <w:p w14:paraId="141F4481" w14:textId="3A58AD49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CD6D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9CA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F741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2F81F03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2DB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C18A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ΚΙΒΩΤΑΜΑΞΑ</w:t>
            </w:r>
          </w:p>
          <w:p w14:paraId="6CF53FF5" w14:textId="17A4AE44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7C16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8FD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950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76BD27A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4D6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3D2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ΚΙΝΗΤΗΡΑΣ</w:t>
            </w:r>
          </w:p>
          <w:p w14:paraId="43776BFA" w14:textId="2B78D59C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79A" w14:textId="77777777" w:rsidR="00C16365" w:rsidRPr="00980C3A" w:rsidRDefault="00C16365" w:rsidP="00C16365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8BE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D25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87EFC5F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A95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3ED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ΗΛΕΚΤΡΙΚΟ ΣΥΣΤΗΜΑ</w:t>
            </w:r>
          </w:p>
          <w:p w14:paraId="727A0E6F" w14:textId="005B87B8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C03" w14:textId="77777777" w:rsidR="00C16365" w:rsidRPr="00980C3A" w:rsidRDefault="00C16365" w:rsidP="00C16365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A50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622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41880F2F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C74B" w14:textId="77777777" w:rsidR="00C16365" w:rsidRPr="00980C3A" w:rsidRDefault="00C16365" w:rsidP="00C16365">
            <w:pPr>
              <w:pStyle w:val="aa"/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BF5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ΤΡΟΧΟΙ / ΕΛΑΣΤΙΚΑ</w:t>
            </w:r>
          </w:p>
          <w:p w14:paraId="2DB463A3" w14:textId="1C60D399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B52" w14:textId="77777777" w:rsidR="00C16365" w:rsidRPr="00980C3A" w:rsidRDefault="00C16365" w:rsidP="00C16365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116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334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D126D52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7E2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4AF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ΣΥΣΤΗΜΑ ΑΝΑΡΤΗΣΗΣ</w:t>
            </w:r>
          </w:p>
          <w:p w14:paraId="668DD0FF" w14:textId="13188E61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7DA" w14:textId="77777777" w:rsidR="00C16365" w:rsidRPr="00980C3A" w:rsidRDefault="00C16365" w:rsidP="00C16365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11A4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C8D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93C11B7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34C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81E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ΣΥΣΤΗΜΑ ΔΙΕΥΘΥΝΣΗΣ</w:t>
            </w:r>
          </w:p>
          <w:p w14:paraId="49FD548D" w14:textId="1C196401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4CB" w14:textId="77777777" w:rsidR="00C16365" w:rsidRPr="00980C3A" w:rsidRDefault="00C16365" w:rsidP="00C16365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4FB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4BA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32C35B34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3C6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8DB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ΣΥΣΤΗΜΑ ΠΕΔΗΣΗΣ</w:t>
            </w:r>
          </w:p>
          <w:p w14:paraId="49A71D9A" w14:textId="59D9D4D2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8E2" w14:textId="77777777" w:rsidR="00C16365" w:rsidRPr="00980C3A" w:rsidRDefault="00C16365" w:rsidP="00C16365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B12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AA0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08D5DAA8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622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B1E3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ΧΡΩΜΑΤΙΣΜΟΣ</w:t>
            </w:r>
          </w:p>
          <w:p w14:paraId="4BE2F633" w14:textId="08520073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CD1" w14:textId="77777777" w:rsidR="00C16365" w:rsidRPr="00980C3A" w:rsidRDefault="00C16365" w:rsidP="00C16365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30C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405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33DB7DBD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15CF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9A7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ΛΕΙΤΟΥΡΓΙΚΟΤΗΤΑ, ΑΠΟΔΟΤΙΚΟΤΗΤΑ ΚΑΙ ΑΣΦΑΛΕΙΑ </w:t>
            </w:r>
          </w:p>
          <w:p w14:paraId="08E74223" w14:textId="2C63D025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110" w14:textId="77777777" w:rsidR="00C16365" w:rsidRPr="00980C3A" w:rsidRDefault="00C16365" w:rsidP="00C16365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D12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F3D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B384756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8B1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5BB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ΠΟΙΟΤΗΤΑ, ΚΑΤΑΛΛΗΛΟΤΗΤΑ ΚΑΙ ΑΞΙΟΠΙΣΤΙΑ </w:t>
            </w:r>
          </w:p>
          <w:p w14:paraId="1D6BB313" w14:textId="64314A83" w:rsidR="00C16365" w:rsidRPr="00980C3A" w:rsidRDefault="00C16365" w:rsidP="00C16365">
            <w:pPr>
              <w:tabs>
                <w:tab w:val="left" w:pos="454"/>
                <w:tab w:val="left" w:pos="5300"/>
                <w:tab w:val="left" w:pos="5387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ind w:right="-694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46D" w14:textId="77777777" w:rsidR="00C16365" w:rsidRPr="00980C3A" w:rsidRDefault="00C16365" w:rsidP="00C16365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0019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AB80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D7E2F03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F35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5C20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ΤΕΧΝΙΚΗ ΥΠΟΣΤΗΡΙΞΗ, ΕΜΠΕΙΡΙΑ ΚΑΙ ΕΙΔΙΚΕΥΣΗ</w:t>
            </w:r>
          </w:p>
          <w:p w14:paraId="6A8D92A9" w14:textId="1DB0E9D4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48B1" w14:textId="77777777" w:rsidR="00C16365" w:rsidRPr="00980C3A" w:rsidRDefault="00C16365" w:rsidP="00C16365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C56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782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4364C03F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FA8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E25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ΕΚΠΑΙΔΕΥΣΗ ΠΡΟΣΩΠΙΚΟΥ</w:t>
            </w:r>
          </w:p>
          <w:p w14:paraId="1B08112C" w14:textId="68AACFA9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C49" w14:textId="77777777" w:rsidR="00C16365" w:rsidRPr="00980C3A" w:rsidRDefault="00C16365" w:rsidP="00C16365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1F2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7F2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001CDA71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8DB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2AA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ΠΑΡΑΔΟΣΗ ΟΧΗΜΑΤΩΝ</w:t>
            </w:r>
          </w:p>
          <w:p w14:paraId="745DF3A5" w14:textId="01405B3D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C2A" w14:textId="77777777" w:rsidR="00C16365" w:rsidRPr="00980C3A" w:rsidRDefault="00C16365" w:rsidP="00C16365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E67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268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609B9BC5" w14:textId="77777777" w:rsidTr="008A5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1DC" w14:textId="77777777" w:rsidR="00C16365" w:rsidRPr="00980C3A" w:rsidRDefault="00C16365" w:rsidP="00C16365">
            <w:pPr>
              <w:numPr>
                <w:ilvl w:val="0"/>
                <w:numId w:val="15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71C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ΣΥΜΠΛΗΡΩΜΑΤΙΚΑ ΣΤΟΙΧΕΙΑ ΤΗΣ ΤΕΧΝΙΚΗΣ ΠΡΟΣΦΟΡΑΣ</w:t>
            </w:r>
          </w:p>
          <w:p w14:paraId="4CA5C4CB" w14:textId="126A57FF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8581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4C9A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8644" w14:textId="77777777" w:rsidR="00C16365" w:rsidRPr="00980C3A" w:rsidRDefault="00C16365" w:rsidP="00C16365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</w:tbl>
    <w:p w14:paraId="1169BD7E" w14:textId="77777777" w:rsidR="005B088D" w:rsidRPr="00980C3A" w:rsidRDefault="005B088D" w:rsidP="005B088D">
      <w:pPr>
        <w:shd w:val="clear" w:color="auto" w:fill="FFFFFF"/>
        <w:spacing w:line="276" w:lineRule="auto"/>
        <w:rPr>
          <w:spacing w:val="-8"/>
          <w:szCs w:val="22"/>
          <w:lang w:val="el-GR"/>
        </w:rPr>
      </w:pPr>
    </w:p>
    <w:p w14:paraId="20973AA8" w14:textId="77777777" w:rsidR="005B088D" w:rsidRPr="00980C3A" w:rsidRDefault="005B088D" w:rsidP="005B088D">
      <w:pPr>
        <w:overflowPunct w:val="0"/>
        <w:autoSpaceDE w:val="0"/>
        <w:autoSpaceDN w:val="0"/>
        <w:adjustRightInd w:val="0"/>
        <w:textAlignment w:val="baseline"/>
        <w:rPr>
          <w:bCs/>
          <w:szCs w:val="22"/>
          <w:lang w:val="el-GR" w:eastAsia="el-GR"/>
        </w:rPr>
      </w:pPr>
      <w:r w:rsidRPr="00980C3A">
        <w:rPr>
          <w:bCs/>
          <w:szCs w:val="22"/>
          <w:lang w:val="el-GR" w:eastAsia="el-GR"/>
        </w:rPr>
        <w:t>Οι απαντήσεις στο ανωτέρω φύλλο συμμόρφωση  να είναι κατά προτίμηση αναλυτικές και επεξηγηματικές.</w:t>
      </w:r>
    </w:p>
    <w:p w14:paraId="724B075A" w14:textId="6DCA36D6" w:rsidR="00C16365" w:rsidRPr="00980C3A" w:rsidRDefault="00C16365">
      <w:pPr>
        <w:suppressAutoHyphens w:val="0"/>
        <w:spacing w:after="160" w:line="259" w:lineRule="auto"/>
        <w:jc w:val="left"/>
        <w:rPr>
          <w:bCs/>
          <w:szCs w:val="22"/>
          <w:lang w:val="el-GR" w:eastAsia="en-US"/>
        </w:rPr>
      </w:pPr>
      <w:r w:rsidRPr="00980C3A">
        <w:rPr>
          <w:bCs/>
          <w:szCs w:val="22"/>
          <w:lang w:val="el-GR" w:eastAsia="en-US"/>
        </w:rPr>
        <w:br w:type="page"/>
      </w:r>
    </w:p>
    <w:tbl>
      <w:tblPr>
        <w:tblW w:w="8505" w:type="dxa"/>
        <w:tblInd w:w="-2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4253"/>
        <w:gridCol w:w="4252"/>
      </w:tblGrid>
      <w:tr w:rsidR="00980C3A" w:rsidRPr="00980C3A" w14:paraId="2D11B177" w14:textId="77777777" w:rsidTr="008A53B9">
        <w:tc>
          <w:tcPr>
            <w:tcW w:w="4253" w:type="dxa"/>
            <w:hideMark/>
          </w:tcPr>
          <w:p w14:paraId="7D938EF2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noProof/>
                <w:szCs w:val="22"/>
                <w:lang w:val="el-GR" w:eastAsia="el-GR"/>
              </w:rPr>
            </w:pPr>
          </w:p>
          <w:p w14:paraId="20DFDE2A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noProof/>
                <w:lang w:val="el-GR" w:eastAsia="el-GR"/>
              </w:rPr>
              <w:drawing>
                <wp:inline distT="0" distB="0" distL="0" distR="0" wp14:anchorId="1AD1DD34" wp14:editId="001FC57F">
                  <wp:extent cx="1085850" cy="1181100"/>
                  <wp:effectExtent l="0" t="0" r="0" b="0"/>
                  <wp:docPr id="7" name="Εικόνα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5ABBA9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ΕΛΛΗΝΙΚΗ ΔΗΜΟΚΡΑΤΙΑ</w:t>
            </w:r>
          </w:p>
          <w:p w14:paraId="7EDE2A64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 xml:space="preserve">ΝΟΜΟΣ ΑΤΤΙΚΗΣ </w:t>
            </w:r>
          </w:p>
          <w:p w14:paraId="2C0D4307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szCs w:val="22"/>
                <w:lang w:val="el-GR" w:eastAsia="el-GR"/>
              </w:rPr>
            </w:pPr>
            <w:r w:rsidRPr="00980C3A">
              <w:rPr>
                <w:rFonts w:cs="Tahoma"/>
                <w:sz w:val="24"/>
                <w:szCs w:val="22"/>
                <w:lang w:val="el-GR" w:eastAsia="el-GR"/>
              </w:rPr>
              <w:t>ΔΗΜΟΣ ΜΑΡΑΘΩΝΟΣ</w:t>
            </w:r>
          </w:p>
          <w:p w14:paraId="13D13166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</w:p>
        </w:tc>
        <w:tc>
          <w:tcPr>
            <w:tcW w:w="4252" w:type="dxa"/>
          </w:tcPr>
          <w:p w14:paraId="5B60BEF7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highlight w:val="yellow"/>
                <w:lang w:val="it-IT" w:eastAsia="el-GR"/>
              </w:rPr>
            </w:pPr>
          </w:p>
          <w:p w14:paraId="298AEA51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it-IT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 </w:t>
            </w:r>
          </w:p>
          <w:p w14:paraId="514BDE12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  <w:r w:rsidRPr="00980C3A">
              <w:rPr>
                <w:rFonts w:cs="Tahoma"/>
                <w:szCs w:val="22"/>
                <w:lang w:val="it-IT" w:eastAsia="el-GR"/>
              </w:rPr>
              <w:t xml:space="preserve"> </w:t>
            </w:r>
            <w:r w:rsidRPr="00980C3A">
              <w:rPr>
                <w:rFonts w:cs="Tahoma"/>
                <w:b/>
                <w:szCs w:val="22"/>
                <w:lang w:val="el-GR"/>
              </w:rPr>
              <w:t>«Προμήθεια μηχανολογικού εξοπλισμού με χρηματοδοτική μίσθωση (</w:t>
            </w:r>
            <w:r w:rsidRPr="00980C3A">
              <w:rPr>
                <w:rFonts w:cs="Tahoma"/>
                <w:b/>
                <w:szCs w:val="22"/>
              </w:rPr>
              <w:t>leasing</w:t>
            </w:r>
            <w:r w:rsidRPr="00980C3A">
              <w:rPr>
                <w:rFonts w:cs="Tahoma"/>
                <w:b/>
                <w:szCs w:val="22"/>
                <w:lang w:val="el-GR"/>
              </w:rPr>
              <w:t xml:space="preserve">) διάρκειας οκτώ (8) ετών » </w:t>
            </w:r>
          </w:p>
          <w:p w14:paraId="66933EAA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39D7EFB4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2C138E1B" w14:textId="77777777" w:rsidR="00576FA9" w:rsidRPr="00980C3A" w:rsidRDefault="00576FA9" w:rsidP="008A53B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Αριθμ. Μελέτης : 2/25</w:t>
            </w:r>
          </w:p>
          <w:p w14:paraId="053F60C1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  <w:p w14:paraId="6B6F6F67" w14:textId="77777777" w:rsidR="00576FA9" w:rsidRPr="00980C3A" w:rsidRDefault="00576FA9" w:rsidP="008A53B9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Cs w:val="22"/>
                <w:lang w:val="el-GR" w:eastAsia="el-GR"/>
              </w:rPr>
            </w:pPr>
          </w:p>
        </w:tc>
      </w:tr>
    </w:tbl>
    <w:p w14:paraId="4F7A546F" w14:textId="77777777" w:rsidR="00FE5C98" w:rsidRPr="00980C3A" w:rsidRDefault="00FE5C98" w:rsidP="00FE5C98">
      <w:pPr>
        <w:suppressAutoHyphens w:val="0"/>
        <w:spacing w:after="0"/>
        <w:ind w:left="360"/>
        <w:jc w:val="center"/>
        <w:rPr>
          <w:rFonts w:cs="Tahoma"/>
          <w:szCs w:val="22"/>
          <w:lang w:val="el-GR" w:eastAsia="el-GR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701"/>
      </w:tblGrid>
      <w:tr w:rsidR="00980C3A" w:rsidRPr="00980C3A" w14:paraId="07471A3E" w14:textId="77777777" w:rsidTr="008A53B9">
        <w:trPr>
          <w:trHeight w:val="517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  <w:hideMark/>
          </w:tcPr>
          <w:p w14:paraId="230602A3" w14:textId="77777777" w:rsidR="00FE5C98" w:rsidRPr="00980C3A" w:rsidRDefault="00FE5C98" w:rsidP="008A53B9">
            <w:pPr>
              <w:jc w:val="center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A/A</w:t>
            </w:r>
          </w:p>
        </w:tc>
        <w:tc>
          <w:tcPr>
            <w:tcW w:w="5812" w:type="dxa"/>
            <w:shd w:val="clear" w:color="auto" w:fill="C5E0B3" w:themeFill="accent6" w:themeFillTint="66"/>
            <w:vAlign w:val="center"/>
            <w:hideMark/>
          </w:tcPr>
          <w:p w14:paraId="389FF8AA" w14:textId="77777777" w:rsidR="00FE5C98" w:rsidRPr="00980C3A" w:rsidRDefault="00FE5C98" w:rsidP="008A53B9">
            <w:pPr>
              <w:jc w:val="left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ΕΙΔΟΣ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14:paraId="6C13563D" w14:textId="77777777" w:rsidR="00FE5C98" w:rsidRPr="00980C3A" w:rsidRDefault="00FE5C98" w:rsidP="008A53B9">
            <w:pPr>
              <w:jc w:val="center"/>
              <w:rPr>
                <w:b/>
                <w:bCs/>
                <w:szCs w:val="22"/>
              </w:rPr>
            </w:pPr>
            <w:r w:rsidRPr="00980C3A">
              <w:rPr>
                <w:b/>
                <w:bCs/>
                <w:szCs w:val="22"/>
              </w:rPr>
              <w:t>ΤΕΜ.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CE0631D" w14:textId="77777777" w:rsidR="00FE5C98" w:rsidRPr="00980C3A" w:rsidRDefault="00FE5C98" w:rsidP="008A53B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80C3A">
              <w:rPr>
                <w:b/>
                <w:bCs/>
                <w:szCs w:val="22"/>
                <w:lang w:val="en-US"/>
              </w:rPr>
              <w:t>CPV</w:t>
            </w:r>
          </w:p>
        </w:tc>
      </w:tr>
      <w:tr w:rsidR="00980C3A" w:rsidRPr="00980C3A" w14:paraId="3B2EF7C7" w14:textId="77777777" w:rsidTr="008A53B9">
        <w:trPr>
          <w:trHeight w:val="425"/>
        </w:trPr>
        <w:tc>
          <w:tcPr>
            <w:tcW w:w="709" w:type="dxa"/>
            <w:shd w:val="clear" w:color="auto" w:fill="C5E0B3" w:themeFill="accent6" w:themeFillTint="66"/>
            <w:noWrap/>
            <w:vAlign w:val="center"/>
          </w:tcPr>
          <w:p w14:paraId="4DC673AC" w14:textId="77777777" w:rsidR="00FE5C98" w:rsidRPr="00980C3A" w:rsidRDefault="00FE5C98" w:rsidP="008A53B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812" w:type="dxa"/>
            <w:shd w:val="clear" w:color="auto" w:fill="C5E0B3" w:themeFill="accent6" w:themeFillTint="66"/>
            <w:vAlign w:val="center"/>
          </w:tcPr>
          <w:p w14:paraId="51505B56" w14:textId="77777777" w:rsidR="00FE5C98" w:rsidRPr="00980C3A" w:rsidRDefault="00FE5C98" w:rsidP="008A53B9">
            <w:pPr>
              <w:rPr>
                <w:b/>
                <w:bCs/>
                <w:szCs w:val="22"/>
                <w:lang w:val="el-GR"/>
              </w:rPr>
            </w:pPr>
            <w:r w:rsidRPr="00980C3A">
              <w:rPr>
                <w:b/>
                <w:bCs/>
                <w:szCs w:val="22"/>
                <w:lang w:val="el-GR"/>
              </w:rPr>
              <w:t>ΟΜΑΔΑ Γ</w:t>
            </w:r>
          </w:p>
        </w:tc>
        <w:tc>
          <w:tcPr>
            <w:tcW w:w="1134" w:type="dxa"/>
            <w:shd w:val="clear" w:color="auto" w:fill="C5E0B3" w:themeFill="accent6" w:themeFillTint="66"/>
            <w:noWrap/>
            <w:vAlign w:val="center"/>
          </w:tcPr>
          <w:p w14:paraId="12CCC185" w14:textId="77777777" w:rsidR="00FE5C98" w:rsidRPr="00980C3A" w:rsidRDefault="00FE5C98" w:rsidP="008A53B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5428C589" w14:textId="77777777" w:rsidR="00FE5C98" w:rsidRPr="00980C3A" w:rsidRDefault="00FE5C98" w:rsidP="008A53B9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980C3A" w:rsidRPr="00980C3A" w14:paraId="279527F9" w14:textId="77777777" w:rsidTr="008A53B9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13E4736C" w14:textId="1A787060" w:rsidR="00FE5C98" w:rsidRPr="00980C3A" w:rsidRDefault="00FE5C98" w:rsidP="00FE5C98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  <w:szCs w:val="22"/>
                <w:lang w:val="el-GR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3E2CBFD0" w14:textId="142271A7" w:rsidR="00FE5C98" w:rsidRPr="00980C3A" w:rsidRDefault="00FE5C98" w:rsidP="00FE5C98">
            <w:pPr>
              <w:rPr>
                <w:b/>
                <w:szCs w:val="22"/>
                <w:lang w:val="el-GR"/>
              </w:rPr>
            </w:pPr>
            <w:r w:rsidRPr="00980C3A">
              <w:rPr>
                <w:b/>
              </w:rPr>
              <w:t xml:space="preserve">Επιβατικό υβριδικό όχημα </w:t>
            </w:r>
          </w:p>
        </w:tc>
        <w:tc>
          <w:tcPr>
            <w:tcW w:w="1134" w:type="dxa"/>
            <w:shd w:val="clear" w:color="auto" w:fill="auto"/>
            <w:noWrap/>
          </w:tcPr>
          <w:p w14:paraId="55C776A3" w14:textId="1E059AAA" w:rsidR="00FE5C98" w:rsidRPr="00980C3A" w:rsidRDefault="00FE5C98" w:rsidP="00FE5C98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01F3084" w14:textId="426B9C69" w:rsidR="00FE5C98" w:rsidRPr="00980C3A" w:rsidRDefault="00FE5C98" w:rsidP="00FE5C98">
            <w:pPr>
              <w:jc w:val="center"/>
              <w:rPr>
                <w:b/>
                <w:szCs w:val="22"/>
                <w:lang w:val="el-GR"/>
              </w:rPr>
            </w:pPr>
            <w:r w:rsidRPr="00980C3A">
              <w:rPr>
                <w:b/>
              </w:rPr>
              <w:t>34113100-3</w:t>
            </w:r>
          </w:p>
        </w:tc>
      </w:tr>
    </w:tbl>
    <w:p w14:paraId="202B4424" w14:textId="77777777" w:rsidR="00FE5C98" w:rsidRPr="00980C3A" w:rsidRDefault="00FE5C98" w:rsidP="00FE5C98">
      <w:pPr>
        <w:shd w:val="clear" w:color="auto" w:fill="FFFFFF"/>
        <w:suppressAutoHyphens w:val="0"/>
        <w:spacing w:after="0" w:line="276" w:lineRule="auto"/>
        <w:outlineLvl w:val="0"/>
        <w:rPr>
          <w:b/>
          <w:bCs/>
          <w:spacing w:val="-2"/>
          <w:szCs w:val="22"/>
          <w:u w:val="single"/>
          <w:lang w:val="el-GR" w:eastAsia="en-US"/>
        </w:rPr>
      </w:pPr>
    </w:p>
    <w:p w14:paraId="36E1D3E6" w14:textId="77777777" w:rsidR="00FE5C98" w:rsidRPr="00980C3A" w:rsidRDefault="00FE5C98" w:rsidP="00FE5C98">
      <w:pPr>
        <w:tabs>
          <w:tab w:val="left" w:pos="454"/>
          <w:tab w:val="left" w:pos="5300"/>
          <w:tab w:val="left" w:pos="6717"/>
          <w:tab w:val="left" w:pos="79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pacing w:val="-1"/>
          <w:szCs w:val="22"/>
          <w:u w:val="single"/>
          <w:lang w:val="el-GR"/>
        </w:rPr>
      </w:pPr>
      <w:r w:rsidRPr="00980C3A">
        <w:rPr>
          <w:rFonts w:ascii="Tahoma" w:hAnsi="Tahoma" w:cs="Tahoma"/>
          <w:b/>
          <w:spacing w:val="-1"/>
          <w:szCs w:val="22"/>
          <w:u w:val="single"/>
          <w:lang w:val="el-GR"/>
        </w:rPr>
        <w:t>ΦΥΛΛΟ ΣΥΜΜΟΡΦΩΣΗΣ</w:t>
      </w:r>
    </w:p>
    <w:tbl>
      <w:tblPr>
        <w:tblW w:w="93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387"/>
        <w:gridCol w:w="1135"/>
        <w:gridCol w:w="1702"/>
      </w:tblGrid>
      <w:tr w:rsidR="00980C3A" w:rsidRPr="00980C3A" w14:paraId="09CAF141" w14:textId="77777777" w:rsidTr="008A53B9">
        <w:trPr>
          <w:cantSplit/>
          <w:trHeight w:val="1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8AE896" w14:textId="77777777" w:rsidR="00FE5C98" w:rsidRPr="00980C3A" w:rsidRDefault="00FE5C98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0987A7" w14:textId="77777777" w:rsidR="00FE5C98" w:rsidRPr="00980C3A" w:rsidRDefault="00FE5C98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ΠΕΡΙΓΡΑΦΗ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A5DE3E" w14:textId="77777777" w:rsidR="00FE5C98" w:rsidRPr="00980C3A" w:rsidRDefault="00FE5C98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4BE2C9" w14:textId="77777777" w:rsidR="00FE5C98" w:rsidRPr="00980C3A" w:rsidRDefault="00FE5C98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ΑΠΑΝΤΗΣΗ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48394C" w14:textId="77777777" w:rsidR="00FE5C98" w:rsidRPr="00980C3A" w:rsidRDefault="00FE5C98" w:rsidP="008A53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  <w:lang w:val="el-GR" w:eastAsia="el-GR"/>
              </w:rPr>
            </w:pPr>
            <w:r w:rsidRPr="00980C3A">
              <w:rPr>
                <w:b/>
                <w:szCs w:val="22"/>
                <w:lang w:val="el-GR" w:eastAsia="el-GR"/>
              </w:rPr>
              <w:t>ΠΑΡΑΤΗΡΗΣΕΙΣ</w:t>
            </w:r>
          </w:p>
        </w:tc>
      </w:tr>
      <w:tr w:rsidR="00980C3A" w:rsidRPr="00980C3A" w14:paraId="3BECBF25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985" w14:textId="77777777" w:rsidR="00FE5C98" w:rsidRPr="00980C3A" w:rsidRDefault="00FE5C98" w:rsidP="00FE5C98">
            <w:pPr>
              <w:pStyle w:val="aa"/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31EB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ΓΕΝΙΚΑ</w:t>
            </w:r>
          </w:p>
          <w:p w14:paraId="1891CC9B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0DAF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EF7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301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0CE7971D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9EF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80FD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ΠΛΑΙΣΙΟ</w:t>
            </w:r>
          </w:p>
          <w:p w14:paraId="2CA90F00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4978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299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7E6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2A8374B2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DDDF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F8A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ΘΑΛΑΜΟΣ ΕΠΙΒΑΤΩΝ</w:t>
            </w:r>
          </w:p>
          <w:p w14:paraId="4741AE91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DDEC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A21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432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0A99952D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A99A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051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ΚΙΝΗΤΗΡΑΣ</w:t>
            </w:r>
          </w:p>
          <w:p w14:paraId="26EBDEF6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4B4C" w14:textId="77777777" w:rsidR="00FE5C98" w:rsidRPr="00980C3A" w:rsidRDefault="00FE5C98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8AD6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009F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0627BC30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A8C7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B46F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ΗΛΕΚΤΡΙΚΟ ΣΥΣΤΗΜΑ</w:t>
            </w:r>
          </w:p>
          <w:p w14:paraId="358DCD82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D22" w14:textId="77777777" w:rsidR="00FE5C98" w:rsidRPr="00980C3A" w:rsidRDefault="00FE5C98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9113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69EF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75E0C57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00E" w14:textId="77777777" w:rsidR="00FE5C98" w:rsidRPr="00980C3A" w:rsidRDefault="00FE5C98" w:rsidP="00FE5C98">
            <w:pPr>
              <w:pStyle w:val="aa"/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8FC7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ΤΡΟΧΟΙ / ΕΛΑΣΤΙΚΑ</w:t>
            </w:r>
          </w:p>
          <w:p w14:paraId="56CDA533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28D" w14:textId="77777777" w:rsidR="00FE5C98" w:rsidRPr="00980C3A" w:rsidRDefault="00FE5C98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19B7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7AF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A229E71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AE7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F26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ΣΥΣΤΗΜΑ ΑΝΑΡΤΗΣΗΣ</w:t>
            </w:r>
          </w:p>
          <w:p w14:paraId="2FE24FEA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845" w14:textId="77777777" w:rsidR="00FE5C98" w:rsidRPr="00980C3A" w:rsidRDefault="00FE5C98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4C0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0BE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FBB6497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195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DD9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ΣΥΣΤΗΜΑ ΔΙΕΥΘΥΝΣΗΣ</w:t>
            </w:r>
          </w:p>
          <w:p w14:paraId="7DA7961A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4D19" w14:textId="77777777" w:rsidR="00FE5C98" w:rsidRPr="00980C3A" w:rsidRDefault="00FE5C98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00E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96DC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91521E7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9A3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0174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ΣΥΣΤΗΜΑ ΠΕΔΗΣΗΣ</w:t>
            </w:r>
          </w:p>
          <w:p w14:paraId="7004A4AA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12AD" w14:textId="77777777" w:rsidR="00FE5C98" w:rsidRPr="00980C3A" w:rsidRDefault="00FE5C98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800A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FF2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126006C0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9906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49A1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ΧΡΩΜΑΤΙΣΜΟΣ</w:t>
            </w:r>
          </w:p>
          <w:p w14:paraId="6C968625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1F6B" w14:textId="77777777" w:rsidR="00FE5C98" w:rsidRPr="00980C3A" w:rsidRDefault="00FE5C98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DF5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A91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1BBFAAD7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E76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CDF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ΛΕΙΤΟΥΡΓΙΚΟΤΗΤΑ, ΑΠΟΔΟΤΙΚΟΤΗΤΑ ΚΑΙ ΑΣΦΑΛΕΙΑ </w:t>
            </w:r>
          </w:p>
          <w:p w14:paraId="488C4635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802" w14:textId="77777777" w:rsidR="00FE5C98" w:rsidRPr="00980C3A" w:rsidRDefault="00FE5C98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CE0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9A5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568F3847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32A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D98E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 xml:space="preserve">ΠΟΙΟΤΗΤΑ, ΚΑΤΑΛΛΗΛΟΤΗΤΑ ΚΑΙ ΑΞΙΟΠΙΣΤΙΑ </w:t>
            </w:r>
          </w:p>
          <w:p w14:paraId="77F6F85F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5387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ind w:right="-694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1E8" w14:textId="77777777" w:rsidR="00FE5C98" w:rsidRPr="00980C3A" w:rsidRDefault="00FE5C98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429E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901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5F31AC2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F7B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CE7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ΤΕΧΝΙΚΗ ΥΠΟΣΤΗΡΙΞΗ, ΕΜΠΕΙΡΙΑ ΚΑΙ ΕΙΔΙΚΕΥΣΗ</w:t>
            </w:r>
          </w:p>
          <w:p w14:paraId="32559759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DDF" w14:textId="77777777" w:rsidR="00FE5C98" w:rsidRPr="00980C3A" w:rsidRDefault="00FE5C98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E400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27D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74FD6B02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AE8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0572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ΕΚΠΑΙΔΕΥΣΗ ΠΡΟΣΩΠΙΚΟΥ</w:t>
            </w:r>
          </w:p>
          <w:p w14:paraId="08EDC4FA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724" w14:textId="77777777" w:rsidR="00FE5C98" w:rsidRPr="00980C3A" w:rsidRDefault="00FE5C98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C06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81A6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  <w:tr w:rsidR="00980C3A" w:rsidRPr="00980C3A" w14:paraId="377DCFAE" w14:textId="77777777" w:rsidTr="008A53B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449" w14:textId="77777777" w:rsidR="00FE5C98" w:rsidRPr="00980C3A" w:rsidRDefault="00FE5C98" w:rsidP="00FE5C98">
            <w:pPr>
              <w:numPr>
                <w:ilvl w:val="0"/>
                <w:numId w:val="17"/>
              </w:num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866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suppressAutoHyphens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ΠΑΡΑΔΟΣΗ ΟΧΗΜΑΤΩΝ</w:t>
            </w:r>
          </w:p>
          <w:p w14:paraId="76236FC3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  <w:r w:rsidRPr="00980C3A">
              <w:rPr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C75" w14:textId="77777777" w:rsidR="00FE5C98" w:rsidRPr="00980C3A" w:rsidRDefault="00FE5C98" w:rsidP="008A53B9">
            <w:pPr>
              <w:jc w:val="center"/>
              <w:rPr>
                <w:szCs w:val="22"/>
              </w:rPr>
            </w:pPr>
            <w:r w:rsidRPr="00980C3A">
              <w:rPr>
                <w:szCs w:val="22"/>
                <w:lang w:val="el-GR" w:eastAsia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EA4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71F" w14:textId="77777777" w:rsidR="00FE5C98" w:rsidRPr="00980C3A" w:rsidRDefault="00FE5C98" w:rsidP="008A53B9">
            <w:pPr>
              <w:tabs>
                <w:tab w:val="left" w:pos="454"/>
                <w:tab w:val="left" w:pos="5300"/>
                <w:tab w:val="left" w:pos="6717"/>
                <w:tab w:val="left" w:pos="799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2"/>
                <w:lang w:val="el-GR" w:eastAsia="el-GR"/>
              </w:rPr>
            </w:pPr>
          </w:p>
        </w:tc>
      </w:tr>
    </w:tbl>
    <w:p w14:paraId="068B775E" w14:textId="77777777" w:rsidR="00FE5C98" w:rsidRPr="00980C3A" w:rsidRDefault="00FE5C98" w:rsidP="00FE5C98">
      <w:pPr>
        <w:shd w:val="clear" w:color="auto" w:fill="FFFFFF"/>
        <w:spacing w:line="276" w:lineRule="auto"/>
        <w:rPr>
          <w:spacing w:val="-8"/>
          <w:szCs w:val="22"/>
          <w:lang w:val="el-GR"/>
        </w:rPr>
      </w:pPr>
    </w:p>
    <w:p w14:paraId="4E50FF7B" w14:textId="67D14E56" w:rsidR="00FE5C98" w:rsidRPr="00980C3A" w:rsidRDefault="00FE5C98" w:rsidP="00BB2BF4">
      <w:pPr>
        <w:overflowPunct w:val="0"/>
        <w:autoSpaceDE w:val="0"/>
        <w:autoSpaceDN w:val="0"/>
        <w:adjustRightInd w:val="0"/>
        <w:textAlignment w:val="baseline"/>
        <w:rPr>
          <w:bCs/>
          <w:szCs w:val="22"/>
          <w:lang w:val="el-GR" w:eastAsia="en-US"/>
        </w:rPr>
      </w:pPr>
      <w:r w:rsidRPr="00980C3A">
        <w:rPr>
          <w:bCs/>
          <w:szCs w:val="22"/>
          <w:lang w:val="el-GR" w:eastAsia="el-GR"/>
        </w:rPr>
        <w:t>Οι απαντήσεις στο ανωτέρω φύλλο συμμόρφωση  να είναι κατά προτίμηση αναλυτικές και επεξηγηματικές.</w:t>
      </w:r>
      <w:bookmarkEnd w:id="1"/>
    </w:p>
    <w:sectPr w:rsidR="00FE5C98" w:rsidRPr="00980C3A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EEDC1" w14:textId="77777777" w:rsidR="00D45785" w:rsidRDefault="00D45785" w:rsidP="00EF0717">
      <w:pPr>
        <w:spacing w:after="0"/>
      </w:pPr>
      <w:r>
        <w:separator/>
      </w:r>
    </w:p>
  </w:endnote>
  <w:endnote w:type="continuationSeparator" w:id="0">
    <w:p w14:paraId="0DA85809" w14:textId="77777777" w:rsidR="00D45785" w:rsidRDefault="00D45785" w:rsidP="00EF07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35243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488137" w14:textId="17B31CD6" w:rsidR="00D45785" w:rsidRDefault="00D45785">
            <w:pPr>
              <w:pStyle w:val="a6"/>
              <w:jc w:val="right"/>
            </w:pPr>
            <w:r>
              <w:rPr>
                <w:lang w:val="el-GR"/>
              </w:rPr>
              <w:t xml:space="preserve">Σελ.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107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156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491E1F0" w14:textId="77777777" w:rsidR="00D45785" w:rsidRDefault="00D45785">
    <w:pPr>
      <w:pStyle w:val="a6"/>
    </w:pPr>
  </w:p>
  <w:p w14:paraId="3897F01A" w14:textId="77777777" w:rsidR="00D45785" w:rsidRDefault="00D45785"/>
  <w:p w14:paraId="78B744C9" w14:textId="77777777" w:rsidR="00D45785" w:rsidRDefault="00D45785"/>
  <w:p w14:paraId="3D652FAD" w14:textId="77777777" w:rsidR="00D45785" w:rsidRDefault="00D457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8AE81" w14:textId="77777777" w:rsidR="00D45785" w:rsidRDefault="00D45785" w:rsidP="00EF0717">
      <w:pPr>
        <w:spacing w:after="0"/>
      </w:pPr>
      <w:r>
        <w:separator/>
      </w:r>
    </w:p>
  </w:footnote>
  <w:footnote w:type="continuationSeparator" w:id="0">
    <w:p w14:paraId="6B08F582" w14:textId="77777777" w:rsidR="00D45785" w:rsidRDefault="00D45785" w:rsidP="00EF07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" w15:restartNumberingAfterBreak="0">
    <w:nsid w:val="00CB2504"/>
    <w:multiLevelType w:val="hybridMultilevel"/>
    <w:tmpl w:val="962EF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220B"/>
    <w:multiLevelType w:val="multilevel"/>
    <w:tmpl w:val="191EF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0968B4"/>
    <w:multiLevelType w:val="hybridMultilevel"/>
    <w:tmpl w:val="962EF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496A"/>
    <w:multiLevelType w:val="hybridMultilevel"/>
    <w:tmpl w:val="962EF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26CC"/>
    <w:multiLevelType w:val="hybridMultilevel"/>
    <w:tmpl w:val="962EF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277BC"/>
    <w:multiLevelType w:val="hybridMultilevel"/>
    <w:tmpl w:val="962EF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B0E9E"/>
    <w:multiLevelType w:val="hybridMultilevel"/>
    <w:tmpl w:val="962EF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C740F"/>
    <w:multiLevelType w:val="hybridMultilevel"/>
    <w:tmpl w:val="962EF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648F9"/>
    <w:multiLevelType w:val="hybridMultilevel"/>
    <w:tmpl w:val="BC3E39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36B96"/>
    <w:multiLevelType w:val="hybridMultilevel"/>
    <w:tmpl w:val="519EA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33FB0"/>
    <w:multiLevelType w:val="hybridMultilevel"/>
    <w:tmpl w:val="962EF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753B9"/>
    <w:multiLevelType w:val="hybridMultilevel"/>
    <w:tmpl w:val="962EF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11A15"/>
    <w:multiLevelType w:val="hybridMultilevel"/>
    <w:tmpl w:val="962EF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96263"/>
    <w:multiLevelType w:val="multilevel"/>
    <w:tmpl w:val="191EF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E25ACF"/>
    <w:multiLevelType w:val="hybridMultilevel"/>
    <w:tmpl w:val="962EF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D3BFF"/>
    <w:multiLevelType w:val="hybridMultilevel"/>
    <w:tmpl w:val="962EF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A2F78"/>
    <w:multiLevelType w:val="hybridMultilevel"/>
    <w:tmpl w:val="78468B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16"/>
  </w:num>
  <w:num w:numId="13">
    <w:abstractNumId w:val="15"/>
  </w:num>
  <w:num w:numId="14">
    <w:abstractNumId w:val="13"/>
  </w:num>
  <w:num w:numId="15">
    <w:abstractNumId w:val="11"/>
  </w:num>
  <w:num w:numId="16">
    <w:abstractNumId w:val="5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B5"/>
    <w:rsid w:val="000017F3"/>
    <w:rsid w:val="00004799"/>
    <w:rsid w:val="000123CF"/>
    <w:rsid w:val="000241D7"/>
    <w:rsid w:val="000479D5"/>
    <w:rsid w:val="000A170F"/>
    <w:rsid w:val="000A4AF7"/>
    <w:rsid w:val="000C499E"/>
    <w:rsid w:val="000D64B4"/>
    <w:rsid w:val="000E4308"/>
    <w:rsid w:val="000F56B6"/>
    <w:rsid w:val="000F5A56"/>
    <w:rsid w:val="000F64EF"/>
    <w:rsid w:val="000F7DE1"/>
    <w:rsid w:val="001334CC"/>
    <w:rsid w:val="00183858"/>
    <w:rsid w:val="001A3346"/>
    <w:rsid w:val="001B6F8B"/>
    <w:rsid w:val="00216AA9"/>
    <w:rsid w:val="002211C6"/>
    <w:rsid w:val="002454B6"/>
    <w:rsid w:val="00277776"/>
    <w:rsid w:val="0028182B"/>
    <w:rsid w:val="00297E24"/>
    <w:rsid w:val="002C228C"/>
    <w:rsid w:val="002C3E94"/>
    <w:rsid w:val="003121C8"/>
    <w:rsid w:val="00370259"/>
    <w:rsid w:val="003C2B04"/>
    <w:rsid w:val="003C3FE7"/>
    <w:rsid w:val="003C767B"/>
    <w:rsid w:val="003D17A9"/>
    <w:rsid w:val="003F0759"/>
    <w:rsid w:val="003F46BC"/>
    <w:rsid w:val="00431D4A"/>
    <w:rsid w:val="004346DD"/>
    <w:rsid w:val="00437AAF"/>
    <w:rsid w:val="0045012A"/>
    <w:rsid w:val="00456FBA"/>
    <w:rsid w:val="004662D0"/>
    <w:rsid w:val="0047428A"/>
    <w:rsid w:val="0049539F"/>
    <w:rsid w:val="004E09F6"/>
    <w:rsid w:val="0050101A"/>
    <w:rsid w:val="00515F97"/>
    <w:rsid w:val="00526C3E"/>
    <w:rsid w:val="00563E27"/>
    <w:rsid w:val="00576FA9"/>
    <w:rsid w:val="005969FE"/>
    <w:rsid w:val="00597048"/>
    <w:rsid w:val="005B088D"/>
    <w:rsid w:val="005B641C"/>
    <w:rsid w:val="005C1B75"/>
    <w:rsid w:val="005E02DE"/>
    <w:rsid w:val="005E417F"/>
    <w:rsid w:val="005F23BA"/>
    <w:rsid w:val="005F5ECF"/>
    <w:rsid w:val="00603318"/>
    <w:rsid w:val="0064418D"/>
    <w:rsid w:val="006502B5"/>
    <w:rsid w:val="00662BBB"/>
    <w:rsid w:val="006630D7"/>
    <w:rsid w:val="00695630"/>
    <w:rsid w:val="006A72D4"/>
    <w:rsid w:val="006D71E3"/>
    <w:rsid w:val="0074023E"/>
    <w:rsid w:val="00755E5B"/>
    <w:rsid w:val="007D3936"/>
    <w:rsid w:val="008018E3"/>
    <w:rsid w:val="00803477"/>
    <w:rsid w:val="00850ACE"/>
    <w:rsid w:val="00867CE2"/>
    <w:rsid w:val="00884297"/>
    <w:rsid w:val="008A43C4"/>
    <w:rsid w:val="008B4434"/>
    <w:rsid w:val="008C19A6"/>
    <w:rsid w:val="0093407D"/>
    <w:rsid w:val="00980C3A"/>
    <w:rsid w:val="009A1D49"/>
    <w:rsid w:val="009B146E"/>
    <w:rsid w:val="009E2C8C"/>
    <w:rsid w:val="00A17ADC"/>
    <w:rsid w:val="00A228BE"/>
    <w:rsid w:val="00A27DB4"/>
    <w:rsid w:val="00A32680"/>
    <w:rsid w:val="00A954C5"/>
    <w:rsid w:val="00AB5F13"/>
    <w:rsid w:val="00AE0484"/>
    <w:rsid w:val="00B36547"/>
    <w:rsid w:val="00B406C1"/>
    <w:rsid w:val="00B51655"/>
    <w:rsid w:val="00B656C0"/>
    <w:rsid w:val="00BA2591"/>
    <w:rsid w:val="00BA5FE6"/>
    <w:rsid w:val="00BA6B78"/>
    <w:rsid w:val="00BB2BF4"/>
    <w:rsid w:val="00C0166D"/>
    <w:rsid w:val="00C16365"/>
    <w:rsid w:val="00C203F5"/>
    <w:rsid w:val="00C22D29"/>
    <w:rsid w:val="00C4298B"/>
    <w:rsid w:val="00C735C7"/>
    <w:rsid w:val="00C7360E"/>
    <w:rsid w:val="00C82E4A"/>
    <w:rsid w:val="00CA15A1"/>
    <w:rsid w:val="00CB28A6"/>
    <w:rsid w:val="00CC14CF"/>
    <w:rsid w:val="00CC4EE8"/>
    <w:rsid w:val="00CF047D"/>
    <w:rsid w:val="00CF0F69"/>
    <w:rsid w:val="00D1027F"/>
    <w:rsid w:val="00D16902"/>
    <w:rsid w:val="00D248BD"/>
    <w:rsid w:val="00D45785"/>
    <w:rsid w:val="00D729BA"/>
    <w:rsid w:val="00D82128"/>
    <w:rsid w:val="00E236D5"/>
    <w:rsid w:val="00E247A5"/>
    <w:rsid w:val="00E34C4D"/>
    <w:rsid w:val="00E46736"/>
    <w:rsid w:val="00E670F4"/>
    <w:rsid w:val="00EA08E5"/>
    <w:rsid w:val="00EB6159"/>
    <w:rsid w:val="00ED631B"/>
    <w:rsid w:val="00EE1CCE"/>
    <w:rsid w:val="00EE466F"/>
    <w:rsid w:val="00EF0717"/>
    <w:rsid w:val="00EF738F"/>
    <w:rsid w:val="00F34BA3"/>
    <w:rsid w:val="00F8288C"/>
    <w:rsid w:val="00FA41A1"/>
    <w:rsid w:val="00FC1596"/>
    <w:rsid w:val="00FC2504"/>
    <w:rsid w:val="00FC40EE"/>
    <w:rsid w:val="00FC66CF"/>
    <w:rsid w:val="00FC7D05"/>
    <w:rsid w:val="00FE5C98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3159"/>
  <w15:chartTrackingRefBased/>
  <w15:docId w15:val="{3034D46F-3A08-4085-8F15-94B80437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2D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97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1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CC14CF"/>
    <w:pPr>
      <w:keepNext/>
      <w:suppressAutoHyphens w:val="0"/>
      <w:spacing w:after="0" w:line="240" w:lineRule="atLeast"/>
      <w:jc w:val="left"/>
      <w:outlineLvl w:val="2"/>
    </w:pPr>
    <w:rPr>
      <w:rFonts w:ascii="Times New Roman" w:hAnsi="Times New Roman" w:cs="Times New Roman"/>
      <w:sz w:val="28"/>
      <w:szCs w:val="20"/>
      <w:lang w:val="el-GR"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14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2">
    <w:name w:val="Footnote Reference2"/>
    <w:rsid w:val="00BA2591"/>
    <w:rPr>
      <w:vertAlign w:val="superscript"/>
    </w:rPr>
  </w:style>
  <w:style w:type="character" w:styleId="a3">
    <w:name w:val="Strong"/>
    <w:qFormat/>
    <w:rsid w:val="00BA2591"/>
    <w:rPr>
      <w:b/>
      <w:bCs/>
    </w:rPr>
  </w:style>
  <w:style w:type="paragraph" w:styleId="a4">
    <w:name w:val="Body Text"/>
    <w:basedOn w:val="a"/>
    <w:link w:val="Char"/>
    <w:uiPriority w:val="1"/>
    <w:qFormat/>
    <w:rsid w:val="00BA2591"/>
    <w:pPr>
      <w:spacing w:after="240"/>
    </w:pPr>
  </w:style>
  <w:style w:type="character" w:customStyle="1" w:styleId="Char">
    <w:name w:val="Σώμα κειμένου Char"/>
    <w:basedOn w:val="a0"/>
    <w:link w:val="a4"/>
    <w:uiPriority w:val="1"/>
    <w:rsid w:val="00BA2591"/>
    <w:rPr>
      <w:rFonts w:ascii="Calibri" w:eastAsia="Times New Roman" w:hAnsi="Calibri" w:cs="Calibri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BA2591"/>
    <w:pPr>
      <w:spacing w:after="60"/>
    </w:pPr>
    <w:rPr>
      <w:lang w:val="el-GR"/>
    </w:rPr>
  </w:style>
  <w:style w:type="paragraph" w:customStyle="1" w:styleId="TableParagraph">
    <w:name w:val="Table Paragraph"/>
    <w:basedOn w:val="a"/>
    <w:uiPriority w:val="1"/>
    <w:qFormat/>
    <w:rsid w:val="00BA2591"/>
    <w:pPr>
      <w:widowControl w:val="0"/>
      <w:suppressAutoHyphens w:val="0"/>
      <w:autoSpaceDE w:val="0"/>
      <w:autoSpaceDN w:val="0"/>
      <w:spacing w:after="0"/>
      <w:jc w:val="left"/>
    </w:pPr>
    <w:rPr>
      <w:rFonts w:ascii="Arial" w:eastAsia="Arial" w:hAnsi="Arial" w:cs="Arial"/>
      <w:szCs w:val="22"/>
      <w:lang w:val="en-US" w:eastAsia="en-US"/>
    </w:rPr>
  </w:style>
  <w:style w:type="paragraph" w:styleId="a5">
    <w:name w:val="header"/>
    <w:basedOn w:val="a"/>
    <w:link w:val="Char0"/>
    <w:uiPriority w:val="99"/>
    <w:unhideWhenUsed/>
    <w:rsid w:val="00EF0717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5"/>
    <w:uiPriority w:val="99"/>
    <w:rsid w:val="00EF0717"/>
    <w:rPr>
      <w:rFonts w:ascii="Calibri" w:eastAsia="Times New Roman" w:hAnsi="Calibri" w:cs="Calibri"/>
      <w:szCs w:val="24"/>
      <w:lang w:val="en-GB" w:eastAsia="zh-CN"/>
    </w:rPr>
  </w:style>
  <w:style w:type="paragraph" w:styleId="a6">
    <w:name w:val="footer"/>
    <w:basedOn w:val="a"/>
    <w:link w:val="Char1"/>
    <w:uiPriority w:val="99"/>
    <w:unhideWhenUsed/>
    <w:rsid w:val="00EF0717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6"/>
    <w:uiPriority w:val="99"/>
    <w:rsid w:val="00EF0717"/>
    <w:rPr>
      <w:rFonts w:ascii="Calibri" w:eastAsia="Times New Roman" w:hAnsi="Calibri" w:cs="Calibri"/>
      <w:szCs w:val="24"/>
      <w:lang w:val="en-GB" w:eastAsia="zh-CN"/>
    </w:rPr>
  </w:style>
  <w:style w:type="character" w:styleId="a7">
    <w:name w:val="footnote reference"/>
    <w:rsid w:val="00CF047D"/>
    <w:rPr>
      <w:vertAlign w:val="superscript"/>
    </w:rPr>
  </w:style>
  <w:style w:type="paragraph" w:styleId="a8">
    <w:name w:val="footnote text"/>
    <w:basedOn w:val="a"/>
    <w:link w:val="Char2"/>
    <w:rsid w:val="00CF047D"/>
    <w:pPr>
      <w:spacing w:after="0"/>
      <w:ind w:left="425" w:hanging="425"/>
    </w:pPr>
    <w:rPr>
      <w:rFonts w:eastAsia="SimSun"/>
      <w:sz w:val="18"/>
      <w:szCs w:val="20"/>
      <w:lang w:val="en-IE"/>
    </w:rPr>
  </w:style>
  <w:style w:type="character" w:customStyle="1" w:styleId="Char2">
    <w:name w:val="Κείμενο υποσημείωσης Char"/>
    <w:basedOn w:val="a0"/>
    <w:link w:val="a8"/>
    <w:uiPriority w:val="99"/>
    <w:rsid w:val="00CF047D"/>
    <w:rPr>
      <w:rFonts w:ascii="Calibri" w:eastAsia="SimSun" w:hAnsi="Calibri" w:cs="Calibri"/>
      <w:sz w:val="18"/>
      <w:szCs w:val="20"/>
      <w:lang w:val="en-IE" w:eastAsia="zh-CN"/>
    </w:rPr>
  </w:style>
  <w:style w:type="character" w:customStyle="1" w:styleId="a9">
    <w:name w:val="Χαρακτήρες υποσημείωσης"/>
    <w:rsid w:val="00CF047D"/>
    <w:rPr>
      <w:rFonts w:cs="Times New Roman"/>
      <w:vertAlign w:val="superscript"/>
    </w:rPr>
  </w:style>
  <w:style w:type="paragraph" w:customStyle="1" w:styleId="foothanging">
    <w:name w:val="foot_hanging"/>
    <w:basedOn w:val="a8"/>
    <w:rsid w:val="00CF047D"/>
    <w:pPr>
      <w:ind w:left="426" w:hanging="426"/>
    </w:pPr>
    <w:rPr>
      <w:szCs w:val="18"/>
    </w:rPr>
  </w:style>
  <w:style w:type="paragraph" w:styleId="aa">
    <w:name w:val="List Paragraph"/>
    <w:basedOn w:val="a"/>
    <w:uiPriority w:val="34"/>
    <w:qFormat/>
    <w:rsid w:val="00EE466F"/>
    <w:pPr>
      <w:ind w:left="720"/>
      <w:contextualSpacing/>
    </w:pPr>
  </w:style>
  <w:style w:type="paragraph" w:styleId="20">
    <w:name w:val="Body Text Indent 2"/>
    <w:basedOn w:val="a"/>
    <w:link w:val="2Char0"/>
    <w:uiPriority w:val="99"/>
    <w:semiHidden/>
    <w:unhideWhenUsed/>
    <w:rsid w:val="00C735C7"/>
    <w:pPr>
      <w:spacing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C735C7"/>
    <w:rPr>
      <w:rFonts w:ascii="Calibri" w:eastAsia="Times New Roman" w:hAnsi="Calibri" w:cs="Calibri"/>
      <w:szCs w:val="24"/>
      <w:lang w:val="en-GB" w:eastAsia="zh-CN"/>
    </w:rPr>
  </w:style>
  <w:style w:type="paragraph" w:styleId="30">
    <w:name w:val="Body Text Indent 3"/>
    <w:basedOn w:val="a"/>
    <w:link w:val="3Char0"/>
    <w:uiPriority w:val="99"/>
    <w:semiHidden/>
    <w:unhideWhenUsed/>
    <w:rsid w:val="00E34C4D"/>
    <w:pPr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E34C4D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Standard">
    <w:name w:val="Standard"/>
    <w:qFormat/>
    <w:rsid w:val="002C228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3Char">
    <w:name w:val="Επικεφαλίδα 3 Char"/>
    <w:basedOn w:val="a0"/>
    <w:link w:val="3"/>
    <w:uiPriority w:val="99"/>
    <w:rsid w:val="00CC14CF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CC14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character" w:customStyle="1" w:styleId="ab">
    <w:name w:val="Σύμβολο υποσημείωσης"/>
    <w:rsid w:val="00CC14CF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CC14CF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97E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c">
    <w:name w:val="No Spacing"/>
    <w:uiPriority w:val="1"/>
    <w:qFormat/>
    <w:rsid w:val="00FF7324"/>
    <w:pPr>
      <w:spacing w:after="0" w:line="240" w:lineRule="auto"/>
    </w:pPr>
    <w:rPr>
      <w:rFonts w:eastAsiaTheme="minorEastAsia"/>
      <w:lang w:val="en-US"/>
    </w:rPr>
  </w:style>
  <w:style w:type="paragraph" w:styleId="ad">
    <w:name w:val="Balloon Text"/>
    <w:basedOn w:val="a"/>
    <w:link w:val="Char3"/>
    <w:uiPriority w:val="99"/>
    <w:semiHidden/>
    <w:unhideWhenUsed/>
    <w:rsid w:val="00FC25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C2504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C7B6D-F860-4942-A19C-C738380B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2169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Καζάνη Λοϊδα</dc:creator>
  <cp:keywords/>
  <dc:description/>
  <cp:lastModifiedBy>Καζάνη Λοϊδα</cp:lastModifiedBy>
  <cp:revision>28</cp:revision>
  <cp:lastPrinted>2025-05-12T09:51:00Z</cp:lastPrinted>
  <dcterms:created xsi:type="dcterms:W3CDTF">2025-05-14T10:48:00Z</dcterms:created>
  <dcterms:modified xsi:type="dcterms:W3CDTF">2025-05-14T12:36:00Z</dcterms:modified>
</cp:coreProperties>
</file>