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871E" w14:textId="1B416E9F" w:rsidR="00F911E3" w:rsidRPr="00C110EA" w:rsidRDefault="00F911E3">
      <w:pPr>
        <w:rPr>
          <w:b/>
          <w:bCs/>
        </w:rPr>
      </w:pPr>
      <w:r w:rsidRPr="00C110EA">
        <w:rPr>
          <w:b/>
          <w:bCs/>
        </w:rPr>
        <w:t>ΑΙΤΗΣΗ ΕΚΔΗΛΩΣΗΣ ΕΝΔΙΑΦΕΡΟΝΤΟΣ-ΣΥΜΜΕΤΟΧΗΣ/ ΚΔΑΠ 2025-2026</w:t>
      </w:r>
    </w:p>
    <w:tbl>
      <w:tblPr>
        <w:tblW w:w="14504" w:type="dxa"/>
        <w:tblLook w:val="04A0" w:firstRow="1" w:lastRow="0" w:firstColumn="1" w:lastColumn="0" w:noHBand="0" w:noVBand="1"/>
      </w:tblPr>
      <w:tblGrid>
        <w:gridCol w:w="3640"/>
        <w:gridCol w:w="2188"/>
        <w:gridCol w:w="688"/>
        <w:gridCol w:w="158"/>
        <w:gridCol w:w="1443"/>
        <w:gridCol w:w="667"/>
        <w:gridCol w:w="504"/>
        <w:gridCol w:w="30"/>
        <w:gridCol w:w="1352"/>
        <w:gridCol w:w="2357"/>
        <w:gridCol w:w="1143"/>
        <w:gridCol w:w="334"/>
      </w:tblGrid>
      <w:tr w:rsidR="00D80EC4" w:rsidRPr="00C110EA" w14:paraId="5F17A806" w14:textId="77777777" w:rsidTr="00D80EC4">
        <w:trPr>
          <w:trHeight w:val="406"/>
        </w:trPr>
        <w:tc>
          <w:tcPr>
            <w:tcW w:w="14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7B7A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ΣΤΟΙΧΕΙΑ ΓΟΝΕΑ</w:t>
            </w:r>
          </w:p>
        </w:tc>
      </w:tr>
      <w:tr w:rsidR="00D80EC4" w:rsidRPr="00C110EA" w14:paraId="0B2F5A16" w14:textId="77777777" w:rsidTr="00D80EC4">
        <w:trPr>
          <w:trHeight w:val="420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A9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ΟΝΟΜΑΤΕΠΩΝΥΜΟ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51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202B1A58" w14:textId="77777777" w:rsidTr="00D80EC4">
        <w:trPr>
          <w:trHeight w:val="377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2A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ΟΝΟΜ/ΜΟ ΠΑΤΕΡΑ ΑΙΤΟΥΝΤΟΣ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83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1F7B8F9B" w14:textId="77777777" w:rsidTr="00D80EC4">
        <w:trPr>
          <w:trHeight w:val="406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63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ΟΝΟΜ/ΜΟ ΜΗΤΕΡΑΣ ΑΙΤΟΥΝΤΟΣ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F9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42BCFDA9" w14:textId="77777777" w:rsidTr="00D80EC4">
        <w:trPr>
          <w:trHeight w:val="420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F6F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ΑΡΙΘΜΟΣ ΔΕΛΤΙΟΥ ΤΑΥΤΟΤΗΤΑΣ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304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213360AA" w14:textId="77777777" w:rsidTr="00D80EC4">
        <w:trPr>
          <w:trHeight w:val="392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3F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ΗΜΕΡ. ΕΚΔΟΣΗΣ ΤΑΥΤΟΤΗΤΑΣ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D0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0540D562" w14:textId="77777777" w:rsidTr="00D80EC4">
        <w:trPr>
          <w:trHeight w:val="363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94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ΕΚΔΟΥΣΑ ΑΡΧΗ ΤΑΥΤΟΤΗΤΑΣ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3A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6808597D" w14:textId="77777777" w:rsidTr="00D80EC4">
        <w:trPr>
          <w:trHeight w:val="420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E6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ΕΘΝΙΚΟΤΗΤΑ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31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4CDCA680" w14:textId="77777777" w:rsidTr="00D80EC4">
        <w:trPr>
          <w:trHeight w:val="363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C0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ΑΦΜ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7D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546B1802" w14:textId="77777777" w:rsidTr="00C110EA">
        <w:trPr>
          <w:trHeight w:val="307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3B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Δ.Ο.Υ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DC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62B6A1D2" w14:textId="77777777" w:rsidTr="00D80EC4">
        <w:trPr>
          <w:trHeight w:val="478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C34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ΑΜΚΑ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AD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4B120E37" w14:textId="77777777" w:rsidTr="00D80EC4">
        <w:trPr>
          <w:trHeight w:val="449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15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ΔΙΕΥΘΥΝΣΗ ΟΙΚΙΑΣ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73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29D974D2" w14:textId="77777777" w:rsidTr="00D80EC4">
        <w:trPr>
          <w:trHeight w:val="392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308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ΤΗΛΕΦΩΝΟ ΕΠΙΚΟΙΝΩΝΙΑΣ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E4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64A2010C" w14:textId="77777777" w:rsidTr="00C110EA">
        <w:trPr>
          <w:trHeight w:val="345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80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E-MAIL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7E6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55F00F94" w14:textId="77777777" w:rsidTr="00C110EA">
        <w:trPr>
          <w:trHeight w:val="371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5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ΕΡΓΑΣΙΑΚΗ ΚΑΤΑΣΤΑΣΗ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A5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ΕΡΓΑΖΟΜΕΝΟΣ/Η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26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E9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ΑΝΕΡΓΟΣ/Η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F3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524DFFDD" w14:textId="77777777" w:rsidTr="00C110EA">
        <w:trPr>
          <w:trHeight w:val="301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8F5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ΕΡΓΑΣΙΑΚΗ ΚΑΤΑΣΤΑΣΗ ΕΤΕΡΟΥ ΜΕΛΟΥΣ 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A2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ΕΡΓΑΖΟΜΕΝΟΣ/Η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35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0A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ΑΝΕΡΓΟΣ/Η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75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518B2644" w14:textId="77777777" w:rsidTr="00C110EA">
        <w:trPr>
          <w:trHeight w:val="377"/>
        </w:trPr>
        <w:tc>
          <w:tcPr>
            <w:tcW w:w="66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36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ΟΙΚΟΓΕΝΕΙΑΚΗ ΚΑΤΑΣΤΑΣΗ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99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ΕΓΓΑΜΟΣ/Η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E4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E5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ΔΙΑΣΤΑΣΗ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CD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6DEE274B" w14:textId="77777777" w:rsidTr="00C110EA">
        <w:trPr>
          <w:trHeight w:val="392"/>
        </w:trPr>
        <w:tc>
          <w:tcPr>
            <w:tcW w:w="6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DE7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3F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ΧΗΡΟΣ/Α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DE5F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E5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ΣΥΜΦΩΝΟ ΣΥΜΒ.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B5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266F7861" w14:textId="77777777" w:rsidTr="00C110EA">
        <w:trPr>
          <w:trHeight w:val="129"/>
        </w:trPr>
        <w:tc>
          <w:tcPr>
            <w:tcW w:w="66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6A0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2B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ΔΙΑΖΕΥΓΜΕΝΟΣ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25D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21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ΑΓΑΜΟΣ/Η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46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3DCE2DDF" w14:textId="77777777" w:rsidTr="00D80EC4">
        <w:trPr>
          <w:trHeight w:val="478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D89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ΑΡΙΘΜΟΣ ΤΕΚΝΩΝ ΟΙΚΟΓΕΝΕΙΑΣ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B6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126BA9C6" w14:textId="77777777" w:rsidTr="00D80EC4">
        <w:trPr>
          <w:trHeight w:val="726"/>
        </w:trPr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A5B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ΑΡΙΘΜΟΣ ΠΑΙΔΙΩΝ ΓΙΑ ΤΑ ΟΠΟΙΑ ΥΠΟΒΑΛΛΩ ΑΙΤΗΣΗ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3C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D80EC4" w:rsidRPr="00C110EA" w14:paraId="19A59599" w14:textId="77777777" w:rsidTr="00C110EA">
        <w:trPr>
          <w:gridAfter w:val="1"/>
          <w:wAfter w:w="334" w:type="dxa"/>
          <w:trHeight w:val="404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6C88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ΣΤΟΙΧΕΙΑ ΠΑΙΔΙΩΝ (5-12 ΕΤΩΝ)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8840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0033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ΕΠΙΛΕΞΤΕ ΔΡΑΣΤΗΡΙΟΤΗΤΕΣ</w:t>
            </w:r>
          </w:p>
        </w:tc>
      </w:tr>
      <w:tr w:rsidR="00D80EC4" w:rsidRPr="00C110EA" w14:paraId="77CD2636" w14:textId="77777777" w:rsidTr="00C110EA">
        <w:trPr>
          <w:gridAfter w:val="1"/>
          <w:wAfter w:w="334" w:type="dxa"/>
          <w:trHeight w:val="419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C5BC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1ο ΠΑΙΔΙ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4C9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24C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D80EC4" w:rsidRPr="00C110EA" w14:paraId="569212E2" w14:textId="77777777" w:rsidTr="00C110EA">
        <w:trPr>
          <w:gridAfter w:val="1"/>
          <w:wAfter w:w="334" w:type="dxa"/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63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ΟΝΟΜΑΤΕΠΩΝΥΜΟ ΠΑΙΔΙΟΥ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A5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1A3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9D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ΞΙΦΑΣΚΙΑ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61B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1BA68311" w14:textId="77777777" w:rsidTr="00C110EA">
        <w:trPr>
          <w:gridAfter w:val="1"/>
          <w:wAfter w:w="334" w:type="dxa"/>
          <w:trHeight w:val="4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AA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ΗΜΕΡ. ΓΕΝΝΗΣΗΣ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8C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0B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9A4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ΓΥΜΝΑΣΤΙΚΗ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0B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09EECB56" w14:textId="77777777" w:rsidTr="00C110EA">
        <w:trPr>
          <w:gridAfter w:val="1"/>
          <w:wAfter w:w="334" w:type="dxa"/>
          <w:trHeight w:val="41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3B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FD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59F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82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ΠΟΔΟΣΦΑΙΡΟ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03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7A8A93B0" w14:textId="77777777" w:rsidTr="00C110EA">
        <w:trPr>
          <w:gridAfter w:val="1"/>
          <w:wAfter w:w="334" w:type="dxa"/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96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ΣΧΟΛΕΙΟ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AB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C4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6F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ΜΠΑΣΚΕΤ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96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506F1E48" w14:textId="77777777" w:rsidTr="00C110EA">
        <w:trPr>
          <w:gridAfter w:val="1"/>
          <w:wAfter w:w="334" w:type="dxa"/>
          <w:trHeight w:val="36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DE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ΤΑΞΗ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63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62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DB7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ΠΑΡΑΔΟΣΙΑΚΟΙ ΧΟΡΟΙ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68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29153BA2" w14:textId="77777777" w:rsidTr="00C110EA">
        <w:trPr>
          <w:gridAfter w:val="1"/>
          <w:wAfter w:w="334" w:type="dxa"/>
          <w:trHeight w:val="419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8B91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2ο ΠΑΙΔΙ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A99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D8C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ΡΥΘΜΙΚΗ ΓΥΜΝΑΣΤΙΚΗ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9D6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13083E8F" w14:textId="77777777" w:rsidTr="00C110EA">
        <w:trPr>
          <w:gridAfter w:val="1"/>
          <w:wAfter w:w="334" w:type="dxa"/>
          <w:trHeight w:val="36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771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ΟΝΟΜΑΤΕΠΩΝΥΜΟ ΠΑΙΔΙΟΥ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564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FB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F8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SURVIROR GAMES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42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18EC00C2" w14:textId="77777777" w:rsidTr="00C110EA">
        <w:trPr>
          <w:gridAfter w:val="1"/>
          <w:wAfter w:w="334" w:type="dxa"/>
          <w:trHeight w:val="6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E0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ΗΜΕΡ. ΓΕΝΝΗΣΗΣ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6E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E0D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3A9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ΔΡΟΜΙΚΑ ΑΓΩΝΙΣΜΑΤΑ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22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3EB6012E" w14:textId="77777777" w:rsidTr="00C110EA">
        <w:trPr>
          <w:gridAfter w:val="1"/>
          <w:wAfter w:w="334" w:type="dxa"/>
          <w:trHeight w:val="47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DF5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77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66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E1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ΣΧΟΛΙΚΗ ΜΕΛΕΤΗ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8F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1711BA2C" w14:textId="77777777" w:rsidTr="00C110EA">
        <w:trPr>
          <w:gridAfter w:val="1"/>
          <w:wAfter w:w="334" w:type="dxa"/>
          <w:trHeight w:val="44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16F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ΣΧΟΛΕΙΟ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35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05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1F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ΡΟΜΠΟΤΙΚΗ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4FF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54BBD3E6" w14:textId="77777777" w:rsidTr="00C110EA">
        <w:trPr>
          <w:gridAfter w:val="1"/>
          <w:wAfter w:w="334" w:type="dxa"/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42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ΤΑΞΗ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25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16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C5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ΕΡΓΑΣΤΗΡΙ ΕΙΚΑΣΤΙΚΩΝ ΚΑΙ ΣΧΕΔΙΟΥ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ED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34C27B19" w14:textId="77777777" w:rsidTr="00C110EA">
        <w:trPr>
          <w:gridAfter w:val="1"/>
          <w:wAfter w:w="334" w:type="dxa"/>
          <w:trHeight w:val="5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F792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3ο ΠΑΙΔΙ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DCA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86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ΕΡΓΑΣΤΗΡΙ ΣΥΝΑΙΣΘ. ΑΓΩΓΗΣ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B58" w14:textId="77777777" w:rsidR="00D80EC4" w:rsidRPr="00C110EA" w:rsidRDefault="00D80EC4" w:rsidP="00D8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6DB03831" w14:textId="77777777" w:rsidTr="00C110EA">
        <w:trPr>
          <w:gridAfter w:val="1"/>
          <w:wAfter w:w="334" w:type="dxa"/>
          <w:trHeight w:val="56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68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ΟΝΟΜΑΤΕΠΩΝΥΜΟ ΠΑΙΔΙΟΥ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86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A8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542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ΜΑΘΗΜΑΤΑ ΚΛΑΣ. ΚΙΘΑΡΑΣ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CC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0647223A" w14:textId="77777777" w:rsidTr="00C110EA">
        <w:trPr>
          <w:gridAfter w:val="1"/>
          <w:wAfter w:w="334" w:type="dxa"/>
          <w:trHeight w:val="56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A7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ΗΜΕΡ. ΓΕΝΝΗΣΗΣ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1AD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E9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E8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ΜΟΥΣΙΚΟΚΙΝΗΤΙΚΗ ΑΓΩΓΗ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756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5C18581E" w14:textId="77777777" w:rsidTr="00C110EA">
        <w:trPr>
          <w:gridAfter w:val="1"/>
          <w:wAfter w:w="334" w:type="dxa"/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FD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055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D0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87BA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ΤΑΞΙΔΙ ΣΤΗ ΓΝΩΣΗ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A07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6B7E2E2E" w14:textId="77777777" w:rsidTr="00C110EA">
        <w:trPr>
          <w:gridAfter w:val="1"/>
          <w:wAfter w:w="334" w:type="dxa"/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E1E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ΣΧΟΛΕΙΟ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8D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01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05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ΠΑΡΑΜΥΘΟΓΝΩΣΙΑ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1D3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207F3DBF" w14:textId="77777777" w:rsidTr="00C110EA">
        <w:trPr>
          <w:gridAfter w:val="1"/>
          <w:wAfter w:w="334" w:type="dxa"/>
          <w:trHeight w:val="40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584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ΤΑΞΗ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E11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085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D7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ΜΑΘΗΜΑΤΑ ΑΡΜΟΝΙΟΥ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B5F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2313FE1C" w14:textId="77777777" w:rsidTr="00C110EA">
        <w:trPr>
          <w:gridAfter w:val="1"/>
          <w:wAfter w:w="334" w:type="dxa"/>
          <w:trHeight w:val="47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80E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364C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D10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C81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6EC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F33" w14:textId="77777777" w:rsidR="00D80EC4" w:rsidRPr="00C110EA" w:rsidRDefault="00D80EC4" w:rsidP="00D80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6512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ΘΕΑΤΡΙΚΟ ΕΡΓΑΣΤΗΡΙ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BA9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D80EC4" w:rsidRPr="00C110EA" w14:paraId="0CAF15DD" w14:textId="77777777" w:rsidTr="00C110EA">
        <w:trPr>
          <w:gridAfter w:val="1"/>
          <w:wAfter w:w="334" w:type="dxa"/>
          <w:trHeight w:val="72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83C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ΕΠΙΛΕΞΤΕ ΔΟΜΗ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B40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ΔΗΜ. ΣΧΟΛΕΙΟ         ΑΓ. ΜΑΡΙΝΑΣ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DD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7E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ΔΗΜ. ΣΧΟΛΕΙΟ         ΜΑΡΑΘΩΝΑ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136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DF8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567" w14:textId="6FF17B26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ΑΛΛΗ: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71B" w14:textId="77777777" w:rsidR="00D80EC4" w:rsidRPr="00C110EA" w:rsidRDefault="00D80EC4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EE6E0F" w:rsidRPr="00C110EA" w14:paraId="68565528" w14:textId="77777777" w:rsidTr="00C110EA">
        <w:trPr>
          <w:gridAfter w:val="1"/>
          <w:wAfter w:w="334" w:type="dxa"/>
          <w:trHeight w:val="722"/>
        </w:trPr>
        <w:tc>
          <w:tcPr>
            <w:tcW w:w="14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D1B2" w14:textId="6A8755A5" w:rsidR="00EE6E0F" w:rsidRPr="00C110EA" w:rsidRDefault="00EE6E0F" w:rsidP="00D8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ΑΠΟΔΕΧΟΜΑΙ ΤΗΝ ΕΠΕΞΕΡΓΑΣΙΑ ΤΩΝ ΠΡΟΣΩΠΙΚΩΝ ΜΟΥ ΔΕΔΟΜΕΝΩΝ-</w:t>
            </w: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GDPR</w:t>
            </w: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</w:t>
            </w: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NAI</w:t>
            </w:r>
            <w:r w:rsidRPr="00C110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:                                             ΟΧΙ: </w:t>
            </w:r>
          </w:p>
        </w:tc>
      </w:tr>
    </w:tbl>
    <w:p w14:paraId="2D78569D" w14:textId="77777777" w:rsidR="00F911E3" w:rsidRDefault="00F911E3"/>
    <w:sectPr w:rsidR="00F911E3" w:rsidSect="00D80EC4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E3"/>
    <w:rsid w:val="00393CA4"/>
    <w:rsid w:val="00473EF2"/>
    <w:rsid w:val="006A5AB9"/>
    <w:rsid w:val="00C110EA"/>
    <w:rsid w:val="00D80EC4"/>
    <w:rsid w:val="00EE6E0F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D59"/>
  <w15:chartTrackingRefBased/>
  <w15:docId w15:val="{38E3BD57-B91C-44C0-86F1-C245760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1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1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1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1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1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1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11E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11E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11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11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11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1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1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1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11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11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11E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11E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9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3</cp:revision>
  <cp:lastPrinted>2025-05-23T12:04:00Z</cp:lastPrinted>
  <dcterms:created xsi:type="dcterms:W3CDTF">2025-05-23T11:00:00Z</dcterms:created>
  <dcterms:modified xsi:type="dcterms:W3CDTF">2025-06-03T12:22:00Z</dcterms:modified>
</cp:coreProperties>
</file>