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24C" w:rsidRPr="00CF34BF" w:rsidRDefault="00D70ACE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CBDC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5447B1" w:rsidRDefault="0078724C" w:rsidP="005447B1">
      <w:pPr>
        <w:pStyle w:val="2"/>
        <w:pBdr>
          <w:right w:val="single" w:sz="4" w:space="27" w:color="auto"/>
        </w:pBdr>
        <w:ind w:right="484"/>
        <w:rPr>
          <w:sz w:val="18"/>
        </w:rPr>
      </w:pPr>
      <w:r w:rsidRPr="00CF34BF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78724C" w:rsidRPr="00CF34BF" w:rsidRDefault="0078724C" w:rsidP="005447B1">
      <w:pPr>
        <w:pStyle w:val="2"/>
        <w:pBdr>
          <w:right w:val="single" w:sz="4" w:space="27" w:color="auto"/>
        </w:pBdr>
        <w:ind w:right="484"/>
        <w:rPr>
          <w:sz w:val="18"/>
        </w:rPr>
      </w:pPr>
      <w:r w:rsidRPr="00CF34BF">
        <w:rPr>
          <w:sz w:val="18"/>
        </w:rPr>
        <w:t>(άρθρο 8 παρ. 4 Ν. 1599/1986)</w:t>
      </w:r>
    </w:p>
    <w:p w:rsidR="0078724C" w:rsidRPr="00CF34BF" w:rsidRDefault="0078724C" w:rsidP="004D4F11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531"/>
        <w:gridCol w:w="142"/>
        <w:gridCol w:w="47"/>
        <w:gridCol w:w="360"/>
        <w:gridCol w:w="720"/>
        <w:gridCol w:w="574"/>
        <w:gridCol w:w="283"/>
        <w:gridCol w:w="709"/>
        <w:gridCol w:w="774"/>
        <w:gridCol w:w="540"/>
        <w:gridCol w:w="1291"/>
        <w:gridCol w:w="6"/>
      </w:tblGrid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1368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78724C" w:rsidRPr="00CF34BF" w:rsidRDefault="004D4F11" w:rsidP="004D4F1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ΔΗΜΟ ΜΑΡΑΘΩΝΟΣ – ΥΠΗΡΕΣΙΑ ΔΟΜΗΣΗΣ </w:t>
            </w: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1368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7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5447B1">
        <w:trPr>
          <w:gridAfter w:val="1"/>
          <w:wAfter w:w="6" w:type="dxa"/>
          <w:cantSplit/>
          <w:trHeight w:val="397"/>
        </w:trPr>
        <w:tc>
          <w:tcPr>
            <w:tcW w:w="1697" w:type="dxa"/>
            <w:gridSpan w:val="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1984" w:type="dxa"/>
            <w:gridSpan w:val="5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74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cantSplit/>
          <w:trHeight w:val="397"/>
        </w:trPr>
        <w:tc>
          <w:tcPr>
            <w:tcW w:w="2355" w:type="dxa"/>
            <w:gridSpan w:val="3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573" w:type="dxa"/>
            <w:gridSpan w:val="3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  <w:r w:rsidR="004D4F11">
              <w:rPr>
                <w:rFonts w:ascii="Arial" w:hAnsi="Arial" w:cs="Arial"/>
                <w:sz w:val="16"/>
              </w:rPr>
              <w:t xml:space="preserve"> </w:t>
            </w: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603" w:type="dxa"/>
            <w:gridSpan w:val="6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</w:tbl>
    <w:p w:rsidR="0078724C" w:rsidRDefault="00EF124A" w:rsidP="0078724C">
      <w:r w:rsidRPr="00CF34BF"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 w:rsidRPr="00CF34BF">
        <w:rPr>
          <w:rFonts w:ascii="Arial" w:hAnsi="Arial" w:cs="Arial"/>
          <w:sz w:val="18"/>
          <w:vertAlign w:val="superscript"/>
        </w:rPr>
        <w:t>(3</w:t>
      </w:r>
      <w:r w:rsidRPr="009D6A64">
        <w:rPr>
          <w:rFonts w:ascii="Arial" w:hAnsi="Arial" w:cs="Arial"/>
          <w:sz w:val="18"/>
          <w:vertAlign w:val="superscript"/>
        </w:rPr>
        <w:t>)</w:t>
      </w:r>
      <w:r w:rsidRPr="00CF34BF">
        <w:rPr>
          <w:rFonts w:ascii="Arial" w:hAnsi="Arial" w:cs="Arial"/>
          <w:sz w:val="18"/>
        </w:rPr>
        <w:t>, που προβλέπονται από τις διατάξεις της παρ. 6 του άρθρου 22 του Ν. 1599/1986, δηλώνω ότι</w:t>
      </w:r>
    </w:p>
    <w:tbl>
      <w:tblPr>
        <w:tblStyle w:val="a6"/>
        <w:tblW w:w="10374" w:type="dxa"/>
        <w:tblLayout w:type="fixed"/>
        <w:tblLook w:val="04A0" w:firstRow="1" w:lastRow="0" w:firstColumn="1" w:lastColumn="0" w:noHBand="0" w:noVBand="1"/>
      </w:tblPr>
      <w:tblGrid>
        <w:gridCol w:w="421"/>
        <w:gridCol w:w="2078"/>
        <w:gridCol w:w="2268"/>
        <w:gridCol w:w="1134"/>
        <w:gridCol w:w="3450"/>
        <w:gridCol w:w="524"/>
        <w:gridCol w:w="499"/>
      </w:tblGrid>
      <w:tr w:rsidR="00EF124A" w:rsidTr="002230DB">
        <w:tc>
          <w:tcPr>
            <w:tcW w:w="9351" w:type="dxa"/>
            <w:gridSpan w:val="5"/>
            <w:vAlign w:val="center"/>
          </w:tcPr>
          <w:p w:rsidR="00EF124A" w:rsidRPr="00C24E84" w:rsidRDefault="00EF124A" w:rsidP="00EF34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Ως Ιδιοκτήτης</w:t>
            </w:r>
            <w:r w:rsidR="00A83D58">
              <w:rPr>
                <w:b/>
                <w:bCs/>
              </w:rPr>
              <w:t xml:space="preserve"> με </w:t>
            </w:r>
            <w:r w:rsidR="00A83D58" w:rsidRPr="00A83D58">
              <w:rPr>
                <w:bCs/>
                <w:i/>
                <w:sz w:val="16"/>
                <w:szCs w:val="16"/>
              </w:rPr>
              <w:t>(</w:t>
            </w:r>
            <w:r w:rsidR="00A83D58" w:rsidRPr="00A83D58">
              <w:rPr>
                <w:i/>
                <w:sz w:val="16"/>
                <w:szCs w:val="16"/>
              </w:rPr>
              <w:t>είδος ιδιοκτησίας</w:t>
            </w:r>
            <w:r w:rsidR="00C856E4">
              <w:rPr>
                <w:i/>
                <w:sz w:val="16"/>
                <w:szCs w:val="16"/>
              </w:rPr>
              <w:t>:</w:t>
            </w:r>
            <w:r w:rsidR="00A83D58" w:rsidRPr="00A83D58">
              <w:rPr>
                <w:i/>
                <w:sz w:val="16"/>
                <w:szCs w:val="16"/>
              </w:rPr>
              <w:t>)</w:t>
            </w:r>
            <w:r w:rsidR="00A83D58">
              <w:t>……………………..…</w:t>
            </w:r>
            <w:r w:rsidR="00C856E4">
              <w:t>…</w:t>
            </w:r>
            <w:r w:rsidR="00A83D58">
              <w:t>…….</w:t>
            </w:r>
            <w:r w:rsidR="00A83D58">
              <w:rPr>
                <w:b/>
                <w:bCs/>
              </w:rPr>
              <w:t xml:space="preserve"> και </w:t>
            </w:r>
            <w:r w:rsidR="00A83D58" w:rsidRPr="00A83D58">
              <w:rPr>
                <w:b/>
                <w:bCs/>
              </w:rPr>
              <w:t>Ποσοστό ιδιοκτησίας</w:t>
            </w:r>
            <w:r w:rsidR="002230DB">
              <w:rPr>
                <w:b/>
                <w:bCs/>
              </w:rPr>
              <w:t xml:space="preserve"> </w:t>
            </w:r>
            <w:r w:rsidR="00C856E4">
              <w:rPr>
                <w:b/>
                <w:bCs/>
              </w:rPr>
              <w:t>…</w:t>
            </w:r>
            <w:r w:rsidR="00A83D58">
              <w:rPr>
                <w:b/>
                <w:bCs/>
              </w:rPr>
              <w:t>…………</w:t>
            </w:r>
            <w:r w:rsidR="00A83D58" w:rsidRPr="00A83D58">
              <w:rPr>
                <w:b/>
                <w:bCs/>
              </w:rPr>
              <w:t>%</w:t>
            </w:r>
            <w:r w:rsidR="00A83D58" w:rsidRPr="00A83D58">
              <w:rPr>
                <w:b/>
                <w:bCs/>
              </w:rPr>
              <w:cr/>
            </w:r>
            <w:r w:rsidRPr="00C24E84">
              <w:rPr>
                <w:b/>
                <w:bCs/>
              </w:rPr>
              <w:t>:</w:t>
            </w:r>
          </w:p>
        </w:tc>
        <w:tc>
          <w:tcPr>
            <w:tcW w:w="524" w:type="dxa"/>
            <w:vAlign w:val="center"/>
          </w:tcPr>
          <w:p w:rsidR="00EF124A" w:rsidRPr="00C24E84" w:rsidRDefault="00EF124A" w:rsidP="00EF3492">
            <w:pPr>
              <w:jc w:val="center"/>
              <w:rPr>
                <w:b/>
                <w:bCs/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Ναι</w:t>
            </w:r>
          </w:p>
        </w:tc>
        <w:tc>
          <w:tcPr>
            <w:tcW w:w="499" w:type="dxa"/>
            <w:vAlign w:val="center"/>
          </w:tcPr>
          <w:p w:rsidR="00EF124A" w:rsidRPr="00C24E84" w:rsidRDefault="00EF124A" w:rsidP="00EF3492">
            <w:pPr>
              <w:jc w:val="center"/>
              <w:rPr>
                <w:b/>
                <w:bCs/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Όχι</w:t>
            </w:r>
          </w:p>
        </w:tc>
      </w:tr>
      <w:tr w:rsidR="00EF124A" w:rsidTr="002230DB">
        <w:trPr>
          <w:trHeight w:val="557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:rsidR="00EF124A" w:rsidRPr="000A5269" w:rsidRDefault="00EF124A" w:rsidP="00EF3492">
            <w:pPr>
              <w:rPr>
                <w:b/>
                <w:bCs/>
                <w:sz w:val="20"/>
                <w:szCs w:val="20"/>
              </w:rPr>
            </w:pPr>
            <w:r w:rsidRPr="000A526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6E4" w:rsidRPr="001C2AE0" w:rsidRDefault="00EF124A" w:rsidP="00EF3492">
            <w:pPr>
              <w:jc w:val="both"/>
              <w:rPr>
                <w:sz w:val="20"/>
                <w:szCs w:val="20"/>
              </w:rPr>
            </w:pPr>
            <w:r w:rsidRPr="00F06594">
              <w:rPr>
                <w:sz w:val="20"/>
                <w:szCs w:val="20"/>
              </w:rPr>
              <w:t>Έλαβα γνώση της τεχνικής έκθεσης του γενικού επιβλέποντα, συμφωνώ με αυτή και αναλαμβάνω την ευθύνη για κάθε εργασία που θα εκτελεστεί στην οικοδομή ιδιοκτησίας μου,</w:t>
            </w:r>
          </w:p>
          <w:tbl>
            <w:tblPr>
              <w:tblStyle w:val="a6"/>
              <w:tblW w:w="90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6"/>
              <w:gridCol w:w="5468"/>
            </w:tblGrid>
            <w:tr w:rsidR="00C856E4" w:rsidRPr="001C2AE0" w:rsidTr="00C856E4">
              <w:trPr>
                <w:trHeight w:val="295"/>
              </w:trPr>
              <w:tc>
                <w:tcPr>
                  <w:tcW w:w="3626" w:type="dxa"/>
                  <w:vAlign w:val="center"/>
                </w:tcPr>
                <w:p w:rsidR="00C856E4" w:rsidRPr="001C2AE0" w:rsidRDefault="00C856E4" w:rsidP="00C856E4">
                  <w:pPr>
                    <w:jc w:val="both"/>
                    <w:rPr>
                      <w:sz w:val="20"/>
                      <w:szCs w:val="20"/>
                    </w:rPr>
                  </w:pPr>
                  <w:r w:rsidRPr="00F06594">
                    <w:rPr>
                      <w:sz w:val="20"/>
                      <w:szCs w:val="20"/>
                    </w:rPr>
                    <w:t>που ευρίσκεται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06594">
                    <w:rPr>
                      <w:sz w:val="20"/>
                      <w:szCs w:val="20"/>
                    </w:rPr>
                    <w:t xml:space="preserve"> </w:t>
                  </w:r>
                  <w:r w:rsidRPr="00C856E4">
                    <w:rPr>
                      <w:sz w:val="20"/>
                      <w:szCs w:val="20"/>
                    </w:rPr>
                    <w:t>στη Δημοτική Κοινότητα</w:t>
                  </w:r>
                </w:p>
              </w:tc>
              <w:tc>
                <w:tcPr>
                  <w:tcW w:w="54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856E4" w:rsidRPr="001C2AE0" w:rsidRDefault="00C856E4" w:rsidP="00C856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</w:tr>
          </w:tbl>
          <w:p w:rsidR="00EF124A" w:rsidRPr="001C2AE0" w:rsidRDefault="00EF124A" w:rsidP="00EF3492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3216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:rsidR="00EF124A" w:rsidRDefault="00EF124A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243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vMerge w:val="restart"/>
                <w:vAlign w:val="center"/>
              </w:tcPr>
              <w:p w:rsidR="00EF124A" w:rsidRDefault="00EF124A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F124A" w:rsidTr="002230DB">
        <w:trPr>
          <w:trHeight w:val="260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:rsidR="00EF124A" w:rsidRPr="000A5269" w:rsidRDefault="00EF124A" w:rsidP="00EF3492">
            <w:pPr>
              <w:rPr>
                <w:b/>
                <w:bCs/>
                <w:sz w:val="20"/>
                <w:szCs w:val="20"/>
              </w:rPr>
            </w:pPr>
            <w:bookmarkStart w:id="0" w:name="_Hlk146803895"/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124A" w:rsidRPr="001C2AE0" w:rsidRDefault="00C856E4" w:rsidP="00EF3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Και ε</w:t>
            </w:r>
            <w:r w:rsidR="00EF124A" w:rsidRPr="00F06594">
              <w:rPr>
                <w:sz w:val="20"/>
                <w:szCs w:val="20"/>
              </w:rPr>
              <w:t xml:space="preserve">πί της οδού </w:t>
            </w:r>
          </w:p>
        </w:tc>
        <w:tc>
          <w:tcPr>
            <w:tcW w:w="6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24A" w:rsidRPr="001C2AE0" w:rsidRDefault="00EF124A" w:rsidP="00EF3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524" w:type="dxa"/>
            <w:vMerge/>
            <w:tcBorders>
              <w:left w:val="single" w:sz="4" w:space="0" w:color="auto"/>
            </w:tcBorders>
            <w:vAlign w:val="center"/>
          </w:tcPr>
          <w:p w:rsidR="00EF124A" w:rsidRPr="001C2AE0" w:rsidRDefault="00EF124A" w:rsidP="00EF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vMerge/>
            <w:vAlign w:val="center"/>
          </w:tcPr>
          <w:p w:rsidR="00EF124A" w:rsidRPr="001C2AE0" w:rsidRDefault="00EF124A" w:rsidP="00EF3492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EF124A" w:rsidTr="002230DB">
        <w:trPr>
          <w:trHeight w:val="423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:rsidR="00EF124A" w:rsidRPr="000A5269" w:rsidRDefault="00EF124A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124A" w:rsidRPr="00F06594" w:rsidRDefault="00EF124A" w:rsidP="00EF3492">
            <w:pPr>
              <w:jc w:val="both"/>
              <w:rPr>
                <w:sz w:val="20"/>
                <w:szCs w:val="20"/>
              </w:rPr>
            </w:pPr>
            <w:r w:rsidRPr="00F06594">
              <w:rPr>
                <w:sz w:val="20"/>
                <w:szCs w:val="20"/>
              </w:rPr>
              <w:t>που είναι πέρα από τα προβλεπόμενα της υπ’ αριθ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F124A" w:rsidRPr="00F06594" w:rsidRDefault="00EF124A" w:rsidP="00EF3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24A" w:rsidRPr="00F06594" w:rsidRDefault="00EF124A" w:rsidP="00EF3492">
            <w:pPr>
              <w:jc w:val="both"/>
              <w:rPr>
                <w:sz w:val="20"/>
                <w:szCs w:val="20"/>
              </w:rPr>
            </w:pPr>
            <w:r w:rsidRPr="00F06594">
              <w:rPr>
                <w:sz w:val="20"/>
                <w:szCs w:val="20"/>
              </w:rPr>
              <w:t>οικ. Αδείας</w:t>
            </w:r>
            <w:r w:rsidR="00C856E4">
              <w:t xml:space="preserve"> </w:t>
            </w:r>
            <w:r w:rsidR="00C856E4" w:rsidRPr="00C856E4">
              <w:rPr>
                <w:sz w:val="20"/>
                <w:szCs w:val="20"/>
              </w:rPr>
              <w:t>και των αναθεωρήσεων</w:t>
            </w:r>
            <w:r w:rsidR="00C856E4">
              <w:rPr>
                <w:sz w:val="20"/>
                <w:szCs w:val="20"/>
              </w:rPr>
              <w:t xml:space="preserve"> της.</w:t>
            </w:r>
          </w:p>
        </w:tc>
        <w:tc>
          <w:tcPr>
            <w:tcW w:w="524" w:type="dxa"/>
            <w:vMerge/>
            <w:tcBorders>
              <w:left w:val="single" w:sz="4" w:space="0" w:color="auto"/>
            </w:tcBorders>
            <w:vAlign w:val="center"/>
          </w:tcPr>
          <w:p w:rsidR="00EF124A" w:rsidRDefault="00EF124A" w:rsidP="00EF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vMerge/>
            <w:vAlign w:val="center"/>
          </w:tcPr>
          <w:p w:rsidR="00EF124A" w:rsidRDefault="00EF124A" w:rsidP="00EF3492">
            <w:pPr>
              <w:jc w:val="center"/>
              <w:rPr>
                <w:sz w:val="20"/>
                <w:szCs w:val="20"/>
              </w:rPr>
            </w:pPr>
          </w:p>
        </w:tc>
      </w:tr>
      <w:tr w:rsidR="00EF124A" w:rsidTr="002230DB">
        <w:trPr>
          <w:trHeight w:val="363"/>
        </w:trPr>
        <w:tc>
          <w:tcPr>
            <w:tcW w:w="421" w:type="dxa"/>
            <w:vAlign w:val="center"/>
          </w:tcPr>
          <w:p w:rsidR="00EF124A" w:rsidRPr="000A5269" w:rsidRDefault="00EF124A" w:rsidP="00EF34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30" w:type="dxa"/>
            <w:gridSpan w:val="4"/>
            <w:tcBorders>
              <w:top w:val="nil"/>
            </w:tcBorders>
            <w:vAlign w:val="center"/>
          </w:tcPr>
          <w:p w:rsidR="00EF124A" w:rsidRPr="001C2AE0" w:rsidRDefault="00EF124A" w:rsidP="00EF3492">
            <w:pPr>
              <w:rPr>
                <w:sz w:val="20"/>
                <w:szCs w:val="20"/>
              </w:rPr>
            </w:pPr>
            <w:r w:rsidRPr="00672310">
              <w:rPr>
                <w:b/>
                <w:sz w:val="20"/>
                <w:szCs w:val="20"/>
              </w:rPr>
              <w:t>Δεν</w:t>
            </w:r>
            <w:r w:rsidRPr="00F06594">
              <w:rPr>
                <w:sz w:val="20"/>
                <w:szCs w:val="20"/>
              </w:rPr>
              <w:t xml:space="preserve"> εκκρεμεί καταγγελία ούτε διακοπή εργασιών από την Υπηρεσία Δόμησης</w:t>
            </w:r>
          </w:p>
        </w:tc>
        <w:sdt>
          <w:sdtPr>
            <w:rPr>
              <w:sz w:val="20"/>
              <w:szCs w:val="20"/>
            </w:rPr>
            <w:id w:val="4965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vAlign w:val="center"/>
              </w:tcPr>
              <w:p w:rsidR="00EF124A" w:rsidRDefault="00EF124A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966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vAlign w:val="center"/>
              </w:tcPr>
              <w:p w:rsidR="00EF124A" w:rsidRDefault="00EF124A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0"/>
      </w:tblGrid>
      <w:tr w:rsidR="00DC27F5" w:rsidRPr="00115A04" w:rsidTr="00DC27F5">
        <w:trPr>
          <w:trHeight w:val="207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DC27F5" w:rsidRPr="00115A04" w:rsidRDefault="00DC27F5" w:rsidP="00DC27F5">
            <w:pPr>
              <w:pStyle w:val="a5"/>
              <w:spacing w:before="120"/>
              <w:ind w:left="0"/>
              <w:rPr>
                <w:sz w:val="18"/>
              </w:rPr>
            </w:pPr>
            <w:r w:rsidRPr="009A6484">
              <w:rPr>
                <w:sz w:val="16"/>
              </w:rPr>
              <w:t>(ΔΙΑΓΡΑΦΕΤΕ ΕΝΑ ΕΚ ΤΩΝ Α ή Β παρα</w:t>
            </w:r>
            <w:r>
              <w:rPr>
                <w:sz w:val="16"/>
              </w:rPr>
              <w:t>κ</w:t>
            </w:r>
            <w:r w:rsidRPr="009A6484">
              <w:rPr>
                <w:sz w:val="16"/>
              </w:rPr>
              <w:t>ά</w:t>
            </w:r>
            <w:r>
              <w:rPr>
                <w:sz w:val="16"/>
              </w:rPr>
              <w:t>τ</w:t>
            </w:r>
            <w:r w:rsidRPr="009A6484">
              <w:rPr>
                <w:sz w:val="16"/>
              </w:rPr>
              <w:t>ω)</w:t>
            </w:r>
          </w:p>
        </w:tc>
      </w:tr>
    </w:tbl>
    <w:tbl>
      <w:tblPr>
        <w:tblStyle w:val="a6"/>
        <w:tblW w:w="10374" w:type="dxa"/>
        <w:tblLayout w:type="fixed"/>
        <w:tblLook w:val="04A0" w:firstRow="1" w:lastRow="0" w:firstColumn="1" w:lastColumn="0" w:noHBand="0" w:noVBand="1"/>
      </w:tblPr>
      <w:tblGrid>
        <w:gridCol w:w="421"/>
        <w:gridCol w:w="377"/>
        <w:gridCol w:w="1701"/>
        <w:gridCol w:w="567"/>
        <w:gridCol w:w="1559"/>
        <w:gridCol w:w="2410"/>
        <w:gridCol w:w="1022"/>
        <w:gridCol w:w="1294"/>
        <w:gridCol w:w="524"/>
        <w:gridCol w:w="499"/>
      </w:tblGrid>
      <w:tr w:rsidR="00672310" w:rsidTr="002230DB">
        <w:tc>
          <w:tcPr>
            <w:tcW w:w="421" w:type="dxa"/>
            <w:vMerge w:val="restart"/>
            <w:vAlign w:val="center"/>
          </w:tcPr>
          <w:p w:rsidR="00672310" w:rsidRPr="000A5269" w:rsidRDefault="00672310" w:rsidP="00EF349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7" w:type="dxa"/>
            <w:vMerge w:val="restart"/>
            <w:vAlign w:val="center"/>
          </w:tcPr>
          <w:p w:rsidR="00672310" w:rsidRPr="000A5269" w:rsidRDefault="00672310" w:rsidP="00EF3492">
            <w:pPr>
              <w:jc w:val="both"/>
              <w:rPr>
                <w:b/>
                <w:bCs/>
                <w:sz w:val="20"/>
                <w:szCs w:val="20"/>
              </w:rPr>
            </w:pPr>
            <w:r w:rsidRPr="000A5269"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8553" w:type="dxa"/>
            <w:gridSpan w:val="6"/>
            <w:vAlign w:val="center"/>
          </w:tcPr>
          <w:p w:rsidR="00672310" w:rsidRPr="00255339" w:rsidRDefault="00672310" w:rsidP="00EF3492">
            <w:pPr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 xml:space="preserve">Στην οικοδομή δεν υφίστανται αυθαίρετες κατασκευές και δεν έχουν εγκατασταθεί αυθαίρετες χρήσεις </w:t>
            </w:r>
            <w:r w:rsidRPr="004E0B5B">
              <w:rPr>
                <w:b/>
                <w:bCs/>
                <w:sz w:val="20"/>
                <w:szCs w:val="20"/>
              </w:rPr>
              <w:t>πέραν των αναφερομένων:</w:t>
            </w:r>
          </w:p>
        </w:tc>
        <w:tc>
          <w:tcPr>
            <w:tcW w:w="524" w:type="dxa"/>
            <w:vMerge w:val="restart"/>
            <w:vAlign w:val="center"/>
          </w:tcPr>
          <w:p w:rsidR="00672310" w:rsidRDefault="00672310" w:rsidP="00EF3492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834204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2310" w:rsidRDefault="00672310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99" w:type="dxa"/>
            <w:vMerge w:val="restart"/>
            <w:vAlign w:val="center"/>
          </w:tcPr>
          <w:p w:rsidR="00672310" w:rsidRDefault="00672310" w:rsidP="00EF3492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80874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2310" w:rsidRDefault="00672310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672310" w:rsidTr="002230DB">
        <w:tc>
          <w:tcPr>
            <w:tcW w:w="421" w:type="dxa"/>
            <w:vMerge/>
            <w:vAlign w:val="center"/>
          </w:tcPr>
          <w:p w:rsidR="00672310" w:rsidRPr="00B07F56" w:rsidRDefault="00672310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vMerge/>
            <w:vAlign w:val="center"/>
          </w:tcPr>
          <w:p w:rsidR="00672310" w:rsidRPr="00B07F56" w:rsidRDefault="00672310" w:rsidP="00EF349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72310" w:rsidRPr="00255339" w:rsidRDefault="00672310" w:rsidP="00EF3492">
            <w:pPr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 xml:space="preserve">Οι χώροι επιφανείας Ε= 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2310" w:rsidRPr="00255339" w:rsidRDefault="00672310" w:rsidP="00EF3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72310" w:rsidRPr="00255339" w:rsidRDefault="00672310" w:rsidP="00EF3492">
            <w:pPr>
              <w:jc w:val="both"/>
              <w:rPr>
                <w:sz w:val="20"/>
                <w:szCs w:val="20"/>
              </w:rPr>
            </w:pPr>
            <w:proofErr w:type="spellStart"/>
            <w:r w:rsidRPr="00255339">
              <w:rPr>
                <w:sz w:val="20"/>
                <w:szCs w:val="20"/>
              </w:rPr>
              <w:t>τ.μ</w:t>
            </w:r>
            <w:proofErr w:type="spellEnd"/>
            <w:r w:rsidRPr="00255339">
              <w:rPr>
                <w:sz w:val="20"/>
                <w:szCs w:val="20"/>
              </w:rPr>
              <w:t xml:space="preserve"> που βρίσκονται στον</w:t>
            </w:r>
          </w:p>
        </w:tc>
        <w:tc>
          <w:tcPr>
            <w:tcW w:w="102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2310" w:rsidRPr="00255339" w:rsidRDefault="00672310" w:rsidP="00EF3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672310" w:rsidRPr="00255339" w:rsidRDefault="00672310" w:rsidP="00EF3492">
            <w:pPr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>όροφο</w:t>
            </w:r>
          </w:p>
        </w:tc>
        <w:tc>
          <w:tcPr>
            <w:tcW w:w="524" w:type="dxa"/>
            <w:vMerge/>
            <w:vAlign w:val="center"/>
          </w:tcPr>
          <w:p w:rsidR="00672310" w:rsidRDefault="00672310" w:rsidP="00EF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vMerge/>
            <w:vAlign w:val="center"/>
          </w:tcPr>
          <w:p w:rsidR="00672310" w:rsidRDefault="00672310" w:rsidP="00EF3492">
            <w:pPr>
              <w:jc w:val="center"/>
              <w:rPr>
                <w:sz w:val="20"/>
                <w:szCs w:val="20"/>
              </w:rPr>
            </w:pPr>
          </w:p>
        </w:tc>
      </w:tr>
      <w:tr w:rsidR="00672310" w:rsidTr="002230DB">
        <w:tc>
          <w:tcPr>
            <w:tcW w:w="421" w:type="dxa"/>
            <w:vMerge/>
            <w:vAlign w:val="center"/>
          </w:tcPr>
          <w:p w:rsidR="00672310" w:rsidRPr="000A5269" w:rsidRDefault="00672310" w:rsidP="00EF349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7" w:type="dxa"/>
            <w:vMerge/>
            <w:vAlign w:val="center"/>
          </w:tcPr>
          <w:p w:rsidR="00672310" w:rsidRPr="000A5269" w:rsidRDefault="00672310" w:rsidP="00EF349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53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72310" w:rsidRPr="00255339" w:rsidRDefault="00672310" w:rsidP="00EF3492">
            <w:pPr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>έχουν τακτοποιηθεί με τον Ν</w:t>
            </w:r>
            <w:r>
              <w:rPr>
                <w:sz w:val="20"/>
                <w:szCs w:val="20"/>
              </w:rPr>
              <w:t>. __________</w:t>
            </w:r>
          </w:p>
        </w:tc>
        <w:tc>
          <w:tcPr>
            <w:tcW w:w="524" w:type="dxa"/>
            <w:vMerge/>
            <w:vAlign w:val="center"/>
          </w:tcPr>
          <w:p w:rsidR="00672310" w:rsidRDefault="00672310" w:rsidP="00EF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vMerge/>
            <w:vAlign w:val="center"/>
          </w:tcPr>
          <w:p w:rsidR="00672310" w:rsidRDefault="00672310" w:rsidP="00EF3492">
            <w:pPr>
              <w:jc w:val="center"/>
              <w:rPr>
                <w:sz w:val="20"/>
                <w:szCs w:val="20"/>
              </w:rPr>
            </w:pPr>
          </w:p>
        </w:tc>
      </w:tr>
      <w:tr w:rsidR="00672310" w:rsidTr="002230DB">
        <w:trPr>
          <w:trHeight w:val="588"/>
        </w:trPr>
        <w:tc>
          <w:tcPr>
            <w:tcW w:w="421" w:type="dxa"/>
            <w:vMerge/>
            <w:vAlign w:val="center"/>
          </w:tcPr>
          <w:p w:rsidR="00672310" w:rsidRPr="00B07F56" w:rsidRDefault="00672310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vMerge/>
            <w:vAlign w:val="center"/>
          </w:tcPr>
          <w:p w:rsidR="00672310" w:rsidRPr="00B07F56" w:rsidRDefault="00672310" w:rsidP="00EF349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2310" w:rsidRPr="00255339" w:rsidRDefault="00672310" w:rsidP="00EF3492">
            <w:pPr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>Α/Α δήλωσης</w:t>
            </w:r>
            <w:r>
              <w:rPr>
                <w:sz w:val="20"/>
                <w:szCs w:val="20"/>
              </w:rPr>
              <w:t>/ων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2310" w:rsidRPr="00255339" w:rsidRDefault="00672310" w:rsidP="00EF3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72310" w:rsidRPr="00255339" w:rsidRDefault="00672310" w:rsidP="00EF3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5339">
              <w:rPr>
                <w:sz w:val="20"/>
                <w:szCs w:val="20"/>
              </w:rPr>
              <w:t>έχει περαιωθεί η διαδικασία ή έχει πληρωθεί η Α’ δόση)</w:t>
            </w:r>
            <w:r>
              <w:t xml:space="preserve"> </w:t>
            </w:r>
          </w:p>
        </w:tc>
        <w:tc>
          <w:tcPr>
            <w:tcW w:w="524" w:type="dxa"/>
            <w:vMerge/>
            <w:vAlign w:val="center"/>
          </w:tcPr>
          <w:p w:rsidR="00672310" w:rsidRDefault="00672310" w:rsidP="00EF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vMerge/>
            <w:vAlign w:val="center"/>
          </w:tcPr>
          <w:p w:rsidR="00672310" w:rsidRDefault="00672310" w:rsidP="00EF3492">
            <w:pPr>
              <w:jc w:val="center"/>
              <w:rPr>
                <w:sz w:val="20"/>
                <w:szCs w:val="20"/>
              </w:rPr>
            </w:pPr>
          </w:p>
        </w:tc>
      </w:tr>
      <w:tr w:rsidR="00672310" w:rsidTr="002230DB">
        <w:tc>
          <w:tcPr>
            <w:tcW w:w="421" w:type="dxa"/>
            <w:vMerge/>
            <w:vAlign w:val="center"/>
          </w:tcPr>
          <w:p w:rsidR="00672310" w:rsidRPr="00B07F56" w:rsidRDefault="00672310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vMerge/>
            <w:vAlign w:val="center"/>
          </w:tcPr>
          <w:p w:rsidR="00672310" w:rsidRPr="00B07F56" w:rsidRDefault="00672310" w:rsidP="00EF349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3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72310" w:rsidRPr="00C24E84" w:rsidRDefault="00672310" w:rsidP="00EF3492">
            <w:pPr>
              <w:jc w:val="both"/>
              <w:rPr>
                <w:i/>
                <w:iCs/>
                <w:sz w:val="20"/>
                <w:szCs w:val="20"/>
              </w:rPr>
            </w:pPr>
            <w:r w:rsidRPr="00C24E84">
              <w:rPr>
                <w:i/>
                <w:iCs/>
                <w:sz w:val="20"/>
                <w:szCs w:val="20"/>
              </w:rPr>
              <w:t>[να προσκομίζεται αντίγραφο της Αίτησης του Ν.</w:t>
            </w:r>
            <w:r>
              <w:rPr>
                <w:i/>
                <w:iCs/>
                <w:sz w:val="20"/>
                <w:szCs w:val="20"/>
              </w:rPr>
              <w:t>_______</w:t>
            </w:r>
            <w:r w:rsidRPr="00C24E84">
              <w:rPr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24" w:type="dxa"/>
            <w:vMerge/>
            <w:vAlign w:val="center"/>
          </w:tcPr>
          <w:p w:rsidR="00672310" w:rsidRDefault="00672310" w:rsidP="00EF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vMerge/>
            <w:vAlign w:val="center"/>
          </w:tcPr>
          <w:p w:rsidR="00672310" w:rsidRDefault="00672310" w:rsidP="00EF3492">
            <w:pPr>
              <w:jc w:val="center"/>
              <w:rPr>
                <w:sz w:val="20"/>
                <w:szCs w:val="20"/>
              </w:rPr>
            </w:pPr>
          </w:p>
        </w:tc>
      </w:tr>
      <w:tr w:rsidR="00EF124A" w:rsidTr="002230DB">
        <w:trPr>
          <w:trHeight w:val="717"/>
        </w:trPr>
        <w:tc>
          <w:tcPr>
            <w:tcW w:w="421" w:type="dxa"/>
            <w:vMerge/>
            <w:vAlign w:val="center"/>
          </w:tcPr>
          <w:p w:rsidR="00EF124A" w:rsidRPr="00B07F56" w:rsidRDefault="00EF124A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EF124A" w:rsidRPr="000A5269" w:rsidRDefault="00EF124A" w:rsidP="00EF3492">
            <w:pPr>
              <w:jc w:val="both"/>
              <w:rPr>
                <w:b/>
                <w:bCs/>
                <w:sz w:val="20"/>
                <w:szCs w:val="20"/>
              </w:rPr>
            </w:pPr>
            <w:r w:rsidRPr="000A5269"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8553" w:type="dxa"/>
            <w:gridSpan w:val="6"/>
            <w:vAlign w:val="center"/>
          </w:tcPr>
          <w:p w:rsidR="00EF124A" w:rsidRPr="00255339" w:rsidRDefault="00EF124A" w:rsidP="00EF3492">
            <w:pPr>
              <w:jc w:val="both"/>
              <w:rPr>
                <w:sz w:val="20"/>
                <w:szCs w:val="20"/>
              </w:rPr>
            </w:pPr>
            <w:r w:rsidRPr="00C423CA">
              <w:rPr>
                <w:sz w:val="20"/>
                <w:szCs w:val="20"/>
              </w:rPr>
              <w:t>Στην οικοδομή δεν υφίστανται αυθαίρετες κατασκευές και δεν έχουν εγκατασταθεί αυθαίρετες χρήσεις και δεν έχει γίνει καμία δήλωση για ρύθμιση αυθαιρέτων με τους νόμους Ν.3775/2009, Ν.3843/2010 &amp; Ν.4014/2011, N.4178/2013, N.4495/2017</w:t>
            </w:r>
          </w:p>
        </w:tc>
        <w:sdt>
          <w:sdtPr>
            <w:rPr>
              <w:sz w:val="20"/>
              <w:szCs w:val="20"/>
            </w:rPr>
            <w:id w:val="61425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vAlign w:val="center"/>
              </w:tcPr>
              <w:p w:rsidR="00EF124A" w:rsidRDefault="00EF124A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932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vAlign w:val="center"/>
              </w:tcPr>
              <w:p w:rsidR="00EF124A" w:rsidRDefault="00EF124A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3118"/>
      </w:tblGrid>
      <w:tr w:rsidR="00DC27F5" w:rsidRPr="00744E92" w:rsidTr="00DC27F5">
        <w:trPr>
          <w:trHeight w:val="338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27F5" w:rsidRDefault="00DC27F5" w:rsidP="009A6484">
            <w:pPr>
              <w:pStyle w:val="a5"/>
              <w:ind w:left="0"/>
              <w:rPr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7F5" w:rsidRDefault="00DC27F5" w:rsidP="009A6484">
            <w:pPr>
              <w:pStyle w:val="a5"/>
              <w:ind w:left="0"/>
              <w:rPr>
                <w:sz w:val="16"/>
              </w:rPr>
            </w:pPr>
          </w:p>
          <w:p w:rsidR="00DC27F5" w:rsidRPr="00A92CA9" w:rsidRDefault="00DC27F5" w:rsidP="00EF3492">
            <w:pPr>
              <w:pStyle w:val="a5"/>
              <w:ind w:left="0"/>
              <w:jc w:val="center"/>
              <w:rPr>
                <w:sz w:val="16"/>
              </w:rPr>
            </w:pPr>
            <w:r w:rsidRPr="00A92CA9">
              <w:rPr>
                <w:sz w:val="16"/>
              </w:rPr>
              <w:t>Ημερομηνία: ……/……/20…</w:t>
            </w:r>
          </w:p>
        </w:tc>
      </w:tr>
      <w:tr w:rsidR="00DC27F5" w:rsidRPr="00744E92" w:rsidTr="00DC27F5">
        <w:trPr>
          <w:trHeight w:val="33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C27F5" w:rsidRPr="00A92CA9" w:rsidRDefault="00DC27F5" w:rsidP="00EF34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7F5" w:rsidRPr="00A92CA9" w:rsidRDefault="00DC27F5" w:rsidP="00EF349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A92CA9">
              <w:rPr>
                <w:rFonts w:asciiTheme="minorHAnsi" w:hAnsiTheme="minorHAnsi" w:cstheme="minorHAnsi"/>
                <w:sz w:val="18"/>
              </w:rPr>
              <w:t>Ο – Η Δηλ.</w:t>
            </w:r>
          </w:p>
          <w:p w:rsidR="00DC27F5" w:rsidRDefault="00DC27F5" w:rsidP="00EF34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DC27F5" w:rsidRPr="00A92CA9" w:rsidRDefault="00DC27F5" w:rsidP="00EF34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DC27F5" w:rsidRPr="00A92CA9" w:rsidRDefault="00DC27F5" w:rsidP="00EF34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DC27F5" w:rsidRPr="00A92CA9" w:rsidRDefault="00DC27F5" w:rsidP="00EF349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A92CA9">
              <w:rPr>
                <w:rFonts w:asciiTheme="minorHAnsi" w:hAnsiTheme="minorHAnsi" w:cstheme="minorHAnsi"/>
                <w:sz w:val="18"/>
              </w:rPr>
              <w:t>(Υπογραφή)</w:t>
            </w:r>
          </w:p>
        </w:tc>
      </w:tr>
    </w:tbl>
    <w:p w:rsidR="004F324D" w:rsidRDefault="004F324D" w:rsidP="004F324D">
      <w:pPr>
        <w:pStyle w:val="a5"/>
        <w:ind w:left="0"/>
        <w:rPr>
          <w:sz w:val="16"/>
          <w:szCs w:val="18"/>
        </w:rPr>
      </w:pPr>
    </w:p>
    <w:p w:rsidR="00EF124A" w:rsidRPr="00CF34BF" w:rsidRDefault="00EF124A" w:rsidP="0078724C">
      <w:pPr>
        <w:sectPr w:rsidR="00EF124A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p w:rsidR="00115A04" w:rsidRPr="00D70ACE" w:rsidRDefault="00115A04" w:rsidP="00D70ACE">
      <w:pPr>
        <w:pStyle w:val="a5"/>
        <w:ind w:left="0"/>
        <w:rPr>
          <w:sz w:val="16"/>
          <w:szCs w:val="18"/>
        </w:rPr>
      </w:pPr>
      <w:bookmarkStart w:id="1" w:name="_GoBack"/>
      <w:bookmarkEnd w:id="1"/>
      <w:r w:rsidRPr="00D70ACE">
        <w:rPr>
          <w:sz w:val="16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15A04" w:rsidRPr="00D70ACE" w:rsidRDefault="00115A04" w:rsidP="00D70ACE">
      <w:pPr>
        <w:pStyle w:val="a5"/>
        <w:ind w:left="0"/>
        <w:rPr>
          <w:sz w:val="16"/>
          <w:szCs w:val="18"/>
        </w:rPr>
      </w:pPr>
      <w:r w:rsidRPr="00D70ACE">
        <w:rPr>
          <w:sz w:val="16"/>
          <w:szCs w:val="18"/>
        </w:rPr>
        <w:t xml:space="preserve">(2) Αναγράφεται ολογράφως. </w:t>
      </w:r>
    </w:p>
    <w:p w:rsidR="00115A04" w:rsidRPr="00D70ACE" w:rsidRDefault="00115A04" w:rsidP="00D70ACE">
      <w:pPr>
        <w:pStyle w:val="a5"/>
        <w:ind w:left="0"/>
        <w:rPr>
          <w:sz w:val="16"/>
          <w:szCs w:val="18"/>
        </w:rPr>
      </w:pPr>
      <w:r w:rsidRPr="00D70ACE">
        <w:rPr>
          <w:sz w:val="16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D70ACE" w:rsidRDefault="00115A04" w:rsidP="00D70ACE">
      <w:pPr>
        <w:pStyle w:val="a5"/>
        <w:ind w:left="0"/>
        <w:rPr>
          <w:sz w:val="14"/>
        </w:rPr>
      </w:pPr>
      <w:r w:rsidRPr="00D70ACE">
        <w:rPr>
          <w:sz w:val="16"/>
          <w:szCs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B208E1" w:rsidRDefault="00B208E1"/>
    <w:sectPr w:rsidR="00B208E1" w:rsidSect="00D70ACE">
      <w:headerReference w:type="default" r:id="rId7"/>
      <w:type w:val="continuous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993" w:rsidRDefault="00F17993">
      <w:r>
        <w:separator/>
      </w:r>
    </w:p>
  </w:endnote>
  <w:endnote w:type="continuationSeparator" w:id="0">
    <w:p w:rsidR="00F17993" w:rsidRDefault="00F1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993" w:rsidRDefault="00F17993">
      <w:r>
        <w:separator/>
      </w:r>
    </w:p>
  </w:footnote>
  <w:footnote w:type="continuationSeparator" w:id="0">
    <w:p w:rsidR="00F17993" w:rsidRDefault="00F1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>
      <w:tc>
        <w:tcPr>
          <w:tcW w:w="5508" w:type="dxa"/>
        </w:tcPr>
        <w:p w:rsidR="0078724C" w:rsidRDefault="00D70AC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05354A"/>
    <w:rsid w:val="000E42EE"/>
    <w:rsid w:val="000F62FE"/>
    <w:rsid w:val="00115A04"/>
    <w:rsid w:val="002230DB"/>
    <w:rsid w:val="00283F5C"/>
    <w:rsid w:val="00397888"/>
    <w:rsid w:val="0042311C"/>
    <w:rsid w:val="004D4F11"/>
    <w:rsid w:val="004D7847"/>
    <w:rsid w:val="004F324D"/>
    <w:rsid w:val="004F390D"/>
    <w:rsid w:val="005447B1"/>
    <w:rsid w:val="00572AA6"/>
    <w:rsid w:val="00627F41"/>
    <w:rsid w:val="0065792C"/>
    <w:rsid w:val="0067075E"/>
    <w:rsid w:val="00672310"/>
    <w:rsid w:val="007400E5"/>
    <w:rsid w:val="00744E92"/>
    <w:rsid w:val="00780353"/>
    <w:rsid w:val="0078724C"/>
    <w:rsid w:val="008E709A"/>
    <w:rsid w:val="00936572"/>
    <w:rsid w:val="009A6484"/>
    <w:rsid w:val="00A83D58"/>
    <w:rsid w:val="00A92CA9"/>
    <w:rsid w:val="00B208E1"/>
    <w:rsid w:val="00B32BC6"/>
    <w:rsid w:val="00BD06A2"/>
    <w:rsid w:val="00C856E4"/>
    <w:rsid w:val="00D70ACE"/>
    <w:rsid w:val="00DC27F5"/>
    <w:rsid w:val="00EB68BB"/>
    <w:rsid w:val="00EF124A"/>
    <w:rsid w:val="00F1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C7CF3"/>
  <w15:chartTrackingRefBased/>
  <w15:docId w15:val="{4B39E682-9E90-49AB-ABC9-E14331BA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56E4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table" w:styleId="a6">
    <w:name w:val="Table Grid"/>
    <w:basedOn w:val="a1"/>
    <w:uiPriority w:val="39"/>
    <w:rsid w:val="00EF12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Φωτόπουλος Ελευθέριος</cp:lastModifiedBy>
  <cp:revision>9</cp:revision>
  <dcterms:created xsi:type="dcterms:W3CDTF">2023-09-28T10:37:00Z</dcterms:created>
  <dcterms:modified xsi:type="dcterms:W3CDTF">2023-09-28T12:21:00Z</dcterms:modified>
</cp:coreProperties>
</file>